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82" w:rsidRDefault="00D77782" w:rsidP="00AA0742">
      <w:pPr>
        <w:tabs>
          <w:tab w:val="left" w:pos="3840"/>
        </w:tabs>
        <w:autoSpaceDE w:val="0"/>
        <w:rPr>
          <w:b/>
          <w:sz w:val="22"/>
          <w:szCs w:val="22"/>
        </w:rPr>
      </w:pPr>
      <w:bookmarkStart w:id="0" w:name="_GoBack"/>
      <w:bookmarkEnd w:id="0"/>
    </w:p>
    <w:p w:rsidR="00D91B84" w:rsidRDefault="00D91B84" w:rsidP="00385CD4">
      <w:pPr>
        <w:autoSpaceDE w:val="0"/>
        <w:jc w:val="right"/>
        <w:rPr>
          <w:b/>
          <w:sz w:val="28"/>
          <w:szCs w:val="28"/>
        </w:rPr>
      </w:pPr>
    </w:p>
    <w:p w:rsidR="00D91B84" w:rsidRDefault="00D91B84" w:rsidP="00385CD4">
      <w:pPr>
        <w:autoSpaceDE w:val="0"/>
        <w:jc w:val="right"/>
        <w:rPr>
          <w:b/>
          <w:sz w:val="28"/>
          <w:szCs w:val="28"/>
        </w:rPr>
      </w:pPr>
    </w:p>
    <w:p w:rsidR="00971C5C" w:rsidRPr="006B4136" w:rsidRDefault="00971C5C" w:rsidP="00971C5C">
      <w:pPr>
        <w:autoSpaceDE w:val="0"/>
        <w:autoSpaceDN w:val="0"/>
        <w:adjustRightInd w:val="0"/>
        <w:ind w:left="4500"/>
        <w:jc w:val="center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Приложение </w:t>
      </w:r>
      <w:r w:rsidR="00D33B47" w:rsidRPr="006B4136">
        <w:rPr>
          <w:sz w:val="28"/>
          <w:szCs w:val="28"/>
        </w:rPr>
        <w:t>1</w:t>
      </w:r>
    </w:p>
    <w:p w:rsidR="00971C5C" w:rsidRPr="006B4136" w:rsidRDefault="00971C5C" w:rsidP="00971C5C">
      <w:pPr>
        <w:autoSpaceDE w:val="0"/>
        <w:autoSpaceDN w:val="0"/>
        <w:adjustRightInd w:val="0"/>
        <w:ind w:left="4500"/>
        <w:jc w:val="center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 к постановлению администрации </w:t>
      </w:r>
      <w:r w:rsidR="003D016B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</w:t>
      </w:r>
    </w:p>
    <w:p w:rsidR="00385CD4" w:rsidRPr="006B4136" w:rsidRDefault="009A3571" w:rsidP="009A3571">
      <w:pPr>
        <w:autoSpaceDE w:val="0"/>
        <w:jc w:val="center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от </w:t>
      </w:r>
      <w:proofErr w:type="gramStart"/>
      <w:r w:rsidRPr="006B4136">
        <w:rPr>
          <w:sz w:val="28"/>
          <w:szCs w:val="28"/>
        </w:rPr>
        <w:t>«</w:t>
      </w:r>
      <w:r w:rsidR="00606674" w:rsidRPr="006B4136">
        <w:rPr>
          <w:sz w:val="28"/>
          <w:szCs w:val="28"/>
          <w:lang w:val="en-US"/>
        </w:rPr>
        <w:t xml:space="preserve"> </w:t>
      </w:r>
      <w:r w:rsidR="00D96A19">
        <w:rPr>
          <w:sz w:val="28"/>
          <w:szCs w:val="28"/>
        </w:rPr>
        <w:t xml:space="preserve"> </w:t>
      </w:r>
      <w:proofErr w:type="gramEnd"/>
      <w:r w:rsidR="00D96A19">
        <w:rPr>
          <w:sz w:val="28"/>
          <w:szCs w:val="28"/>
        </w:rPr>
        <w:t xml:space="preserve">  </w:t>
      </w:r>
      <w:r w:rsidR="008545D2">
        <w:rPr>
          <w:sz w:val="28"/>
          <w:szCs w:val="28"/>
        </w:rPr>
        <w:t>13</w:t>
      </w:r>
      <w:r w:rsidR="00D96A19">
        <w:rPr>
          <w:sz w:val="28"/>
          <w:szCs w:val="28"/>
        </w:rPr>
        <w:t xml:space="preserve"> </w:t>
      </w:r>
      <w:r w:rsidR="00606674" w:rsidRPr="006B4136">
        <w:rPr>
          <w:sz w:val="28"/>
          <w:szCs w:val="28"/>
          <w:lang w:val="en-US"/>
        </w:rPr>
        <w:t xml:space="preserve"> </w:t>
      </w:r>
      <w:r w:rsidRPr="006B4136">
        <w:rPr>
          <w:sz w:val="28"/>
          <w:szCs w:val="28"/>
        </w:rPr>
        <w:t>»</w:t>
      </w:r>
      <w:r w:rsidR="00606674" w:rsidRPr="006B4136">
        <w:rPr>
          <w:sz w:val="28"/>
          <w:szCs w:val="28"/>
          <w:lang w:val="en-US"/>
        </w:rPr>
        <w:t xml:space="preserve">  </w:t>
      </w:r>
      <w:r w:rsidR="00313B7B" w:rsidRPr="006B4136">
        <w:rPr>
          <w:sz w:val="28"/>
          <w:szCs w:val="28"/>
        </w:rPr>
        <w:t>марта</w:t>
      </w:r>
      <w:r w:rsidR="00971C5C" w:rsidRPr="006B4136">
        <w:rPr>
          <w:sz w:val="28"/>
          <w:szCs w:val="28"/>
        </w:rPr>
        <w:t xml:space="preserve"> 20</w:t>
      </w:r>
      <w:r w:rsidR="002C4E81" w:rsidRPr="006B4136">
        <w:rPr>
          <w:sz w:val="28"/>
          <w:szCs w:val="28"/>
        </w:rPr>
        <w:t>2</w:t>
      </w:r>
      <w:r w:rsidR="004A40B7" w:rsidRPr="006B4136">
        <w:rPr>
          <w:sz w:val="28"/>
          <w:szCs w:val="28"/>
        </w:rPr>
        <w:t>6</w:t>
      </w:r>
      <w:r w:rsidR="00971C5C" w:rsidRPr="006B4136">
        <w:rPr>
          <w:sz w:val="28"/>
          <w:szCs w:val="28"/>
        </w:rPr>
        <w:t xml:space="preserve"> г.   №</w:t>
      </w:r>
      <w:r w:rsidR="00606674" w:rsidRPr="006B4136">
        <w:rPr>
          <w:sz w:val="28"/>
          <w:szCs w:val="28"/>
          <w:lang w:val="en-US"/>
        </w:rPr>
        <w:t xml:space="preserve"> </w:t>
      </w:r>
      <w:r w:rsidR="00971C5C" w:rsidRPr="006B4136">
        <w:rPr>
          <w:sz w:val="28"/>
          <w:szCs w:val="28"/>
        </w:rPr>
        <w:t xml:space="preserve"> </w:t>
      </w:r>
      <w:r w:rsidR="008545D2">
        <w:rPr>
          <w:sz w:val="28"/>
          <w:szCs w:val="28"/>
        </w:rPr>
        <w:t>74</w:t>
      </w: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  <w:lang w:eastAsia="ar-SA"/>
        </w:rPr>
      </w:pPr>
    </w:p>
    <w:p w:rsidR="003B0A1E" w:rsidRPr="006B4136" w:rsidRDefault="003B0A1E" w:rsidP="003B0A1E">
      <w:pPr>
        <w:autoSpaceDE w:val="0"/>
        <w:spacing w:line="276" w:lineRule="auto"/>
        <w:jc w:val="center"/>
        <w:rPr>
          <w:sz w:val="28"/>
          <w:szCs w:val="28"/>
        </w:rPr>
      </w:pPr>
      <w:r w:rsidRPr="006B4136">
        <w:rPr>
          <w:sz w:val="28"/>
          <w:szCs w:val="28"/>
        </w:rPr>
        <w:t xml:space="preserve">Муниципальная программа </w:t>
      </w:r>
      <w:r w:rsidR="003D016B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</w:t>
      </w:r>
    </w:p>
    <w:p w:rsidR="003B0A1E" w:rsidRPr="006B4136" w:rsidRDefault="003B0A1E" w:rsidP="003B0A1E">
      <w:pPr>
        <w:autoSpaceDE w:val="0"/>
        <w:spacing w:line="276" w:lineRule="auto"/>
        <w:jc w:val="center"/>
        <w:rPr>
          <w:sz w:val="28"/>
          <w:szCs w:val="28"/>
        </w:rPr>
      </w:pPr>
      <w:r w:rsidRPr="006B4136">
        <w:rPr>
          <w:sz w:val="28"/>
          <w:szCs w:val="28"/>
        </w:rPr>
        <w:t>Орловской области</w:t>
      </w:r>
    </w:p>
    <w:p w:rsidR="004617F1" w:rsidRPr="006B4136" w:rsidRDefault="003B0A1E" w:rsidP="003B0A1E">
      <w:pPr>
        <w:spacing w:line="276" w:lineRule="auto"/>
        <w:jc w:val="center"/>
        <w:rPr>
          <w:b/>
          <w:sz w:val="36"/>
          <w:szCs w:val="36"/>
        </w:rPr>
      </w:pPr>
      <w:r w:rsidRPr="006B4136">
        <w:rPr>
          <w:b/>
          <w:sz w:val="36"/>
          <w:szCs w:val="36"/>
        </w:rPr>
        <w:t>«</w:t>
      </w:r>
      <w:r w:rsidR="004617F1" w:rsidRPr="006B4136">
        <w:rPr>
          <w:b/>
          <w:sz w:val="36"/>
          <w:szCs w:val="36"/>
        </w:rPr>
        <w:t>Развитие о</w:t>
      </w:r>
      <w:r w:rsidRPr="006B4136">
        <w:rPr>
          <w:b/>
          <w:sz w:val="36"/>
          <w:szCs w:val="36"/>
        </w:rPr>
        <w:t>бразовани</w:t>
      </w:r>
      <w:r w:rsidR="004617F1" w:rsidRPr="006B4136">
        <w:rPr>
          <w:b/>
          <w:sz w:val="36"/>
          <w:szCs w:val="36"/>
        </w:rPr>
        <w:t>я</w:t>
      </w:r>
      <w:r w:rsidRPr="006B4136">
        <w:rPr>
          <w:b/>
          <w:sz w:val="36"/>
          <w:szCs w:val="36"/>
        </w:rPr>
        <w:t xml:space="preserve"> в </w:t>
      </w:r>
      <w:r w:rsidR="003D016B" w:rsidRPr="006B4136">
        <w:rPr>
          <w:b/>
          <w:sz w:val="36"/>
          <w:szCs w:val="36"/>
        </w:rPr>
        <w:t>Троснянском</w:t>
      </w:r>
      <w:r w:rsidRPr="006B4136">
        <w:rPr>
          <w:b/>
          <w:sz w:val="36"/>
          <w:szCs w:val="36"/>
        </w:rPr>
        <w:t xml:space="preserve"> районе»</w:t>
      </w:r>
      <w:r w:rsidR="004617F1" w:rsidRPr="006B4136">
        <w:rPr>
          <w:b/>
          <w:sz w:val="36"/>
          <w:szCs w:val="36"/>
        </w:rPr>
        <w:t xml:space="preserve"> </w:t>
      </w:r>
    </w:p>
    <w:p w:rsidR="003B0A1E" w:rsidRPr="006B4136" w:rsidRDefault="004617F1" w:rsidP="003B0A1E">
      <w:pPr>
        <w:spacing w:line="276" w:lineRule="auto"/>
        <w:jc w:val="center"/>
        <w:rPr>
          <w:b/>
          <w:sz w:val="36"/>
          <w:szCs w:val="36"/>
        </w:rPr>
      </w:pPr>
      <w:r w:rsidRPr="006B4136">
        <w:rPr>
          <w:b/>
          <w:sz w:val="36"/>
          <w:szCs w:val="36"/>
        </w:rPr>
        <w:t>на 2025-2029 годы.</w:t>
      </w: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3B0A1E" w:rsidRPr="006B4136" w:rsidRDefault="003B0A1E" w:rsidP="00385CD4">
      <w:pPr>
        <w:autoSpaceDE w:val="0"/>
        <w:jc w:val="right"/>
        <w:rPr>
          <w:b/>
          <w:sz w:val="28"/>
          <w:szCs w:val="28"/>
        </w:rPr>
      </w:pPr>
    </w:p>
    <w:p w:rsidR="00971C5C" w:rsidRPr="006B4136" w:rsidRDefault="00385CD4" w:rsidP="00385CD4">
      <w:pPr>
        <w:autoSpaceDE w:val="0"/>
        <w:jc w:val="both"/>
        <w:rPr>
          <w:sz w:val="32"/>
          <w:szCs w:val="32"/>
        </w:rPr>
      </w:pPr>
      <w:r w:rsidRPr="006B4136">
        <w:rPr>
          <w:sz w:val="32"/>
          <w:szCs w:val="32"/>
        </w:rPr>
        <w:t>Ответственный исполнитель:</w:t>
      </w:r>
      <w:r w:rsidR="00971C5C" w:rsidRPr="006B4136">
        <w:rPr>
          <w:sz w:val="32"/>
          <w:szCs w:val="32"/>
        </w:rPr>
        <w:t xml:space="preserve">  </w:t>
      </w:r>
    </w:p>
    <w:p w:rsidR="00385CD4" w:rsidRPr="006B4136" w:rsidRDefault="00971C5C" w:rsidP="00385CD4">
      <w:pPr>
        <w:autoSpaceDE w:val="0"/>
        <w:jc w:val="both"/>
        <w:rPr>
          <w:sz w:val="32"/>
          <w:szCs w:val="32"/>
        </w:rPr>
      </w:pPr>
      <w:r w:rsidRPr="006B4136">
        <w:rPr>
          <w:sz w:val="32"/>
          <w:szCs w:val="32"/>
        </w:rPr>
        <w:t xml:space="preserve">                              </w:t>
      </w:r>
    </w:p>
    <w:p w:rsidR="00971C5C" w:rsidRPr="006B4136" w:rsidRDefault="00971C5C" w:rsidP="00971C5C">
      <w:pPr>
        <w:autoSpaceDE w:val="0"/>
        <w:rPr>
          <w:sz w:val="28"/>
          <w:szCs w:val="28"/>
        </w:rPr>
      </w:pPr>
      <w:proofErr w:type="gramStart"/>
      <w:r w:rsidRPr="006B4136">
        <w:rPr>
          <w:sz w:val="28"/>
          <w:szCs w:val="28"/>
        </w:rPr>
        <w:t xml:space="preserve">Отдел </w:t>
      </w:r>
      <w:r w:rsidR="00385CD4" w:rsidRPr="006B4136">
        <w:rPr>
          <w:sz w:val="28"/>
          <w:szCs w:val="28"/>
        </w:rPr>
        <w:t xml:space="preserve"> образования</w:t>
      </w:r>
      <w:proofErr w:type="gramEnd"/>
      <w:r w:rsidRPr="006B4136">
        <w:rPr>
          <w:sz w:val="28"/>
          <w:szCs w:val="28"/>
        </w:rPr>
        <w:t xml:space="preserve"> </w:t>
      </w:r>
      <w:r w:rsidR="00385CD4" w:rsidRPr="006B4136">
        <w:rPr>
          <w:sz w:val="28"/>
          <w:szCs w:val="28"/>
        </w:rPr>
        <w:t xml:space="preserve"> администрации </w:t>
      </w:r>
    </w:p>
    <w:p w:rsidR="00385CD4" w:rsidRPr="006B4136" w:rsidRDefault="003D016B" w:rsidP="00971C5C">
      <w:pPr>
        <w:autoSpaceDE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Троснянского </w:t>
      </w:r>
      <w:r w:rsidR="00385CD4" w:rsidRPr="006B4136">
        <w:rPr>
          <w:sz w:val="28"/>
          <w:szCs w:val="28"/>
        </w:rPr>
        <w:t>района</w:t>
      </w:r>
    </w:p>
    <w:p w:rsidR="00971C5C" w:rsidRPr="006B4136" w:rsidRDefault="00971C5C" w:rsidP="00971C5C">
      <w:pPr>
        <w:autoSpaceDE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Начальник отдела     __________________________ </w:t>
      </w:r>
      <w:r w:rsidR="003D016B" w:rsidRPr="006B4136">
        <w:rPr>
          <w:sz w:val="28"/>
          <w:szCs w:val="28"/>
        </w:rPr>
        <w:t>И.В.Ерохина</w:t>
      </w:r>
      <w:r w:rsidRPr="006B4136">
        <w:rPr>
          <w:sz w:val="28"/>
          <w:szCs w:val="28"/>
        </w:rPr>
        <w:t xml:space="preserve">                 </w:t>
      </w:r>
    </w:p>
    <w:p w:rsidR="00385CD4" w:rsidRPr="006B4136" w:rsidRDefault="00385CD4" w:rsidP="00385CD4">
      <w:pPr>
        <w:autoSpaceDE w:val="0"/>
        <w:jc w:val="right"/>
        <w:rPr>
          <w:sz w:val="28"/>
          <w:szCs w:val="28"/>
        </w:rPr>
      </w:pPr>
    </w:p>
    <w:p w:rsidR="00385CD4" w:rsidRPr="006B4136" w:rsidRDefault="00385CD4" w:rsidP="00385CD4">
      <w:pPr>
        <w:autoSpaceDE w:val="0"/>
        <w:jc w:val="right"/>
        <w:rPr>
          <w:sz w:val="28"/>
          <w:szCs w:val="28"/>
        </w:rPr>
      </w:pPr>
    </w:p>
    <w:p w:rsidR="00385CD4" w:rsidRPr="006B4136" w:rsidRDefault="00385CD4" w:rsidP="00385CD4">
      <w:pPr>
        <w:autoSpaceDE w:val="0"/>
        <w:jc w:val="right"/>
        <w:rPr>
          <w:sz w:val="28"/>
          <w:szCs w:val="28"/>
        </w:rPr>
      </w:pP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>непосредственный исполнитель:</w:t>
      </w:r>
    </w:p>
    <w:p w:rsidR="00385CD4" w:rsidRPr="006B4136" w:rsidRDefault="003D016B" w:rsidP="00385CD4">
      <w:pPr>
        <w:autoSpaceDE w:val="0"/>
        <w:jc w:val="right"/>
        <w:rPr>
          <w:sz w:val="28"/>
          <w:szCs w:val="28"/>
        </w:rPr>
      </w:pPr>
      <w:r w:rsidRPr="006B4136">
        <w:rPr>
          <w:sz w:val="28"/>
          <w:szCs w:val="28"/>
        </w:rPr>
        <w:t>Главный специалист</w:t>
      </w:r>
    </w:p>
    <w:p w:rsidR="003D016B" w:rsidRPr="006B4136" w:rsidRDefault="003D016B" w:rsidP="00385CD4">
      <w:pPr>
        <w:autoSpaceDE w:val="0"/>
        <w:jc w:val="right"/>
        <w:rPr>
          <w:sz w:val="28"/>
          <w:szCs w:val="28"/>
        </w:rPr>
      </w:pPr>
      <w:r w:rsidRPr="006B4136">
        <w:rPr>
          <w:sz w:val="28"/>
          <w:szCs w:val="28"/>
        </w:rPr>
        <w:t>Сергакова Г.И.</w:t>
      </w: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</w:t>
      </w:r>
      <w:r w:rsidRPr="006B4136">
        <w:rPr>
          <w:b/>
          <w:sz w:val="28"/>
          <w:szCs w:val="28"/>
        </w:rPr>
        <w:t>8 (4866</w:t>
      </w:r>
      <w:r w:rsidR="003D016B" w:rsidRPr="006B4136">
        <w:rPr>
          <w:b/>
          <w:sz w:val="28"/>
          <w:szCs w:val="28"/>
        </w:rPr>
        <w:t>6</w:t>
      </w:r>
      <w:r w:rsidRPr="006B4136">
        <w:rPr>
          <w:b/>
          <w:sz w:val="28"/>
          <w:szCs w:val="28"/>
        </w:rPr>
        <w:t>)2-1</w:t>
      </w:r>
      <w:r w:rsidR="003D016B" w:rsidRPr="006B4136">
        <w:rPr>
          <w:b/>
          <w:sz w:val="28"/>
          <w:szCs w:val="28"/>
        </w:rPr>
        <w:t>5</w:t>
      </w:r>
      <w:r w:rsidRPr="006B4136">
        <w:rPr>
          <w:b/>
          <w:sz w:val="28"/>
          <w:szCs w:val="28"/>
        </w:rPr>
        <w:t>-</w:t>
      </w:r>
      <w:r w:rsidR="003D016B" w:rsidRPr="006B4136">
        <w:rPr>
          <w:b/>
          <w:sz w:val="28"/>
          <w:szCs w:val="28"/>
        </w:rPr>
        <w:t>97</w:t>
      </w:r>
    </w:p>
    <w:p w:rsidR="00385CD4" w:rsidRPr="006B4136" w:rsidRDefault="003D016B" w:rsidP="00385CD4">
      <w:pPr>
        <w:autoSpaceDE w:val="0"/>
        <w:jc w:val="right"/>
        <w:rPr>
          <w:b/>
          <w:sz w:val="28"/>
          <w:szCs w:val="28"/>
        </w:rPr>
      </w:pPr>
      <w:r w:rsidRPr="006B4136">
        <w:rPr>
          <w:b/>
          <w:sz w:val="28"/>
          <w:szCs w:val="28"/>
          <w:lang w:val="en-US"/>
        </w:rPr>
        <w:t>ronotr</w:t>
      </w:r>
      <w:r w:rsidRPr="006B4136">
        <w:rPr>
          <w:b/>
          <w:sz w:val="28"/>
          <w:szCs w:val="28"/>
        </w:rPr>
        <w:t>4</w:t>
      </w:r>
      <w:r w:rsidR="00385CD4" w:rsidRPr="006B4136">
        <w:rPr>
          <w:b/>
          <w:sz w:val="28"/>
          <w:szCs w:val="28"/>
        </w:rPr>
        <w:t>@</w:t>
      </w:r>
      <w:r w:rsidRPr="006B4136">
        <w:rPr>
          <w:b/>
          <w:sz w:val="28"/>
          <w:szCs w:val="28"/>
          <w:lang w:val="en-US"/>
        </w:rPr>
        <w:t>yandex</w:t>
      </w:r>
      <w:r w:rsidR="00385CD4" w:rsidRPr="006B4136">
        <w:rPr>
          <w:b/>
          <w:sz w:val="28"/>
          <w:szCs w:val="28"/>
        </w:rPr>
        <w:t>.</w:t>
      </w:r>
      <w:r w:rsidR="00385CD4" w:rsidRPr="006B4136">
        <w:rPr>
          <w:b/>
          <w:sz w:val="28"/>
          <w:szCs w:val="28"/>
          <w:lang w:val="en-US"/>
        </w:rPr>
        <w:t>ru</w:t>
      </w: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</w:p>
    <w:p w:rsidR="00385CD4" w:rsidRPr="006B4136" w:rsidRDefault="00385CD4" w:rsidP="00385CD4">
      <w:pPr>
        <w:autoSpaceDE w:val="0"/>
        <w:jc w:val="right"/>
        <w:rPr>
          <w:b/>
          <w:sz w:val="28"/>
          <w:szCs w:val="28"/>
        </w:rPr>
      </w:pPr>
    </w:p>
    <w:p w:rsidR="00385CD4" w:rsidRPr="006B4136" w:rsidRDefault="00385CD4" w:rsidP="00385CD4">
      <w:pPr>
        <w:autoSpaceDE w:val="0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 xml:space="preserve">                                             </w:t>
      </w:r>
    </w:p>
    <w:p w:rsidR="00385CD4" w:rsidRPr="006B4136" w:rsidRDefault="00385CD4" w:rsidP="00385CD4">
      <w:pPr>
        <w:autoSpaceDE w:val="0"/>
        <w:rPr>
          <w:b/>
          <w:sz w:val="28"/>
          <w:szCs w:val="28"/>
        </w:rPr>
      </w:pPr>
    </w:p>
    <w:p w:rsidR="00385CD4" w:rsidRPr="006B4136" w:rsidRDefault="00385CD4" w:rsidP="00385CD4">
      <w:pPr>
        <w:autoSpaceDE w:val="0"/>
        <w:rPr>
          <w:b/>
          <w:sz w:val="28"/>
          <w:szCs w:val="28"/>
        </w:rPr>
      </w:pPr>
    </w:p>
    <w:p w:rsidR="00385CD4" w:rsidRPr="006B4136" w:rsidRDefault="00385CD4" w:rsidP="00385CD4">
      <w:pPr>
        <w:autoSpaceDE w:val="0"/>
        <w:jc w:val="center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>20</w:t>
      </w:r>
      <w:r w:rsidR="002C4E81" w:rsidRPr="006B4136">
        <w:rPr>
          <w:b/>
          <w:sz w:val="28"/>
          <w:szCs w:val="28"/>
        </w:rPr>
        <w:t>2</w:t>
      </w:r>
      <w:r w:rsidR="004A40B7" w:rsidRPr="006B4136">
        <w:rPr>
          <w:b/>
          <w:sz w:val="28"/>
          <w:szCs w:val="28"/>
        </w:rPr>
        <w:t>6</w:t>
      </w:r>
      <w:r w:rsidRPr="006B4136">
        <w:rPr>
          <w:b/>
          <w:sz w:val="28"/>
          <w:szCs w:val="28"/>
        </w:rPr>
        <w:t xml:space="preserve"> год</w:t>
      </w:r>
    </w:p>
    <w:p w:rsidR="00385CD4" w:rsidRPr="006B4136" w:rsidRDefault="00385CD4" w:rsidP="00385CD4">
      <w:pPr>
        <w:autoSpaceDE w:val="0"/>
        <w:autoSpaceDN w:val="0"/>
        <w:adjustRightInd w:val="0"/>
        <w:jc w:val="center"/>
      </w:pPr>
    </w:p>
    <w:p w:rsidR="00100652" w:rsidRPr="006B4136" w:rsidRDefault="00100652" w:rsidP="00385CD4">
      <w:pPr>
        <w:autoSpaceDE w:val="0"/>
        <w:autoSpaceDN w:val="0"/>
        <w:adjustRightInd w:val="0"/>
        <w:jc w:val="center"/>
      </w:pPr>
    </w:p>
    <w:p w:rsidR="00100652" w:rsidRPr="006B4136" w:rsidRDefault="00100652" w:rsidP="00385CD4">
      <w:pPr>
        <w:autoSpaceDE w:val="0"/>
        <w:autoSpaceDN w:val="0"/>
        <w:adjustRightInd w:val="0"/>
        <w:jc w:val="center"/>
      </w:pPr>
    </w:p>
    <w:p w:rsidR="00100652" w:rsidRPr="006B4136" w:rsidRDefault="00100652" w:rsidP="00385CD4">
      <w:pPr>
        <w:autoSpaceDE w:val="0"/>
        <w:autoSpaceDN w:val="0"/>
        <w:adjustRightInd w:val="0"/>
        <w:jc w:val="center"/>
      </w:pPr>
    </w:p>
    <w:p w:rsidR="00385CD4" w:rsidRPr="006B4136" w:rsidRDefault="00385CD4" w:rsidP="00385CD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B4136">
        <w:rPr>
          <w:sz w:val="28"/>
          <w:szCs w:val="28"/>
        </w:rPr>
        <w:t>ПАСПОРТ</w:t>
      </w:r>
    </w:p>
    <w:p w:rsidR="00385CD4" w:rsidRPr="006B4136" w:rsidRDefault="00385CD4" w:rsidP="00385CD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6B4136">
        <w:rPr>
          <w:sz w:val="28"/>
          <w:szCs w:val="28"/>
        </w:rPr>
        <w:t>муниципальной  программы</w:t>
      </w:r>
      <w:proofErr w:type="gramEnd"/>
      <w:r w:rsidRPr="006B4136">
        <w:rPr>
          <w:sz w:val="28"/>
          <w:szCs w:val="28"/>
        </w:rPr>
        <w:t xml:space="preserve"> «Образование в </w:t>
      </w:r>
      <w:r w:rsidR="00823116" w:rsidRPr="006B4136">
        <w:rPr>
          <w:sz w:val="28"/>
          <w:szCs w:val="28"/>
        </w:rPr>
        <w:t>Троснянском</w:t>
      </w:r>
      <w:r w:rsidRPr="006B4136">
        <w:rPr>
          <w:sz w:val="28"/>
          <w:szCs w:val="28"/>
        </w:rPr>
        <w:t xml:space="preserve"> районе»</w:t>
      </w:r>
    </w:p>
    <w:p w:rsidR="00385CD4" w:rsidRPr="006B4136" w:rsidRDefault="00385CD4" w:rsidP="00385CD4">
      <w:pPr>
        <w:autoSpaceDE w:val="0"/>
        <w:autoSpaceDN w:val="0"/>
        <w:adjustRightInd w:val="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840"/>
      </w:tblGrid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385CD4" w:rsidRPr="006B4136" w:rsidRDefault="00385CD4" w:rsidP="00385CD4">
            <w:pPr>
              <w:pStyle w:val="a6"/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Муниципальная программа «</w:t>
            </w:r>
            <w:r w:rsidR="004617F1" w:rsidRPr="006B4136">
              <w:rPr>
                <w:sz w:val="28"/>
                <w:szCs w:val="28"/>
              </w:rPr>
              <w:t>Развитие о</w:t>
            </w:r>
            <w:r w:rsidRPr="006B4136">
              <w:rPr>
                <w:sz w:val="28"/>
                <w:szCs w:val="28"/>
              </w:rPr>
              <w:t>бразовани</w:t>
            </w:r>
            <w:r w:rsidR="004617F1" w:rsidRPr="006B4136">
              <w:rPr>
                <w:sz w:val="28"/>
                <w:szCs w:val="28"/>
              </w:rPr>
              <w:t>я</w:t>
            </w:r>
            <w:r w:rsidRPr="006B4136">
              <w:rPr>
                <w:sz w:val="28"/>
                <w:szCs w:val="28"/>
              </w:rPr>
              <w:t xml:space="preserve"> </w:t>
            </w:r>
            <w:r w:rsidR="00971C5C" w:rsidRPr="006B4136">
              <w:rPr>
                <w:sz w:val="28"/>
                <w:szCs w:val="28"/>
              </w:rPr>
              <w:t xml:space="preserve">                              </w:t>
            </w:r>
            <w:r w:rsidRPr="006B4136">
              <w:rPr>
                <w:sz w:val="28"/>
                <w:szCs w:val="28"/>
              </w:rPr>
              <w:t xml:space="preserve">в </w:t>
            </w:r>
            <w:r w:rsidR="00823116" w:rsidRPr="006B4136">
              <w:rPr>
                <w:sz w:val="28"/>
                <w:szCs w:val="28"/>
              </w:rPr>
              <w:t>Троснянском</w:t>
            </w:r>
            <w:r w:rsidRPr="006B4136">
              <w:rPr>
                <w:sz w:val="28"/>
                <w:szCs w:val="28"/>
              </w:rPr>
              <w:t xml:space="preserve"> районе» (далее – программа)</w:t>
            </w:r>
          </w:p>
          <w:p w:rsidR="00385CD4" w:rsidRPr="006B4136" w:rsidRDefault="00385CD4" w:rsidP="00385C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40" w:type="dxa"/>
            <w:shd w:val="clear" w:color="auto" w:fill="auto"/>
          </w:tcPr>
          <w:p w:rsidR="00385CD4" w:rsidRPr="006B4136" w:rsidRDefault="00385CD4" w:rsidP="00823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Отдел образования администрации </w:t>
            </w:r>
            <w:r w:rsidR="00823116" w:rsidRPr="006B4136">
              <w:rPr>
                <w:sz w:val="28"/>
                <w:szCs w:val="28"/>
              </w:rPr>
              <w:t>Троснянского</w:t>
            </w:r>
            <w:r w:rsidRPr="006B4136">
              <w:rPr>
                <w:sz w:val="28"/>
                <w:szCs w:val="28"/>
              </w:rPr>
              <w:t xml:space="preserve"> района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840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  <w:lang w:val="en-US"/>
              </w:rPr>
              <w:t>C</w:t>
            </w:r>
            <w:r w:rsidRPr="006B4136">
              <w:rPr>
                <w:sz w:val="28"/>
                <w:szCs w:val="28"/>
              </w:rPr>
              <w:t>оисполнителей не предусмотрено.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Перечень подпрограмм (основных мероприятий муниципальной программы)</w:t>
            </w:r>
          </w:p>
        </w:tc>
        <w:tc>
          <w:tcPr>
            <w:tcW w:w="6840" w:type="dxa"/>
            <w:shd w:val="clear" w:color="auto" w:fill="auto"/>
          </w:tcPr>
          <w:p w:rsidR="00385CD4" w:rsidRPr="006B4136" w:rsidRDefault="00385CD4" w:rsidP="00385CD4">
            <w:pPr>
              <w:pStyle w:val="a6"/>
              <w:jc w:val="both"/>
              <w:rPr>
                <w:bCs/>
                <w:sz w:val="28"/>
                <w:szCs w:val="28"/>
              </w:rPr>
            </w:pPr>
            <w:r w:rsidRPr="006B4136">
              <w:rPr>
                <w:bCs/>
                <w:sz w:val="28"/>
                <w:szCs w:val="28"/>
              </w:rPr>
              <w:t>1.Подпрограмма «</w:t>
            </w:r>
            <w:r w:rsidR="00D7204E" w:rsidRPr="006B4136">
              <w:rPr>
                <w:bCs/>
                <w:sz w:val="28"/>
                <w:szCs w:val="28"/>
              </w:rPr>
              <w:t xml:space="preserve">Развитие системы дошкольного, общего и дополнительного образования детей </w:t>
            </w:r>
            <w:r w:rsidR="008E695E" w:rsidRPr="006B4136">
              <w:rPr>
                <w:sz w:val="28"/>
                <w:szCs w:val="28"/>
              </w:rPr>
              <w:t>Троснянского</w:t>
            </w:r>
            <w:r w:rsidRPr="006B4136">
              <w:rPr>
                <w:bCs/>
                <w:sz w:val="28"/>
                <w:szCs w:val="28"/>
              </w:rPr>
              <w:t xml:space="preserve"> района». </w:t>
            </w:r>
          </w:p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2.Подпрограмма «</w:t>
            </w:r>
            <w:r w:rsidR="00F43523" w:rsidRPr="006B4136">
              <w:rPr>
                <w:sz w:val="28"/>
                <w:szCs w:val="28"/>
              </w:rPr>
              <w:t>П</w:t>
            </w:r>
            <w:r w:rsidR="00D7204E" w:rsidRPr="006B4136">
              <w:rPr>
                <w:sz w:val="28"/>
                <w:szCs w:val="28"/>
              </w:rPr>
              <w:t>оддержка педагогических работников системы образования, талантливых и одаренных детей</w:t>
            </w:r>
            <w:r w:rsidRPr="006B4136">
              <w:rPr>
                <w:sz w:val="28"/>
                <w:szCs w:val="28"/>
              </w:rPr>
              <w:t>»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385CD4" w:rsidRPr="006B4136" w:rsidRDefault="00D7204E" w:rsidP="00385CD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Создание условий для обеспечения бесплатного доступного качественного дошкольного, начального общего, основного общего, среднего общего и дополнительного образования, оздоровления и отдыха детей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1. Удовлетворение потребностей родителей и их </w:t>
            </w:r>
            <w:proofErr w:type="gramStart"/>
            <w:r w:rsidRPr="006B4136">
              <w:rPr>
                <w:sz w:val="28"/>
                <w:szCs w:val="28"/>
              </w:rPr>
              <w:t>детей  в</w:t>
            </w:r>
            <w:proofErr w:type="gramEnd"/>
            <w:r w:rsidRPr="006B4136">
              <w:rPr>
                <w:sz w:val="28"/>
                <w:szCs w:val="28"/>
              </w:rPr>
              <w:t xml:space="preserve"> получении доступного и качественного дошкольного, общего (включая обучение по адаптированным программам) и дополнительного образования.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2. Сохранение и укрепление здоровья обучающихся на основе совершенствования организации питания и оздоровления детей в летний период.</w:t>
            </w:r>
          </w:p>
          <w:p w:rsidR="00385CD4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3. Поддержка педагогических работников и талантливых и одаренных детей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1.Удельный вес численности населения </w:t>
            </w:r>
            <w:r w:rsidR="008E695E" w:rsidRPr="006B4136">
              <w:rPr>
                <w:sz w:val="28"/>
                <w:szCs w:val="28"/>
              </w:rPr>
              <w:t>Троснянского</w:t>
            </w:r>
            <w:r w:rsidRPr="006B4136">
              <w:rPr>
                <w:sz w:val="28"/>
                <w:szCs w:val="28"/>
              </w:rPr>
              <w:t xml:space="preserve"> района в возрасте от 1,5 до 18 лет, охваченного образованием, в общей численности населения в возрасте 1,5 - 18 лет.</w:t>
            </w:r>
            <w:r w:rsidR="008F12B8" w:rsidRPr="006B4136">
              <w:rPr>
                <w:sz w:val="28"/>
                <w:szCs w:val="28"/>
              </w:rPr>
              <w:t xml:space="preserve"> от 91 до 95%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2. Отношение численности детей 1,5 - 7 лет, которым предоставлена возможность получать услуги дошкольного образования, к общей численности детей от 1,5 до 7 лет, имеющих возможности получать дошкольное образование по состоянию здоровья и желанию родителей.</w:t>
            </w:r>
            <w:r w:rsidR="008F12B8" w:rsidRPr="006B4136">
              <w:rPr>
                <w:sz w:val="28"/>
                <w:szCs w:val="28"/>
              </w:rPr>
              <w:t xml:space="preserve"> от 8</w:t>
            </w:r>
            <w:r w:rsidR="00E87EFE" w:rsidRPr="006B4136">
              <w:rPr>
                <w:sz w:val="28"/>
                <w:szCs w:val="28"/>
              </w:rPr>
              <w:t>5</w:t>
            </w:r>
            <w:r w:rsidR="008F12B8" w:rsidRPr="006B4136">
              <w:rPr>
                <w:sz w:val="28"/>
                <w:szCs w:val="28"/>
              </w:rPr>
              <w:t xml:space="preserve"> до </w:t>
            </w:r>
            <w:r w:rsidR="00E87EFE" w:rsidRPr="006B4136">
              <w:rPr>
                <w:sz w:val="28"/>
                <w:szCs w:val="28"/>
              </w:rPr>
              <w:t>90</w:t>
            </w:r>
            <w:r w:rsidR="008F12B8" w:rsidRPr="006B4136">
              <w:rPr>
                <w:sz w:val="28"/>
                <w:szCs w:val="28"/>
              </w:rPr>
              <w:t>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3. Доля детей и подростков, охваченных услугами </w:t>
            </w:r>
            <w:r w:rsidRPr="006B4136">
              <w:rPr>
                <w:sz w:val="28"/>
                <w:szCs w:val="28"/>
              </w:rPr>
              <w:lastRenderedPageBreak/>
              <w:t>общего образования, от общего количества детей, имеющих показания к обучению.</w:t>
            </w:r>
            <w:r w:rsidR="008F12B8" w:rsidRPr="006B4136">
              <w:rPr>
                <w:sz w:val="28"/>
                <w:szCs w:val="28"/>
              </w:rPr>
              <w:t xml:space="preserve"> от 99 до 99,9%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4. Доля детей, получающих образование по адаптированным образовательным программам, от общего числа детей, нуждающихся в предоставлении данной услуги.</w:t>
            </w:r>
            <w:r w:rsidR="008F12B8" w:rsidRPr="006B4136">
              <w:rPr>
                <w:sz w:val="28"/>
                <w:szCs w:val="28"/>
              </w:rPr>
              <w:t xml:space="preserve"> 100%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5. Доля обучающихся, охваченных питанием, по отношению к общему количеству обучающихся.</w:t>
            </w:r>
            <w:r w:rsidR="008F12B8" w:rsidRPr="006B4136">
              <w:rPr>
                <w:sz w:val="28"/>
                <w:szCs w:val="28"/>
              </w:rPr>
              <w:t xml:space="preserve"> 100%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6. </w:t>
            </w:r>
            <w:r w:rsidR="00675014" w:rsidRPr="006B4136">
              <w:rPr>
                <w:sz w:val="28"/>
                <w:szCs w:val="28"/>
              </w:rPr>
              <w:t>Доля</w:t>
            </w:r>
            <w:r w:rsidRPr="006B4136">
              <w:rPr>
                <w:sz w:val="28"/>
                <w:szCs w:val="28"/>
              </w:rPr>
              <w:t xml:space="preserve"> детей в возрасте 5 - 18 лет</w:t>
            </w:r>
            <w:r w:rsidR="00675014" w:rsidRPr="006B4136">
              <w:rPr>
                <w:sz w:val="28"/>
                <w:szCs w:val="28"/>
              </w:rPr>
              <w:t>, охваченных</w:t>
            </w:r>
            <w:r w:rsidRPr="006B4136">
              <w:rPr>
                <w:sz w:val="28"/>
                <w:szCs w:val="28"/>
              </w:rPr>
              <w:t xml:space="preserve"> программами дополнительного образования</w:t>
            </w:r>
            <w:r w:rsidR="00675014" w:rsidRPr="006B4136">
              <w:rPr>
                <w:sz w:val="28"/>
                <w:szCs w:val="28"/>
              </w:rPr>
              <w:t>,</w:t>
            </w:r>
            <w:r w:rsidRPr="006B4136">
              <w:rPr>
                <w:sz w:val="28"/>
                <w:szCs w:val="28"/>
              </w:rPr>
              <w:t xml:space="preserve"> от общего количества детей от 5 до 18 лет.</w:t>
            </w:r>
            <w:r w:rsidR="005E13BE" w:rsidRPr="006B4136">
              <w:rPr>
                <w:sz w:val="28"/>
                <w:szCs w:val="28"/>
              </w:rPr>
              <w:t xml:space="preserve"> 75%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7. Обеспечение детей </w:t>
            </w:r>
            <w:r w:rsidR="00FF2AD2" w:rsidRPr="006B4136">
              <w:rPr>
                <w:sz w:val="28"/>
                <w:szCs w:val="28"/>
              </w:rPr>
              <w:t>7-17 лет</w:t>
            </w:r>
            <w:r w:rsidRPr="006B4136">
              <w:rPr>
                <w:sz w:val="28"/>
                <w:szCs w:val="28"/>
              </w:rPr>
              <w:t xml:space="preserve"> отдыхом в пришкольных оздоровитель</w:t>
            </w:r>
            <w:r w:rsidR="005E13BE" w:rsidRPr="006B4136">
              <w:rPr>
                <w:sz w:val="28"/>
                <w:szCs w:val="28"/>
              </w:rPr>
              <w:t>ных лагерях дневного пребывания.</w:t>
            </w:r>
          </w:p>
          <w:p w:rsidR="00FF2AD2" w:rsidRPr="006B4136" w:rsidRDefault="00FF2AD2" w:rsidP="00FF2AD2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8.Доля детей в возрасте от 5 до 18 лет, использующих сертификаты дополнительного образования 75%</w:t>
            </w:r>
          </w:p>
          <w:p w:rsidR="00D7204E" w:rsidRPr="006B4136" w:rsidRDefault="00FF2AD2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9</w:t>
            </w:r>
            <w:r w:rsidR="00D7204E" w:rsidRPr="006B4136">
              <w:rPr>
                <w:sz w:val="28"/>
                <w:szCs w:val="28"/>
              </w:rPr>
              <w:t xml:space="preserve">. Доля детей, перешедших на обучение по Федеральным государственным стандартам обучения, по отношению </w:t>
            </w:r>
            <w:r w:rsidR="005E13BE" w:rsidRPr="006B4136">
              <w:rPr>
                <w:sz w:val="28"/>
                <w:szCs w:val="28"/>
              </w:rPr>
              <w:t>к общему количеству обучающихся до 100%.</w:t>
            </w:r>
          </w:p>
          <w:p w:rsidR="00D7204E" w:rsidRPr="006B4136" w:rsidRDefault="00FF2AD2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10</w:t>
            </w:r>
            <w:r w:rsidR="00D7204E" w:rsidRPr="006B4136">
              <w:rPr>
                <w:sz w:val="28"/>
                <w:szCs w:val="28"/>
              </w:rPr>
              <w:t>. Доля детей, участвующих в очных предметных олимпиадах, конкурсах, по отношению к общему числу школьников.</w:t>
            </w:r>
            <w:r w:rsidR="00176E04" w:rsidRPr="006B4136">
              <w:rPr>
                <w:sz w:val="28"/>
                <w:szCs w:val="28"/>
              </w:rPr>
              <w:t xml:space="preserve"> от </w:t>
            </w:r>
            <w:r w:rsidR="00E87EFE" w:rsidRPr="006B4136">
              <w:rPr>
                <w:sz w:val="28"/>
                <w:szCs w:val="28"/>
              </w:rPr>
              <w:t>60</w:t>
            </w:r>
            <w:r w:rsidR="00176E04" w:rsidRPr="006B4136">
              <w:rPr>
                <w:sz w:val="28"/>
                <w:szCs w:val="28"/>
              </w:rPr>
              <w:t xml:space="preserve"> до</w:t>
            </w:r>
            <w:r w:rsidR="00E87EFE" w:rsidRPr="006B4136">
              <w:rPr>
                <w:sz w:val="28"/>
                <w:szCs w:val="28"/>
              </w:rPr>
              <w:t>75</w:t>
            </w:r>
            <w:r w:rsidR="00176E04" w:rsidRPr="006B4136">
              <w:rPr>
                <w:sz w:val="28"/>
                <w:szCs w:val="28"/>
              </w:rPr>
              <w:t>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1</w:t>
            </w:r>
            <w:r w:rsidR="00FF2AD2" w:rsidRPr="006B4136">
              <w:rPr>
                <w:sz w:val="28"/>
                <w:szCs w:val="28"/>
              </w:rPr>
              <w:t>1</w:t>
            </w:r>
            <w:r w:rsidRPr="006B4136">
              <w:rPr>
                <w:sz w:val="28"/>
                <w:szCs w:val="28"/>
              </w:rPr>
              <w:t>. Доля педагогических работников, участвующих в профессиональных конкурсах.</w:t>
            </w:r>
            <w:r w:rsidR="00176E04" w:rsidRPr="006B4136">
              <w:rPr>
                <w:sz w:val="28"/>
                <w:szCs w:val="28"/>
              </w:rPr>
              <w:t xml:space="preserve"> от </w:t>
            </w:r>
            <w:r w:rsidR="008F584D" w:rsidRPr="006B4136">
              <w:rPr>
                <w:sz w:val="28"/>
                <w:szCs w:val="28"/>
              </w:rPr>
              <w:t>3</w:t>
            </w:r>
            <w:r w:rsidR="00E87EFE" w:rsidRPr="006B4136">
              <w:rPr>
                <w:sz w:val="28"/>
                <w:szCs w:val="28"/>
              </w:rPr>
              <w:t>,5</w:t>
            </w:r>
            <w:r w:rsidR="00176E04" w:rsidRPr="006B4136">
              <w:rPr>
                <w:sz w:val="28"/>
                <w:szCs w:val="28"/>
              </w:rPr>
              <w:t xml:space="preserve"> до </w:t>
            </w:r>
            <w:r w:rsidR="008F584D" w:rsidRPr="006B4136">
              <w:rPr>
                <w:sz w:val="28"/>
                <w:szCs w:val="28"/>
              </w:rPr>
              <w:t xml:space="preserve">5 </w:t>
            </w:r>
            <w:r w:rsidR="00176E04" w:rsidRPr="006B4136">
              <w:rPr>
                <w:sz w:val="28"/>
                <w:szCs w:val="28"/>
              </w:rPr>
              <w:t>%</w:t>
            </w:r>
          </w:p>
          <w:p w:rsidR="00D7204E" w:rsidRPr="006B4136" w:rsidRDefault="00D7204E" w:rsidP="00D7204E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1</w:t>
            </w:r>
            <w:r w:rsidR="00FF2AD2" w:rsidRPr="006B4136">
              <w:rPr>
                <w:sz w:val="28"/>
                <w:szCs w:val="28"/>
              </w:rPr>
              <w:t>2</w:t>
            </w:r>
            <w:r w:rsidRPr="006B4136">
              <w:rPr>
                <w:sz w:val="28"/>
                <w:szCs w:val="28"/>
              </w:rPr>
              <w:t>. Доля педагогов, аттестованных на первую и высшую квалификационные категории, по отношению к общему количеству педагогов.</w:t>
            </w:r>
            <w:r w:rsidR="00176E04" w:rsidRPr="006B4136">
              <w:rPr>
                <w:sz w:val="28"/>
                <w:szCs w:val="28"/>
              </w:rPr>
              <w:t xml:space="preserve"> от 95 до 9</w:t>
            </w:r>
            <w:r w:rsidR="00E87EFE" w:rsidRPr="006B4136">
              <w:rPr>
                <w:sz w:val="28"/>
                <w:szCs w:val="28"/>
              </w:rPr>
              <w:t>8</w:t>
            </w:r>
            <w:r w:rsidR="00176E04" w:rsidRPr="006B4136">
              <w:rPr>
                <w:sz w:val="28"/>
                <w:szCs w:val="28"/>
              </w:rPr>
              <w:t>%.</w:t>
            </w:r>
          </w:p>
          <w:p w:rsidR="00385CD4" w:rsidRPr="006B4136" w:rsidRDefault="008F584D" w:rsidP="00FF2AD2">
            <w:pPr>
              <w:jc w:val="both"/>
              <w:rPr>
                <w:sz w:val="28"/>
                <w:szCs w:val="28"/>
                <w:lang w:eastAsia="zh-CN"/>
              </w:rPr>
            </w:pPr>
            <w:r w:rsidRPr="006B4136">
              <w:rPr>
                <w:sz w:val="28"/>
                <w:szCs w:val="28"/>
              </w:rPr>
              <w:t>1</w:t>
            </w:r>
            <w:r w:rsidR="00FF2AD2" w:rsidRPr="006B4136">
              <w:rPr>
                <w:sz w:val="28"/>
                <w:szCs w:val="28"/>
              </w:rPr>
              <w:t>3</w:t>
            </w:r>
            <w:r w:rsidRPr="006B4136">
              <w:rPr>
                <w:sz w:val="28"/>
                <w:szCs w:val="28"/>
              </w:rPr>
              <w:t>.Д</w:t>
            </w:r>
            <w:r w:rsidRPr="006B4136">
              <w:rPr>
                <w:sz w:val="28"/>
                <w:szCs w:val="28"/>
                <w:lang w:eastAsia="zh-CN"/>
              </w:rPr>
              <w:t xml:space="preserve">оля педагогических работников общеобразовательных организаций получающих вознаграждение за классное </w:t>
            </w:r>
            <w:proofErr w:type="gramStart"/>
            <w:r w:rsidRPr="006B4136">
              <w:rPr>
                <w:sz w:val="28"/>
                <w:szCs w:val="28"/>
                <w:lang w:eastAsia="zh-CN"/>
              </w:rPr>
              <w:t>руководство  в</w:t>
            </w:r>
            <w:proofErr w:type="gramEnd"/>
            <w:r w:rsidRPr="006B4136">
              <w:rPr>
                <w:sz w:val="28"/>
                <w:szCs w:val="28"/>
                <w:lang w:eastAsia="zh-CN"/>
              </w:rPr>
              <w:t xml:space="preserve"> общей численности педагогических работников такой категории 100%</w:t>
            </w:r>
          </w:p>
          <w:p w:rsidR="001227CC" w:rsidRPr="006B4136" w:rsidRDefault="001227CC" w:rsidP="00FF2AD2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  <w:lang w:eastAsia="zh-CN"/>
              </w:rPr>
              <w:t>14.Проведение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6чел.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385CD4" w:rsidRPr="006B4136" w:rsidRDefault="00D7204E" w:rsidP="00D90E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Муниципальная программа реализуется в один этап: с 20</w:t>
            </w:r>
            <w:r w:rsidR="008E695E" w:rsidRPr="006B4136">
              <w:rPr>
                <w:sz w:val="28"/>
                <w:szCs w:val="28"/>
              </w:rPr>
              <w:t>2</w:t>
            </w:r>
            <w:r w:rsidR="00D90EDE" w:rsidRPr="006B4136">
              <w:rPr>
                <w:sz w:val="28"/>
                <w:szCs w:val="28"/>
              </w:rPr>
              <w:t>5</w:t>
            </w:r>
            <w:r w:rsidRPr="006B4136">
              <w:rPr>
                <w:sz w:val="28"/>
                <w:szCs w:val="28"/>
              </w:rPr>
              <w:t xml:space="preserve"> года по 202</w:t>
            </w:r>
            <w:r w:rsidR="00D90EDE" w:rsidRPr="006B4136">
              <w:rPr>
                <w:sz w:val="28"/>
                <w:szCs w:val="28"/>
              </w:rPr>
              <w:t>9</w:t>
            </w:r>
            <w:r w:rsidRPr="006B4136">
              <w:rPr>
                <w:sz w:val="28"/>
                <w:szCs w:val="28"/>
              </w:rPr>
              <w:t xml:space="preserve"> год</w:t>
            </w: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 xml:space="preserve">Объемы бюджетных ассигнований на реализацию муниципальной </w:t>
            </w:r>
            <w:r w:rsidRPr="006B4136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840" w:type="dxa"/>
            <w:shd w:val="clear" w:color="auto" w:fill="auto"/>
          </w:tcPr>
          <w:p w:rsidR="008B1620" w:rsidRPr="006B4136" w:rsidRDefault="008B1620" w:rsidP="008B162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средств, предусмотренных на реализацию муниципальной программы – </w:t>
            </w:r>
            <w:r w:rsidR="003E515D">
              <w:rPr>
                <w:rFonts w:ascii="Times New Roman" w:hAnsi="Times New Roman" w:cs="Times New Roman"/>
                <w:b/>
                <w:sz w:val="28"/>
                <w:szCs w:val="28"/>
              </w:rPr>
              <w:t>994172,9</w:t>
            </w:r>
            <w:r w:rsidRPr="006B41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из них федеральный бюджет </w:t>
            </w:r>
            <w:r w:rsidR="00D97E40" w:rsidRPr="006B413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91955,3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>тыс.руб ;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них -  областной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533035,9</w:t>
            </w:r>
            <w:r w:rsidRPr="006B41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тыс. </w:t>
            </w:r>
            <w:r w:rsidRPr="006B41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рублей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, районный бюджет -  </w:t>
            </w:r>
            <w:r w:rsidR="003E515D">
              <w:rPr>
                <w:rFonts w:ascii="Times New Roman" w:hAnsi="Times New Roman" w:cs="Times New Roman"/>
                <w:sz w:val="28"/>
                <w:szCs w:val="28"/>
              </w:rPr>
              <w:t>369181,7</w:t>
            </w:r>
            <w:r w:rsidRPr="006B41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тыс. рублей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12A98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B1620" w:rsidRPr="006B4136" w:rsidRDefault="008B1620" w:rsidP="008B16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695E" w:rsidRPr="006B41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EDE" w:rsidRPr="006B41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221687,1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2C4E81" w:rsidRPr="006B4136" w:rsidRDefault="008B1620" w:rsidP="008B16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в т.ч.  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бюджет-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17567,7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тыс.рублей;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1620" w:rsidRPr="006B4136" w:rsidRDefault="002C4E81" w:rsidP="008B16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8B1620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113234,2</w:t>
            </w:r>
            <w:r w:rsidR="008B1620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6197" w:rsidRPr="006B4136" w:rsidRDefault="00756197" w:rsidP="007561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 районный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90885,2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B1620" w:rsidRPr="006B4136" w:rsidRDefault="008B1620" w:rsidP="008B16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90EDE" w:rsidRPr="006B41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год –   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204944,5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2C4E81" w:rsidRPr="006B4136" w:rsidRDefault="008B1620" w:rsidP="008B16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  <w:r w:rsidR="002F6C93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бюджет-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17840,7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2F6C93" w:rsidRPr="006B4136" w:rsidRDefault="002C4E81" w:rsidP="008B16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F6C93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110575,6</w:t>
            </w:r>
            <w:r w:rsidR="002F6C93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6197" w:rsidRPr="006B4136" w:rsidRDefault="00756197" w:rsidP="007561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районный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76528,2</w:t>
            </w:r>
            <w:r w:rsidR="001227CC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6197" w:rsidRPr="006B4136" w:rsidRDefault="008B1620" w:rsidP="007561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90EDE" w:rsidRPr="006B41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189288,5</w:t>
            </w:r>
            <w:r w:rsidR="00D51B24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6197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2C4E81" w:rsidRPr="006B4136" w:rsidRDefault="00756197" w:rsidP="007561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в т.ч.  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федеральные бюджет-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18916,5</w:t>
            </w:r>
            <w:r w:rsidR="002C4E81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756197" w:rsidRPr="006B4136" w:rsidRDefault="002C4E81" w:rsidP="007561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756197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103069,1</w:t>
            </w:r>
            <w:r w:rsidR="00756197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6197" w:rsidRPr="006B4136" w:rsidRDefault="00756197" w:rsidP="007561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районный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67302,9</w:t>
            </w:r>
            <w:r w:rsidR="001227CC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01E9" w:rsidRPr="006B4136" w:rsidRDefault="008B1620" w:rsidP="00C301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90EDE" w:rsidRPr="006B41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E515D">
              <w:rPr>
                <w:rFonts w:ascii="Times New Roman" w:hAnsi="Times New Roman" w:cs="Times New Roman"/>
                <w:sz w:val="28"/>
                <w:szCs w:val="28"/>
              </w:rPr>
              <w:t>189126,4</w:t>
            </w:r>
            <w:r w:rsidR="00C301E9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C301E9" w:rsidRPr="006B4136" w:rsidRDefault="00C301E9" w:rsidP="00C301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в т.ч.  федеральные бюджет-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18815,2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C301E9" w:rsidRPr="006B4136" w:rsidRDefault="00C301E9" w:rsidP="00C301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областной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103078,5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301E9" w:rsidRPr="006B4136" w:rsidRDefault="00C301E9" w:rsidP="00C301E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районный бюджет – </w:t>
            </w:r>
            <w:r w:rsidR="003E515D">
              <w:rPr>
                <w:rFonts w:ascii="Times New Roman" w:hAnsi="Times New Roman" w:cs="Times New Roman"/>
                <w:sz w:val="28"/>
                <w:szCs w:val="28"/>
              </w:rPr>
              <w:t>67232,7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7CC" w:rsidRPr="006B4136" w:rsidRDefault="008E695E" w:rsidP="001227C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90EDE" w:rsidRPr="006B41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E515D">
              <w:rPr>
                <w:rFonts w:ascii="Times New Roman" w:hAnsi="Times New Roman" w:cs="Times New Roman"/>
                <w:sz w:val="28"/>
                <w:szCs w:val="28"/>
              </w:rPr>
              <w:t>189126,4</w:t>
            </w:r>
            <w:r w:rsidR="003E515D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7CC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1227CC" w:rsidRPr="006B4136" w:rsidRDefault="001227CC" w:rsidP="001227C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в т.ч.  федеральные бюджет-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18815,2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тыс.рублей;</w:t>
            </w:r>
          </w:p>
          <w:p w:rsidR="001227CC" w:rsidRPr="006B4136" w:rsidRDefault="001227CC" w:rsidP="001227C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областной бюджет – </w:t>
            </w:r>
            <w:r w:rsidR="004A40B7" w:rsidRPr="006B4136">
              <w:rPr>
                <w:rFonts w:ascii="Times New Roman" w:hAnsi="Times New Roman" w:cs="Times New Roman"/>
                <w:sz w:val="28"/>
                <w:szCs w:val="28"/>
              </w:rPr>
              <w:t>103078,5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27CC" w:rsidRPr="006B4136" w:rsidRDefault="001227CC" w:rsidP="001227C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          районный бюджет – </w:t>
            </w:r>
            <w:r w:rsidR="003E515D">
              <w:rPr>
                <w:rFonts w:ascii="Times New Roman" w:hAnsi="Times New Roman" w:cs="Times New Roman"/>
                <w:sz w:val="28"/>
                <w:szCs w:val="28"/>
              </w:rPr>
              <w:t>67232,7</w:t>
            </w:r>
            <w:r w:rsidR="003E515D" w:rsidRPr="006B4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13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85CD4" w:rsidRPr="006B4136" w:rsidRDefault="00385CD4" w:rsidP="00385C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5CD4" w:rsidRPr="006B4136">
        <w:tc>
          <w:tcPr>
            <w:tcW w:w="3168" w:type="dxa"/>
            <w:shd w:val="clear" w:color="auto" w:fill="auto"/>
          </w:tcPr>
          <w:p w:rsidR="00385CD4" w:rsidRPr="006B4136" w:rsidRDefault="00385CD4" w:rsidP="00385CD4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8B1620" w:rsidRPr="006B4136" w:rsidRDefault="008B1620" w:rsidP="008B1620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1. Повышение уровня удовлетворенности населения качеством образовательных услуг.</w:t>
            </w:r>
          </w:p>
          <w:p w:rsidR="008B1620" w:rsidRPr="006B4136" w:rsidRDefault="008B1620" w:rsidP="008B1620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2. 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8B1620" w:rsidRPr="006B4136" w:rsidRDefault="008B1620" w:rsidP="008B1620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3. Увеличение охвата детей программами дополнительного образования.</w:t>
            </w:r>
          </w:p>
          <w:p w:rsidR="008B1620" w:rsidRPr="006B4136" w:rsidRDefault="008B1620" w:rsidP="008B1620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4. Обеспечение мер поддержки педагогов и талантливых детей.</w:t>
            </w:r>
          </w:p>
          <w:p w:rsidR="00385CD4" w:rsidRPr="006B4136" w:rsidRDefault="008B1620" w:rsidP="008B1620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5. Повышение эффективности использования бюджетных средств, обеспечение финансово-хозяйственной самостоятельности учреждений образования за счет реализации новых принципов финансирования (на основе муниципальных заданий)</w:t>
            </w:r>
          </w:p>
          <w:p w:rsidR="00464CFB" w:rsidRPr="006B4136" w:rsidRDefault="00464CFB" w:rsidP="008B1620">
            <w:pPr>
              <w:jc w:val="both"/>
            </w:pPr>
            <w:r w:rsidRPr="006B4136">
              <w:rPr>
                <w:sz w:val="28"/>
                <w:szCs w:val="28"/>
              </w:rPr>
              <w:t>6.увеличение доли детей в возрасте от 5до 18 лет, использующих сертификаты дополнительного образования.</w:t>
            </w:r>
          </w:p>
        </w:tc>
      </w:tr>
    </w:tbl>
    <w:p w:rsidR="00385CD4" w:rsidRPr="006B4136" w:rsidRDefault="00385CD4" w:rsidP="00385CD4">
      <w:pPr>
        <w:jc w:val="both"/>
        <w:rPr>
          <w:sz w:val="28"/>
          <w:szCs w:val="28"/>
        </w:rPr>
      </w:pPr>
    </w:p>
    <w:p w:rsidR="008B1620" w:rsidRPr="006B4136" w:rsidRDefault="008B1620" w:rsidP="008B1620">
      <w:pPr>
        <w:widowControl w:val="0"/>
        <w:suppressAutoHyphens/>
        <w:jc w:val="center"/>
        <w:rPr>
          <w:rFonts w:eastAsia="Arial Unicode MS"/>
          <w:b/>
          <w:kern w:val="1"/>
          <w:sz w:val="28"/>
          <w:szCs w:val="28"/>
          <w:lang w:eastAsia="ar-SA"/>
        </w:rPr>
      </w:pPr>
      <w:r w:rsidRPr="006B4136">
        <w:rPr>
          <w:rFonts w:eastAsia="Arial Unicode MS"/>
          <w:b/>
          <w:kern w:val="1"/>
          <w:sz w:val="28"/>
          <w:szCs w:val="28"/>
          <w:lang w:eastAsia="ar-SA"/>
        </w:rPr>
        <w:t>I. Характеристика проблемы, решение которой осуществляется путём реализации программы, включая анализ причин её возникновения, целесообразность и необходимость её решения программными методами</w:t>
      </w:r>
    </w:p>
    <w:p w:rsidR="008B1620" w:rsidRPr="006B4136" w:rsidRDefault="008B1620" w:rsidP="008B1620">
      <w:pPr>
        <w:widowControl w:val="0"/>
        <w:suppressAutoHyphens/>
        <w:jc w:val="center"/>
        <w:rPr>
          <w:rFonts w:eastAsia="Arial Unicode MS" w:cs="Calibri"/>
          <w:kern w:val="1"/>
          <w:sz w:val="28"/>
          <w:szCs w:val="28"/>
          <w:lang w:eastAsia="ar-SA"/>
        </w:rPr>
      </w:pPr>
    </w:p>
    <w:p w:rsidR="008B1620" w:rsidRPr="006B4136" w:rsidRDefault="008B1620" w:rsidP="008B1620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>Главным направлением работы муниципальных учреждений образования является обеспечение доступности и качества образования для всех социальных слоев населения в соответствии с требованиями сегодняшнего дня.</w:t>
      </w:r>
    </w:p>
    <w:p w:rsidR="008B1620" w:rsidRPr="006B4136" w:rsidRDefault="008B1620" w:rsidP="008B1620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Муниципальная система образования зарекомендовала себя как сфера, способная качественно выполнять задачи по обучению подрастающего поколения, о чем свидетельствуют положительные результаты Государственной итоговой аттестации, Всероссийских проверочных работ, региональных диагностических и мониторинговых исследований.</w:t>
      </w:r>
    </w:p>
    <w:p w:rsidR="009002EB" w:rsidRPr="006B4136" w:rsidRDefault="008B1620" w:rsidP="008B1620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По состоянию на 1 </w:t>
      </w:r>
      <w:r w:rsidR="00606674" w:rsidRPr="006B4136">
        <w:rPr>
          <w:sz w:val="28"/>
          <w:szCs w:val="28"/>
        </w:rPr>
        <w:t>января</w:t>
      </w:r>
      <w:r w:rsidRPr="006B4136">
        <w:rPr>
          <w:sz w:val="28"/>
          <w:szCs w:val="28"/>
        </w:rPr>
        <w:t xml:space="preserve"> 20</w:t>
      </w:r>
      <w:r w:rsidR="002C4E81" w:rsidRPr="006B4136">
        <w:rPr>
          <w:sz w:val="28"/>
          <w:szCs w:val="28"/>
        </w:rPr>
        <w:t>2</w:t>
      </w:r>
      <w:r w:rsidR="004A40B7" w:rsidRPr="006B4136">
        <w:rPr>
          <w:sz w:val="28"/>
          <w:szCs w:val="28"/>
        </w:rPr>
        <w:t>6</w:t>
      </w:r>
      <w:r w:rsidR="009002EB" w:rsidRPr="006B4136">
        <w:rPr>
          <w:sz w:val="28"/>
          <w:szCs w:val="28"/>
        </w:rPr>
        <w:t xml:space="preserve"> года</w:t>
      </w:r>
      <w:r w:rsidRPr="006B4136">
        <w:rPr>
          <w:sz w:val="28"/>
          <w:szCs w:val="28"/>
        </w:rPr>
        <w:t xml:space="preserve"> муниципальная система представлена </w:t>
      </w:r>
      <w:r w:rsidR="008E695E" w:rsidRPr="006B4136">
        <w:rPr>
          <w:sz w:val="28"/>
          <w:szCs w:val="28"/>
        </w:rPr>
        <w:t>9</w:t>
      </w:r>
      <w:r w:rsidRPr="006B4136">
        <w:rPr>
          <w:sz w:val="28"/>
          <w:szCs w:val="28"/>
        </w:rPr>
        <w:t xml:space="preserve"> общеобразовательными, </w:t>
      </w:r>
      <w:r w:rsidR="009002EB" w:rsidRPr="006B4136">
        <w:rPr>
          <w:sz w:val="28"/>
          <w:szCs w:val="28"/>
        </w:rPr>
        <w:t xml:space="preserve">1 дошкольным и </w:t>
      </w:r>
      <w:r w:rsidR="008E695E" w:rsidRPr="006B4136">
        <w:rPr>
          <w:sz w:val="28"/>
          <w:szCs w:val="28"/>
        </w:rPr>
        <w:t>1</w:t>
      </w:r>
      <w:r w:rsidRPr="006B4136">
        <w:rPr>
          <w:sz w:val="28"/>
          <w:szCs w:val="28"/>
        </w:rPr>
        <w:t xml:space="preserve"> учреждени</w:t>
      </w:r>
      <w:r w:rsidR="008E695E" w:rsidRPr="006B4136">
        <w:rPr>
          <w:sz w:val="28"/>
          <w:szCs w:val="28"/>
        </w:rPr>
        <w:t>е</w:t>
      </w:r>
      <w:r w:rsidRPr="006B4136">
        <w:rPr>
          <w:sz w:val="28"/>
          <w:szCs w:val="28"/>
        </w:rPr>
        <w:t xml:space="preserve">м дополнительного образования. </w:t>
      </w:r>
    </w:p>
    <w:p w:rsidR="009002EB" w:rsidRPr="006B4136" w:rsidRDefault="00A61247" w:rsidP="008B1620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В соответствии с указом Президента РФ от 7 мая 2012 года N 599 "О мерах по реализации государственной политики в области образования и науки" удается обеспечить 100% доступность дошкольного образования детей в возрасте от 1,5 до 7 лет. Очередей в детский сад и дошкольные группы при школах нет.</w:t>
      </w:r>
    </w:p>
    <w:p w:rsidR="005B758E" w:rsidRPr="006B4136" w:rsidRDefault="005B758E" w:rsidP="00385CD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Программы общего образования, в том числе адаптированные, реализуют общеобразовательные учреждения. Контингент обучающихся в муниципальных учреждениях образования, к сожалению, продолжает уменьшаться. На 1 </w:t>
      </w:r>
      <w:r w:rsidR="00606674" w:rsidRPr="006B4136">
        <w:rPr>
          <w:sz w:val="28"/>
          <w:szCs w:val="28"/>
        </w:rPr>
        <w:t>января</w:t>
      </w:r>
      <w:r w:rsidRPr="006B4136">
        <w:rPr>
          <w:sz w:val="28"/>
          <w:szCs w:val="28"/>
        </w:rPr>
        <w:t xml:space="preserve"> 20</w:t>
      </w:r>
      <w:r w:rsidR="002C4E81" w:rsidRPr="006B4136">
        <w:rPr>
          <w:sz w:val="28"/>
          <w:szCs w:val="28"/>
        </w:rPr>
        <w:t>2</w:t>
      </w:r>
      <w:r w:rsidR="004A40B7" w:rsidRPr="006B4136">
        <w:rPr>
          <w:sz w:val="28"/>
          <w:szCs w:val="28"/>
        </w:rPr>
        <w:t>6</w:t>
      </w:r>
      <w:r w:rsidRPr="006B4136">
        <w:rPr>
          <w:sz w:val="28"/>
          <w:szCs w:val="28"/>
        </w:rPr>
        <w:t xml:space="preserve"> года – </w:t>
      </w:r>
      <w:r w:rsidR="00D90EDE" w:rsidRPr="006B4136">
        <w:rPr>
          <w:sz w:val="28"/>
          <w:szCs w:val="28"/>
        </w:rPr>
        <w:t>5</w:t>
      </w:r>
      <w:r w:rsidR="004A40B7" w:rsidRPr="006B4136">
        <w:rPr>
          <w:sz w:val="28"/>
          <w:szCs w:val="28"/>
        </w:rPr>
        <w:t>07</w:t>
      </w:r>
      <w:r w:rsidRPr="006B4136">
        <w:rPr>
          <w:sz w:val="28"/>
          <w:szCs w:val="28"/>
        </w:rPr>
        <w:t xml:space="preserve"> обучающихся. </w:t>
      </w:r>
    </w:p>
    <w:p w:rsidR="005B758E" w:rsidRPr="006B4136" w:rsidRDefault="005B758E" w:rsidP="00385CD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Все учащиеся 1 - </w:t>
      </w:r>
      <w:r w:rsidR="002C4E81" w:rsidRPr="006B4136">
        <w:rPr>
          <w:sz w:val="28"/>
          <w:szCs w:val="28"/>
        </w:rPr>
        <w:t>1</w:t>
      </w:r>
      <w:r w:rsidR="00D75A52" w:rsidRPr="006B4136">
        <w:rPr>
          <w:sz w:val="28"/>
          <w:szCs w:val="28"/>
        </w:rPr>
        <w:t>1</w:t>
      </w:r>
      <w:r w:rsidRPr="006B4136">
        <w:rPr>
          <w:sz w:val="28"/>
          <w:szCs w:val="28"/>
        </w:rPr>
        <w:t xml:space="preserve"> класс</w:t>
      </w:r>
      <w:r w:rsidR="002C4E81" w:rsidRPr="006B4136">
        <w:rPr>
          <w:sz w:val="28"/>
          <w:szCs w:val="28"/>
        </w:rPr>
        <w:t>ы</w:t>
      </w:r>
      <w:r w:rsidRPr="006B4136">
        <w:rPr>
          <w:sz w:val="28"/>
          <w:szCs w:val="28"/>
        </w:rPr>
        <w:t xml:space="preserve"> в соответствии с требованиями указа Президента РФ от 7 мая 2012 года N 599 "О мерах по реализации государственной политики в области образования и науки" успешно осваивают новые федеральные государственные образовательные стандарты, реализуют программы внеурочной деятельности.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Равноправными участниками муниципальн</w:t>
      </w:r>
      <w:r w:rsidR="008E695E" w:rsidRPr="006B4136">
        <w:rPr>
          <w:sz w:val="28"/>
          <w:szCs w:val="28"/>
        </w:rPr>
        <w:t>ой системы образования являются</w:t>
      </w:r>
      <w:r w:rsidRPr="006B4136">
        <w:rPr>
          <w:sz w:val="28"/>
          <w:szCs w:val="28"/>
        </w:rPr>
        <w:t xml:space="preserve"> учреждени</w:t>
      </w:r>
      <w:r w:rsidR="008E695E" w:rsidRPr="006B4136">
        <w:rPr>
          <w:sz w:val="28"/>
          <w:szCs w:val="28"/>
        </w:rPr>
        <w:t>е</w:t>
      </w:r>
      <w:r w:rsidRPr="006B4136">
        <w:rPr>
          <w:sz w:val="28"/>
          <w:szCs w:val="28"/>
        </w:rPr>
        <w:t xml:space="preserve"> дополнительного образования, воспитанниками которых являются </w:t>
      </w:r>
      <w:r w:rsidR="00D90EDE" w:rsidRPr="006B4136">
        <w:rPr>
          <w:sz w:val="28"/>
          <w:szCs w:val="28"/>
        </w:rPr>
        <w:t>1</w:t>
      </w:r>
      <w:r w:rsidR="00606674" w:rsidRPr="006B4136">
        <w:rPr>
          <w:sz w:val="28"/>
          <w:szCs w:val="28"/>
        </w:rPr>
        <w:t>38</w:t>
      </w:r>
      <w:r w:rsidRPr="006B4136">
        <w:rPr>
          <w:sz w:val="28"/>
          <w:szCs w:val="28"/>
        </w:rPr>
        <w:t xml:space="preserve"> </w:t>
      </w:r>
      <w:r w:rsidR="00D90EDE" w:rsidRPr="006B4136">
        <w:rPr>
          <w:sz w:val="28"/>
          <w:szCs w:val="28"/>
        </w:rPr>
        <w:t>детей</w:t>
      </w:r>
      <w:r w:rsidRPr="006B4136">
        <w:rPr>
          <w:sz w:val="28"/>
          <w:szCs w:val="28"/>
        </w:rPr>
        <w:t xml:space="preserve">. В числе воспитанников </w:t>
      </w:r>
      <w:r w:rsidR="00CB5C66" w:rsidRPr="006B4136">
        <w:rPr>
          <w:sz w:val="28"/>
          <w:szCs w:val="28"/>
        </w:rPr>
        <w:t>учреждения дополнительного образования</w:t>
      </w:r>
      <w:r w:rsidRPr="006B4136">
        <w:rPr>
          <w:sz w:val="28"/>
          <w:szCs w:val="28"/>
        </w:rPr>
        <w:t xml:space="preserve"> - победители и призеры </w:t>
      </w:r>
      <w:proofErr w:type="gramStart"/>
      <w:r w:rsidRPr="006B4136">
        <w:rPr>
          <w:sz w:val="28"/>
          <w:szCs w:val="28"/>
        </w:rPr>
        <w:t>различных  соревнований</w:t>
      </w:r>
      <w:proofErr w:type="gramEnd"/>
      <w:r w:rsidRPr="006B4136">
        <w:rPr>
          <w:sz w:val="28"/>
          <w:szCs w:val="28"/>
        </w:rPr>
        <w:t>.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В </w:t>
      </w:r>
      <w:proofErr w:type="gramStart"/>
      <w:r w:rsidR="00FC199C" w:rsidRPr="006B4136">
        <w:rPr>
          <w:sz w:val="28"/>
          <w:szCs w:val="28"/>
        </w:rPr>
        <w:t xml:space="preserve">двух </w:t>
      </w:r>
      <w:r w:rsidRPr="006B4136">
        <w:rPr>
          <w:sz w:val="28"/>
          <w:szCs w:val="28"/>
        </w:rPr>
        <w:t xml:space="preserve"> школ</w:t>
      </w:r>
      <w:r w:rsidR="00FC199C" w:rsidRPr="006B4136">
        <w:rPr>
          <w:sz w:val="28"/>
          <w:szCs w:val="28"/>
        </w:rPr>
        <w:t>ах</w:t>
      </w:r>
      <w:proofErr w:type="gramEnd"/>
      <w:r w:rsidR="00FC199C" w:rsidRPr="006B4136">
        <w:rPr>
          <w:sz w:val="28"/>
          <w:szCs w:val="28"/>
        </w:rPr>
        <w:t xml:space="preserve"> района </w:t>
      </w:r>
      <w:r w:rsidRPr="006B4136">
        <w:rPr>
          <w:sz w:val="28"/>
          <w:szCs w:val="28"/>
        </w:rPr>
        <w:t xml:space="preserve"> в рамках государственной программы "Доступная среда" созданы условия для обучения и воспитания детей, имеющих ограничения в здоровье: установлены пандусы, расширены дверные проемы, оборудованы учебные места, выполнена специальная разметка для слабовидящих детей.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Муниципальными учреждениями образования проводится целенаправленная работа по улучшению положения детей с ограниченными возможностями здоровья, детей-инвалидов. В районе сформирована и функционирует служба психолого-педагогического и медико-социального сопровождения. Для детей, нуждающихся в психолого-педагогическом, медико-социальном сопровождении, действует ППМС-Центр. На базе Центра работает выездная психолого-медико-педагогическая комиссия, служба ранней помощи детям, имеющим ограничения в здоровье.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При этом существует ряд проблем в муниципальной системе образования, которые являются препятствием для ее эффективного функционирования и успешного развития: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>- изношенность технологического оборудования, систем коммуникаций и зданий большинства муниципальных учреждений образования, требующих серьезного текущего ремонта или реконструкции;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необходимость в пополнении школьных фондов учебниками, соответствующими федеральным государственным образовательным стандартам;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- потребность укрепления материально-технической базы общеобразовательных учреждений и учреждений дополнительного образования, особенно </w:t>
      </w:r>
      <w:proofErr w:type="gramStart"/>
      <w:r w:rsidRPr="006B4136">
        <w:rPr>
          <w:sz w:val="28"/>
          <w:szCs w:val="28"/>
        </w:rPr>
        <w:t>кружков  технической</w:t>
      </w:r>
      <w:proofErr w:type="gramEnd"/>
      <w:r w:rsidRPr="006B4136">
        <w:rPr>
          <w:sz w:val="28"/>
          <w:szCs w:val="28"/>
        </w:rPr>
        <w:t xml:space="preserve"> направленности.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Средняя заработная плата по состоянию на 1 </w:t>
      </w:r>
      <w:proofErr w:type="gramStart"/>
      <w:r w:rsidR="002C4E81" w:rsidRPr="006B4136">
        <w:rPr>
          <w:sz w:val="28"/>
          <w:szCs w:val="28"/>
        </w:rPr>
        <w:t xml:space="preserve">января </w:t>
      </w:r>
      <w:r w:rsidRPr="006B4136">
        <w:rPr>
          <w:sz w:val="28"/>
          <w:szCs w:val="28"/>
        </w:rPr>
        <w:t xml:space="preserve"> 20</w:t>
      </w:r>
      <w:r w:rsidR="002C4E81" w:rsidRPr="006B4136">
        <w:rPr>
          <w:sz w:val="28"/>
          <w:szCs w:val="28"/>
        </w:rPr>
        <w:t>2</w:t>
      </w:r>
      <w:r w:rsidR="00D90EDE" w:rsidRPr="006B4136">
        <w:rPr>
          <w:sz w:val="28"/>
          <w:szCs w:val="28"/>
        </w:rPr>
        <w:t>5</w:t>
      </w:r>
      <w:proofErr w:type="gramEnd"/>
      <w:r w:rsidRPr="006B4136">
        <w:rPr>
          <w:sz w:val="28"/>
          <w:szCs w:val="28"/>
        </w:rPr>
        <w:t xml:space="preserve"> года педагогов образовательных учреждений </w:t>
      </w:r>
      <w:r w:rsidR="00FC199C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соответствует требованиям указа Президента РФ от 7 мая 2012 года N 599 "О мерах по реализации государственной политики в области образования и науки". Своевременно выплачивается компенсация за методическую литературу, выполнение обязанностей классного руководителя. При этом зарплаты молодых специалистов существенно ниже, что не способствует привлекательности педагогической профессии и закреплению педагогов в учреждениях образования.</w:t>
      </w:r>
    </w:p>
    <w:p w:rsidR="00E602FB" w:rsidRPr="006B4136" w:rsidRDefault="00E602FB" w:rsidP="00E602FB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Условия для дальнейшего поступательного развития системы образования </w:t>
      </w:r>
      <w:r w:rsidR="00FC199C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</w:t>
      </w:r>
      <w:proofErr w:type="gramStart"/>
      <w:r w:rsidRPr="006B4136">
        <w:rPr>
          <w:sz w:val="28"/>
          <w:szCs w:val="28"/>
        </w:rPr>
        <w:t>района  и</w:t>
      </w:r>
      <w:proofErr w:type="gramEnd"/>
      <w:r w:rsidRPr="006B4136">
        <w:rPr>
          <w:sz w:val="28"/>
          <w:szCs w:val="28"/>
        </w:rPr>
        <w:t xml:space="preserve"> создает муниципальная программа «</w:t>
      </w:r>
      <w:r w:rsidR="00D90EDE" w:rsidRPr="006B4136">
        <w:rPr>
          <w:sz w:val="28"/>
          <w:szCs w:val="28"/>
        </w:rPr>
        <w:t>Развитие образования</w:t>
      </w:r>
      <w:r w:rsidRPr="006B4136">
        <w:rPr>
          <w:sz w:val="28"/>
          <w:szCs w:val="28"/>
        </w:rPr>
        <w:t xml:space="preserve"> в </w:t>
      </w:r>
      <w:r w:rsidR="00FC199C" w:rsidRPr="006B4136">
        <w:rPr>
          <w:sz w:val="28"/>
          <w:szCs w:val="28"/>
        </w:rPr>
        <w:t>Троснянском</w:t>
      </w:r>
      <w:r w:rsidRPr="006B4136">
        <w:rPr>
          <w:sz w:val="28"/>
          <w:szCs w:val="28"/>
        </w:rPr>
        <w:t xml:space="preserve"> районе» (20</w:t>
      </w:r>
      <w:r w:rsidR="00FC199C" w:rsidRPr="006B4136">
        <w:rPr>
          <w:sz w:val="28"/>
          <w:szCs w:val="28"/>
        </w:rPr>
        <w:t>2</w:t>
      </w:r>
      <w:r w:rsidR="00D90EDE" w:rsidRPr="006B4136">
        <w:rPr>
          <w:sz w:val="28"/>
          <w:szCs w:val="28"/>
        </w:rPr>
        <w:t>5</w:t>
      </w:r>
      <w:r w:rsidRPr="006B4136">
        <w:rPr>
          <w:sz w:val="28"/>
          <w:szCs w:val="28"/>
        </w:rPr>
        <w:t xml:space="preserve"> - 202</w:t>
      </w:r>
      <w:r w:rsidR="00D90EDE" w:rsidRPr="006B4136">
        <w:rPr>
          <w:sz w:val="28"/>
          <w:szCs w:val="28"/>
        </w:rPr>
        <w:t>9</w:t>
      </w:r>
      <w:r w:rsidRPr="006B4136">
        <w:rPr>
          <w:sz w:val="28"/>
          <w:szCs w:val="28"/>
        </w:rPr>
        <w:t>годы)".</w:t>
      </w:r>
    </w:p>
    <w:p w:rsidR="00E602FB" w:rsidRPr="006B4136" w:rsidRDefault="00E602FB" w:rsidP="00385CD4">
      <w:pPr>
        <w:ind w:firstLine="482"/>
        <w:jc w:val="both"/>
        <w:rPr>
          <w:sz w:val="28"/>
          <w:szCs w:val="28"/>
        </w:rPr>
      </w:pPr>
    </w:p>
    <w:p w:rsidR="00E602FB" w:rsidRPr="006B4136" w:rsidRDefault="00E602FB" w:rsidP="00385CD4">
      <w:pPr>
        <w:ind w:firstLine="482"/>
        <w:jc w:val="both"/>
        <w:rPr>
          <w:sz w:val="28"/>
          <w:szCs w:val="28"/>
        </w:rPr>
      </w:pP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Программа определяет приоритетные "точки роста" и конкретные механизмы участия в реализации приоритетных направлений развития образования </w:t>
      </w:r>
      <w:r w:rsidR="00FC199C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района.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Предлагаемая к реализации муниципальная программа ориентирована на наиболее проблемные зоны системы образования района, учитывает приоритетные направления развития отрасли и одновременно обеспечивает взаимосвязь с государственной программой Орловской области "Образование в Орловской области на 20</w:t>
      </w:r>
      <w:r w:rsidR="00D90EDE" w:rsidRPr="006B4136">
        <w:rPr>
          <w:sz w:val="28"/>
          <w:szCs w:val="28"/>
        </w:rPr>
        <w:t>24</w:t>
      </w:r>
      <w:r w:rsidRPr="006B4136">
        <w:rPr>
          <w:sz w:val="28"/>
          <w:szCs w:val="28"/>
        </w:rPr>
        <w:t xml:space="preserve"> - 202</w:t>
      </w:r>
      <w:r w:rsidR="00D90EDE" w:rsidRPr="006B4136">
        <w:rPr>
          <w:sz w:val="28"/>
          <w:szCs w:val="28"/>
        </w:rPr>
        <w:t>9</w:t>
      </w:r>
      <w:r w:rsidRPr="006B4136">
        <w:rPr>
          <w:sz w:val="28"/>
          <w:szCs w:val="28"/>
        </w:rPr>
        <w:t>годы".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Реализация Программы позволит обеспечить: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1) поступательное развитие системы образования </w:t>
      </w:r>
      <w:r w:rsidR="00FC199C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по ключевым направлениям;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2) сконцентрировать ресурсы на наиболее эффективных и перспективных направлениях развития муниципальной системы образования;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3) привлечь софинансирование из федерального и регионального бюджетов.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К числу внешних факторов и условий, которые могут оказать влияние на достижение показателей (индикаторов), относятся экономические факторы: динамика роста цен и тарифов на товары и услуги, изменение среднемесячных заработков в экономике.</w:t>
      </w:r>
    </w:p>
    <w:p w:rsidR="00C52F04" w:rsidRPr="006B4136" w:rsidRDefault="00C52F04" w:rsidP="0065143F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 xml:space="preserve">При реализации муниципальной программы остаются финансово-экономические риски, связанные с ограниченными возможностями бюджета, и </w:t>
      </w:r>
      <w:r w:rsidR="0065143F" w:rsidRPr="006B4136">
        <w:rPr>
          <w:sz w:val="28"/>
          <w:szCs w:val="28"/>
        </w:rPr>
        <w:t>-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1. Удовлетворение потребностей родителей и их </w:t>
      </w:r>
      <w:proofErr w:type="gramStart"/>
      <w:r w:rsidRPr="006B4136">
        <w:rPr>
          <w:sz w:val="28"/>
          <w:szCs w:val="28"/>
        </w:rPr>
        <w:t>детей  в</w:t>
      </w:r>
      <w:proofErr w:type="gramEnd"/>
      <w:r w:rsidRPr="006B4136">
        <w:rPr>
          <w:sz w:val="28"/>
          <w:szCs w:val="28"/>
        </w:rPr>
        <w:t xml:space="preserve"> получении доступного и качественного дошкольного, общего (включая обучение по адаптированным программам) и дополнительного образования.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2. Сохранение и укрепление здоровья обучающихся на основе совершенствования организации питания и оздоровления детей в летний период.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3. Поддержка педагогических работников системы образования и талантливых и одаренных детей.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Решение поставленных задач будет осуществляться через выполнение основных мероприятий Программы. Реализация цели и задач Программы обеспечит: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дальнейшее развитие муниципальной системы образования,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- повышение уровня удовлетворенности населения </w:t>
      </w:r>
      <w:r w:rsidR="00FC199C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качеством образовательных услуг,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обеспечение выполнения государственных гарантий общедоступности и бесплатности дошкольного и общего образования, в том числе обучение по адаптированным образовательным программам,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обеспечение поддержки педагогических работников и одаренных и талантливых детей,</w:t>
      </w:r>
    </w:p>
    <w:p w:rsidR="00C52F04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увеличение охвата детей программами дополнительного образования,</w:t>
      </w:r>
    </w:p>
    <w:p w:rsidR="00E602FB" w:rsidRPr="006B4136" w:rsidRDefault="00C52F04" w:rsidP="00C52F04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повышение эффективности использования бюджетных средств, обеспечение финансово-хозяйственной самостоятельности учреждений образования за счет реализации новых принципов финансирования (на основе муниципальных заданий).</w:t>
      </w:r>
    </w:p>
    <w:p w:rsidR="00CB1807" w:rsidRPr="006B4136" w:rsidRDefault="00CB1807" w:rsidP="00CB1807">
      <w:pPr>
        <w:ind w:firstLine="482"/>
        <w:jc w:val="center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>3. Обобщенная характеристика основных мероприятий муниципальной Программы</w:t>
      </w:r>
    </w:p>
    <w:p w:rsidR="00E602FB" w:rsidRPr="006B4136" w:rsidRDefault="00E602FB" w:rsidP="00CB1807">
      <w:pPr>
        <w:ind w:firstLine="482"/>
        <w:jc w:val="center"/>
        <w:rPr>
          <w:sz w:val="28"/>
          <w:szCs w:val="28"/>
        </w:rPr>
      </w:pP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Программа рассчитана на четыре года и реализуется в один этап: с 20</w:t>
      </w:r>
      <w:r w:rsidR="00FC199C" w:rsidRPr="006B4136">
        <w:rPr>
          <w:sz w:val="28"/>
          <w:szCs w:val="28"/>
        </w:rPr>
        <w:t>2</w:t>
      </w:r>
      <w:r w:rsidR="00D90EDE" w:rsidRPr="006B4136">
        <w:rPr>
          <w:sz w:val="28"/>
          <w:szCs w:val="28"/>
        </w:rPr>
        <w:t>4</w:t>
      </w:r>
      <w:r w:rsidRPr="006B4136">
        <w:rPr>
          <w:sz w:val="28"/>
          <w:szCs w:val="28"/>
        </w:rPr>
        <w:t xml:space="preserve"> по 202</w:t>
      </w:r>
      <w:r w:rsidR="00D90EDE" w:rsidRPr="006B4136">
        <w:rPr>
          <w:sz w:val="28"/>
          <w:szCs w:val="28"/>
        </w:rPr>
        <w:t>9</w:t>
      </w:r>
      <w:r w:rsidRPr="006B4136">
        <w:rPr>
          <w:sz w:val="28"/>
          <w:szCs w:val="28"/>
        </w:rPr>
        <w:t xml:space="preserve"> год.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Основные мероприятия </w:t>
      </w:r>
      <w:r w:rsidR="00145369" w:rsidRPr="006B4136">
        <w:rPr>
          <w:sz w:val="28"/>
          <w:szCs w:val="28"/>
        </w:rPr>
        <w:t xml:space="preserve">1 </w:t>
      </w:r>
      <w:proofErr w:type="gramStart"/>
      <w:r w:rsidRPr="006B4136">
        <w:rPr>
          <w:sz w:val="28"/>
          <w:szCs w:val="28"/>
        </w:rPr>
        <w:t>П</w:t>
      </w:r>
      <w:r w:rsidR="00145369" w:rsidRPr="006B4136">
        <w:rPr>
          <w:sz w:val="28"/>
          <w:szCs w:val="28"/>
        </w:rPr>
        <w:t>одпрограммы  «</w:t>
      </w:r>
      <w:proofErr w:type="gramEnd"/>
      <w:r w:rsidR="00145369" w:rsidRPr="006B4136">
        <w:rPr>
          <w:sz w:val="28"/>
          <w:szCs w:val="28"/>
        </w:rPr>
        <w:t>Развитие системы дошкольного, общего и дополнительного образования детей»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Основное мероприятие 1</w:t>
      </w:r>
      <w:r w:rsidR="00145369" w:rsidRPr="006B4136">
        <w:rPr>
          <w:sz w:val="28"/>
          <w:szCs w:val="28"/>
        </w:rPr>
        <w:t>: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</w:t>
      </w:r>
      <w:r w:rsidR="00145369" w:rsidRPr="006B4136">
        <w:rPr>
          <w:sz w:val="28"/>
          <w:szCs w:val="28"/>
        </w:rPr>
        <w:t xml:space="preserve"> </w:t>
      </w:r>
      <w:r w:rsidR="000B35F9" w:rsidRPr="006B4136">
        <w:rPr>
          <w:sz w:val="28"/>
          <w:szCs w:val="28"/>
        </w:rPr>
        <w:t>Обеспечение деятельности муниципальных образовательных организаций дошкольного образования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</w:t>
      </w:r>
      <w:r w:rsidR="00145369" w:rsidRPr="006B4136">
        <w:rPr>
          <w:sz w:val="28"/>
          <w:szCs w:val="28"/>
        </w:rPr>
        <w:t>новное мероприятие 2</w:t>
      </w:r>
      <w:r w:rsidRPr="006B4136">
        <w:rPr>
          <w:sz w:val="28"/>
          <w:szCs w:val="28"/>
        </w:rPr>
        <w:t>:</w:t>
      </w:r>
    </w:p>
    <w:p w:rsidR="00145369" w:rsidRPr="006B4136" w:rsidRDefault="00145369" w:rsidP="00145369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- </w:t>
      </w:r>
      <w:r w:rsidR="000B35F9" w:rsidRPr="006B4136">
        <w:rPr>
          <w:sz w:val="28"/>
          <w:szCs w:val="28"/>
        </w:rPr>
        <w:t>Обеспечение деятельности муниципальных образовательных организаций общего образования</w:t>
      </w:r>
    </w:p>
    <w:p w:rsidR="00145369" w:rsidRPr="006B4136" w:rsidRDefault="00145369" w:rsidP="00145369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Основное мероприятие 3:</w:t>
      </w:r>
    </w:p>
    <w:p w:rsidR="00145369" w:rsidRPr="006B4136" w:rsidRDefault="000B35F9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Обеспечение деятельности муниципальных образовательных организаций дополнительного образования</w:t>
      </w:r>
    </w:p>
    <w:p w:rsidR="00424F57" w:rsidRPr="006B4136" w:rsidRDefault="00424F57" w:rsidP="00424F5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Основное мероприятие 4:</w:t>
      </w:r>
    </w:p>
    <w:p w:rsidR="00424F57" w:rsidRPr="006B4136" w:rsidRDefault="00424F57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Создание условий для оздоровления детей через организацию летнего отдыха в пришкольных лагерях дневного пребывания</w:t>
      </w:r>
    </w:p>
    <w:p w:rsidR="00424F57" w:rsidRPr="006B4136" w:rsidRDefault="00424F57" w:rsidP="00786143">
      <w:pPr>
        <w:ind w:firstLine="482"/>
        <w:jc w:val="both"/>
        <w:rPr>
          <w:sz w:val="28"/>
          <w:szCs w:val="28"/>
        </w:rPr>
      </w:pPr>
    </w:p>
    <w:p w:rsidR="00786143" w:rsidRPr="006B4136" w:rsidRDefault="000B35F9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Основные мероприятия 2 Подпрограммы «П</w:t>
      </w:r>
      <w:r w:rsidR="00786143" w:rsidRPr="006B4136">
        <w:rPr>
          <w:sz w:val="28"/>
          <w:szCs w:val="28"/>
        </w:rPr>
        <w:t>оддержка педагогических работников системы образования, талантливых и одаренных детей</w:t>
      </w:r>
      <w:r w:rsidRPr="006B4136">
        <w:rPr>
          <w:sz w:val="28"/>
          <w:szCs w:val="28"/>
        </w:rPr>
        <w:t>»</w:t>
      </w:r>
      <w:r w:rsidR="00786143" w:rsidRPr="006B4136">
        <w:rPr>
          <w:sz w:val="28"/>
          <w:szCs w:val="28"/>
        </w:rPr>
        <w:t>.</w:t>
      </w:r>
    </w:p>
    <w:p w:rsidR="000B35F9" w:rsidRPr="006B4136" w:rsidRDefault="000B35F9" w:rsidP="000B35F9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Основное мероприятие 1:</w:t>
      </w:r>
    </w:p>
    <w:p w:rsidR="000B35F9" w:rsidRPr="006B4136" w:rsidRDefault="000B35F9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Поддержка педагогических работников системы образования</w:t>
      </w:r>
    </w:p>
    <w:p w:rsidR="000B35F9" w:rsidRPr="006B4136" w:rsidRDefault="000B35F9" w:rsidP="000B35F9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Основное мероприятие 2:</w:t>
      </w:r>
    </w:p>
    <w:p w:rsidR="000B35F9" w:rsidRPr="006B4136" w:rsidRDefault="000B35F9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Выявление и поддержка талантливых и одаренных детей.</w:t>
      </w:r>
    </w:p>
    <w:p w:rsidR="000B35F9" w:rsidRPr="006B4136" w:rsidRDefault="000B35F9" w:rsidP="00786143">
      <w:pPr>
        <w:ind w:firstLine="482"/>
        <w:jc w:val="both"/>
        <w:rPr>
          <w:sz w:val="28"/>
          <w:szCs w:val="28"/>
        </w:rPr>
      </w:pP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Основные мероприятия Программы изложены в Перечне основных мероприятий Программы (приложение</w:t>
      </w:r>
      <w:r w:rsidR="002449BD" w:rsidRPr="006B4136">
        <w:rPr>
          <w:sz w:val="28"/>
          <w:szCs w:val="28"/>
        </w:rPr>
        <w:t xml:space="preserve"> 2</w:t>
      </w:r>
      <w:r w:rsidRPr="006B4136">
        <w:rPr>
          <w:sz w:val="28"/>
          <w:szCs w:val="28"/>
        </w:rPr>
        <w:t xml:space="preserve"> к Программе) и направлены на достижение всеми учреждениями дошкольного, общего образования и дополнительного образования детей качественного обучения, обновление содержания и технологий образования в соответствии с изменяющимися требованиями.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При этом будет обеспечена реализация федеральных государственных образов</w:t>
      </w:r>
      <w:r w:rsidR="000B35F9" w:rsidRPr="006B4136">
        <w:rPr>
          <w:sz w:val="28"/>
          <w:szCs w:val="28"/>
        </w:rPr>
        <w:t>ательных стандартов начального,</w:t>
      </w:r>
      <w:r w:rsidRPr="006B4136">
        <w:rPr>
          <w:sz w:val="28"/>
          <w:szCs w:val="28"/>
        </w:rPr>
        <w:t xml:space="preserve"> основного </w:t>
      </w:r>
      <w:proofErr w:type="gramStart"/>
      <w:r w:rsidRPr="006B4136">
        <w:rPr>
          <w:sz w:val="28"/>
          <w:szCs w:val="28"/>
        </w:rPr>
        <w:t xml:space="preserve">общего </w:t>
      </w:r>
      <w:r w:rsidR="000B35F9" w:rsidRPr="006B4136">
        <w:rPr>
          <w:sz w:val="28"/>
          <w:szCs w:val="28"/>
        </w:rPr>
        <w:t xml:space="preserve"> и</w:t>
      </w:r>
      <w:proofErr w:type="gramEnd"/>
      <w:r w:rsidR="000B35F9" w:rsidRPr="006B4136">
        <w:rPr>
          <w:sz w:val="28"/>
          <w:szCs w:val="28"/>
        </w:rPr>
        <w:t xml:space="preserve"> среднего </w:t>
      </w:r>
      <w:r w:rsidRPr="006B4136">
        <w:rPr>
          <w:sz w:val="28"/>
          <w:szCs w:val="28"/>
        </w:rPr>
        <w:t xml:space="preserve">образования. 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Основн</w:t>
      </w:r>
      <w:r w:rsidR="000B35F9" w:rsidRPr="006B4136">
        <w:rPr>
          <w:sz w:val="28"/>
          <w:szCs w:val="28"/>
        </w:rPr>
        <w:t>ы</w:t>
      </w:r>
      <w:r w:rsidRPr="006B4136">
        <w:rPr>
          <w:sz w:val="28"/>
          <w:szCs w:val="28"/>
        </w:rPr>
        <w:t>е мероприяти</w:t>
      </w:r>
      <w:r w:rsidR="000B35F9" w:rsidRPr="006B4136">
        <w:rPr>
          <w:sz w:val="28"/>
          <w:szCs w:val="28"/>
        </w:rPr>
        <w:t>я</w:t>
      </w:r>
      <w:r w:rsidRPr="006B4136">
        <w:rPr>
          <w:sz w:val="28"/>
          <w:szCs w:val="28"/>
        </w:rPr>
        <w:t xml:space="preserve"> 1 </w:t>
      </w:r>
      <w:proofErr w:type="gramStart"/>
      <w:r w:rsidR="000B35F9" w:rsidRPr="006B4136">
        <w:rPr>
          <w:sz w:val="28"/>
          <w:szCs w:val="28"/>
        </w:rPr>
        <w:t xml:space="preserve">Подпрограммы </w:t>
      </w:r>
      <w:r w:rsidRPr="006B4136">
        <w:rPr>
          <w:sz w:val="28"/>
          <w:szCs w:val="28"/>
        </w:rPr>
        <w:t xml:space="preserve"> предусматривает</w:t>
      </w:r>
      <w:proofErr w:type="gramEnd"/>
      <w:r w:rsidRPr="006B4136">
        <w:rPr>
          <w:sz w:val="28"/>
          <w:szCs w:val="28"/>
        </w:rPr>
        <w:t xml:space="preserve"> реализацию новых финансово-экономических и организационно-управленческих механизмов, стимулирующих повышение качества образования, а также расширение информационной открытости системы образования. В него входят мероприятия по обучению нуждающихся детей по адаптивным образ</w:t>
      </w:r>
      <w:r w:rsidR="000B35F9" w:rsidRPr="006B4136">
        <w:rPr>
          <w:sz w:val="28"/>
          <w:szCs w:val="28"/>
        </w:rPr>
        <w:t>овательным программам</w:t>
      </w:r>
      <w:r w:rsidRPr="006B4136">
        <w:rPr>
          <w:sz w:val="28"/>
          <w:szCs w:val="28"/>
        </w:rPr>
        <w:t xml:space="preserve"> и психолого-педагогическому и медико-социальному сопровождению детей с ограниченными возможностями здоровья или детей-инвалидов, по организации питания школьников и организации летнего отдыха и оздоровления детей.</w:t>
      </w:r>
    </w:p>
    <w:p w:rsidR="00786143" w:rsidRPr="006B4136" w:rsidRDefault="000B35F9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Для реализации основных мероприятий</w:t>
      </w:r>
      <w:r w:rsidR="00786143" w:rsidRPr="006B4136">
        <w:rPr>
          <w:sz w:val="28"/>
          <w:szCs w:val="28"/>
        </w:rPr>
        <w:t xml:space="preserve"> 1 П</w:t>
      </w:r>
      <w:r w:rsidRPr="006B4136">
        <w:rPr>
          <w:sz w:val="28"/>
          <w:szCs w:val="28"/>
        </w:rPr>
        <w:t>одп</w:t>
      </w:r>
      <w:r w:rsidR="00786143" w:rsidRPr="006B4136">
        <w:rPr>
          <w:sz w:val="28"/>
          <w:szCs w:val="28"/>
        </w:rPr>
        <w:t>рограммы до подведомственных учреждений образования доводятся муниципальные задания на оказание муниципальных услуг.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В рамках основн</w:t>
      </w:r>
      <w:r w:rsidR="000B35F9" w:rsidRPr="006B4136">
        <w:rPr>
          <w:sz w:val="28"/>
          <w:szCs w:val="28"/>
        </w:rPr>
        <w:t>ых мероприятий</w:t>
      </w:r>
      <w:r w:rsidRPr="006B4136">
        <w:rPr>
          <w:sz w:val="28"/>
          <w:szCs w:val="28"/>
        </w:rPr>
        <w:t xml:space="preserve"> 2 П</w:t>
      </w:r>
      <w:r w:rsidR="000B35F9" w:rsidRPr="006B4136">
        <w:rPr>
          <w:sz w:val="28"/>
          <w:szCs w:val="28"/>
        </w:rPr>
        <w:t>одп</w:t>
      </w:r>
      <w:r w:rsidRPr="006B4136">
        <w:rPr>
          <w:sz w:val="28"/>
          <w:szCs w:val="28"/>
        </w:rPr>
        <w:t>рограммы будет реализован комплекс мер, направленных на привлечение в муниципальные образовательные организации молодых талантливых педагогов, обеспечение поддержки педагогических работников системы образования, создание условий и стимулов для профессионального развития работников образовательных организаций. Инициативы образовательных учреждений получат поддержку через конкурсы для педагогических работников.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Будет организовано олимпиадное и конкурсное движения для обучающихся с целью выявления талантливых и одаренных детей. В основн</w:t>
      </w:r>
      <w:r w:rsidR="000B35F9" w:rsidRPr="006B4136">
        <w:rPr>
          <w:sz w:val="28"/>
          <w:szCs w:val="28"/>
        </w:rPr>
        <w:t>ы</w:t>
      </w:r>
      <w:r w:rsidRPr="006B4136">
        <w:rPr>
          <w:sz w:val="28"/>
          <w:szCs w:val="28"/>
        </w:rPr>
        <w:t>е мероприяти</w:t>
      </w:r>
      <w:r w:rsidR="000B35F9" w:rsidRPr="006B4136">
        <w:rPr>
          <w:sz w:val="28"/>
          <w:szCs w:val="28"/>
        </w:rPr>
        <w:t>я</w:t>
      </w:r>
      <w:r w:rsidRPr="006B4136">
        <w:rPr>
          <w:sz w:val="28"/>
          <w:szCs w:val="28"/>
        </w:rPr>
        <w:t xml:space="preserve"> 2 П</w:t>
      </w:r>
      <w:r w:rsidR="000B35F9" w:rsidRPr="006B4136">
        <w:rPr>
          <w:sz w:val="28"/>
          <w:szCs w:val="28"/>
        </w:rPr>
        <w:t>одп</w:t>
      </w:r>
      <w:r w:rsidRPr="006B4136">
        <w:rPr>
          <w:sz w:val="28"/>
          <w:szCs w:val="28"/>
        </w:rPr>
        <w:t>рограммы включены также мероприятия по поддержке талантливых и одаренных детей.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В рамках основного мероприятия </w:t>
      </w:r>
      <w:r w:rsidR="000B35F9" w:rsidRPr="006B4136">
        <w:rPr>
          <w:sz w:val="28"/>
          <w:szCs w:val="28"/>
        </w:rPr>
        <w:t>1</w:t>
      </w:r>
      <w:r w:rsidRPr="006B4136">
        <w:rPr>
          <w:sz w:val="28"/>
          <w:szCs w:val="28"/>
        </w:rPr>
        <w:t xml:space="preserve"> П</w:t>
      </w:r>
      <w:r w:rsidR="000B35F9" w:rsidRPr="006B4136">
        <w:rPr>
          <w:sz w:val="28"/>
          <w:szCs w:val="28"/>
        </w:rPr>
        <w:t>одп</w:t>
      </w:r>
      <w:r w:rsidRPr="006B4136">
        <w:rPr>
          <w:sz w:val="28"/>
          <w:szCs w:val="28"/>
        </w:rPr>
        <w:t>рограммы будут выполнены мероприятия по реализации дополнительных образовательных программ в муниципальных учреждениях дополнительного образования.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Реализация основных мероприятий Программы позволит обеспечить создание оптимальных условий для обеспечения доступного и качественного дошкольного, общего (в том числе обучения по адаптированным </w:t>
      </w:r>
      <w:r w:rsidRPr="006B4136">
        <w:rPr>
          <w:sz w:val="28"/>
          <w:szCs w:val="28"/>
        </w:rPr>
        <w:lastRenderedPageBreak/>
        <w:t>образовательным программам) образования и дополнительного образования, обеспечить организацию питания школьников, летнего отдыха и оздоровления детей, осуществить поддержку педагогических работников и талантливых и одаренных детей.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Общий объем финансирования на реализацию мероприятий муниципальной программы "</w:t>
      </w:r>
      <w:r w:rsidR="00D90EDE" w:rsidRPr="006B4136">
        <w:rPr>
          <w:sz w:val="28"/>
          <w:szCs w:val="28"/>
        </w:rPr>
        <w:t>Развитие образования</w:t>
      </w:r>
      <w:r w:rsidR="00C34D9A" w:rsidRPr="006B4136">
        <w:rPr>
          <w:sz w:val="28"/>
          <w:szCs w:val="28"/>
        </w:rPr>
        <w:t xml:space="preserve"> в </w:t>
      </w:r>
      <w:r w:rsidR="00BA5120" w:rsidRPr="006B4136">
        <w:rPr>
          <w:sz w:val="28"/>
          <w:szCs w:val="28"/>
        </w:rPr>
        <w:t>Троснянском</w:t>
      </w:r>
      <w:r w:rsidR="00C34D9A" w:rsidRPr="006B4136">
        <w:rPr>
          <w:sz w:val="28"/>
          <w:szCs w:val="28"/>
        </w:rPr>
        <w:t xml:space="preserve"> районе</w:t>
      </w:r>
      <w:r w:rsidRPr="006B4136">
        <w:rPr>
          <w:sz w:val="28"/>
          <w:szCs w:val="28"/>
        </w:rPr>
        <w:t xml:space="preserve">" составляет </w:t>
      </w:r>
      <w:r w:rsidR="00D90EDE" w:rsidRPr="006B4136">
        <w:rPr>
          <w:sz w:val="28"/>
          <w:szCs w:val="28"/>
        </w:rPr>
        <w:t xml:space="preserve">   </w:t>
      </w:r>
      <w:r w:rsidR="003E515D">
        <w:rPr>
          <w:sz w:val="28"/>
          <w:szCs w:val="28"/>
        </w:rPr>
        <w:t>994172,9</w:t>
      </w:r>
      <w:r w:rsidR="00D90EDE" w:rsidRPr="006B4136">
        <w:rPr>
          <w:sz w:val="28"/>
          <w:szCs w:val="28"/>
        </w:rPr>
        <w:t xml:space="preserve">     </w:t>
      </w:r>
      <w:r w:rsidRPr="006B4136">
        <w:rPr>
          <w:sz w:val="28"/>
          <w:szCs w:val="28"/>
        </w:rPr>
        <w:t>тыс. рублей, в том числе по годам: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20</w:t>
      </w:r>
      <w:r w:rsidR="00BA5120" w:rsidRPr="006B4136">
        <w:rPr>
          <w:sz w:val="28"/>
          <w:szCs w:val="28"/>
        </w:rPr>
        <w:t>2</w:t>
      </w:r>
      <w:r w:rsidR="00D90EDE" w:rsidRPr="006B4136">
        <w:rPr>
          <w:sz w:val="28"/>
          <w:szCs w:val="28"/>
        </w:rPr>
        <w:t>5</w:t>
      </w:r>
      <w:r w:rsidRPr="006B4136">
        <w:rPr>
          <w:sz w:val="28"/>
          <w:szCs w:val="28"/>
        </w:rPr>
        <w:t xml:space="preserve"> год </w:t>
      </w:r>
      <w:r w:rsidR="00A41EF1" w:rsidRPr="006B4136">
        <w:rPr>
          <w:sz w:val="28"/>
          <w:szCs w:val="28"/>
        </w:rPr>
        <w:t>–</w:t>
      </w:r>
      <w:r w:rsidR="00C301E9" w:rsidRPr="006B4136">
        <w:rPr>
          <w:sz w:val="28"/>
          <w:szCs w:val="28"/>
        </w:rPr>
        <w:t xml:space="preserve"> </w:t>
      </w:r>
      <w:r w:rsidR="004A40B7" w:rsidRPr="006B4136">
        <w:rPr>
          <w:sz w:val="28"/>
          <w:szCs w:val="28"/>
        </w:rPr>
        <w:t>221687,</w:t>
      </w:r>
      <w:proofErr w:type="gramStart"/>
      <w:r w:rsidR="004A40B7" w:rsidRPr="006B4136">
        <w:rPr>
          <w:sz w:val="28"/>
          <w:szCs w:val="28"/>
        </w:rPr>
        <w:t>1</w:t>
      </w:r>
      <w:r w:rsidR="00C301E9" w:rsidRPr="006B4136">
        <w:rPr>
          <w:sz w:val="28"/>
          <w:szCs w:val="28"/>
        </w:rPr>
        <w:t xml:space="preserve">  </w:t>
      </w:r>
      <w:r w:rsidRPr="006B4136">
        <w:rPr>
          <w:sz w:val="28"/>
          <w:szCs w:val="28"/>
        </w:rPr>
        <w:t>тыс.</w:t>
      </w:r>
      <w:proofErr w:type="gramEnd"/>
      <w:r w:rsidRPr="006B4136">
        <w:rPr>
          <w:sz w:val="28"/>
          <w:szCs w:val="28"/>
        </w:rPr>
        <w:t xml:space="preserve"> рублей,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</w:t>
      </w:r>
      <w:r w:rsidR="00C34D9A" w:rsidRPr="006B4136">
        <w:rPr>
          <w:sz w:val="28"/>
          <w:szCs w:val="28"/>
        </w:rPr>
        <w:t>02</w:t>
      </w:r>
      <w:r w:rsidR="00D90EDE" w:rsidRPr="006B4136">
        <w:rPr>
          <w:sz w:val="28"/>
          <w:szCs w:val="28"/>
        </w:rPr>
        <w:t>6</w:t>
      </w:r>
      <w:r w:rsidR="00C34D9A" w:rsidRPr="006B4136">
        <w:rPr>
          <w:sz w:val="28"/>
          <w:szCs w:val="28"/>
        </w:rPr>
        <w:t xml:space="preserve"> год </w:t>
      </w:r>
      <w:r w:rsidR="00A41EF1" w:rsidRPr="006B4136">
        <w:rPr>
          <w:sz w:val="28"/>
          <w:szCs w:val="28"/>
        </w:rPr>
        <w:t>–</w:t>
      </w:r>
      <w:r w:rsidR="00E87EFE" w:rsidRPr="006B4136">
        <w:rPr>
          <w:sz w:val="28"/>
          <w:szCs w:val="28"/>
        </w:rPr>
        <w:t xml:space="preserve"> </w:t>
      </w:r>
      <w:r w:rsidR="004A40B7" w:rsidRPr="006B4136">
        <w:rPr>
          <w:sz w:val="28"/>
          <w:szCs w:val="28"/>
        </w:rPr>
        <w:t>204944,5</w:t>
      </w:r>
      <w:r w:rsidR="00C301E9" w:rsidRPr="006B4136">
        <w:rPr>
          <w:sz w:val="28"/>
          <w:szCs w:val="28"/>
        </w:rPr>
        <w:t xml:space="preserve"> </w:t>
      </w:r>
      <w:r w:rsidR="00C34D9A" w:rsidRPr="006B4136">
        <w:rPr>
          <w:sz w:val="28"/>
          <w:szCs w:val="28"/>
        </w:rPr>
        <w:t>тыс. рублей,</w:t>
      </w:r>
    </w:p>
    <w:p w:rsidR="00786143" w:rsidRPr="006B4136" w:rsidRDefault="00C34D9A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202</w:t>
      </w:r>
      <w:r w:rsidR="00D90EDE" w:rsidRPr="006B4136">
        <w:rPr>
          <w:sz w:val="28"/>
          <w:szCs w:val="28"/>
        </w:rPr>
        <w:t>7</w:t>
      </w:r>
      <w:r w:rsidRPr="006B4136">
        <w:rPr>
          <w:sz w:val="28"/>
          <w:szCs w:val="28"/>
        </w:rPr>
        <w:t xml:space="preserve"> год </w:t>
      </w:r>
      <w:r w:rsidR="00A41EF1" w:rsidRPr="006B4136">
        <w:rPr>
          <w:sz w:val="28"/>
          <w:szCs w:val="28"/>
        </w:rPr>
        <w:t>–</w:t>
      </w:r>
      <w:r w:rsidR="00C301E9" w:rsidRPr="006B4136">
        <w:rPr>
          <w:sz w:val="28"/>
          <w:szCs w:val="28"/>
        </w:rPr>
        <w:t xml:space="preserve"> 189</w:t>
      </w:r>
      <w:r w:rsidR="004A40B7" w:rsidRPr="006B4136">
        <w:rPr>
          <w:sz w:val="28"/>
          <w:szCs w:val="28"/>
        </w:rPr>
        <w:t>288</w:t>
      </w:r>
      <w:r w:rsidR="00C301E9" w:rsidRPr="006B4136">
        <w:rPr>
          <w:sz w:val="28"/>
          <w:szCs w:val="28"/>
        </w:rPr>
        <w:t>,</w:t>
      </w:r>
      <w:proofErr w:type="gramStart"/>
      <w:r w:rsidR="004A40B7" w:rsidRPr="006B4136">
        <w:rPr>
          <w:sz w:val="28"/>
          <w:szCs w:val="28"/>
        </w:rPr>
        <w:t>5</w:t>
      </w:r>
      <w:r w:rsidR="00C301E9" w:rsidRPr="006B4136">
        <w:rPr>
          <w:sz w:val="28"/>
          <w:szCs w:val="28"/>
        </w:rPr>
        <w:t xml:space="preserve">  </w:t>
      </w:r>
      <w:r w:rsidRPr="006B4136">
        <w:rPr>
          <w:sz w:val="28"/>
          <w:szCs w:val="28"/>
        </w:rPr>
        <w:t>тыс.</w:t>
      </w:r>
      <w:proofErr w:type="gramEnd"/>
      <w:r w:rsidRPr="006B4136">
        <w:rPr>
          <w:sz w:val="28"/>
          <w:szCs w:val="28"/>
        </w:rPr>
        <w:t xml:space="preserve"> рублей,</w:t>
      </w:r>
    </w:p>
    <w:p w:rsidR="00C34D9A" w:rsidRPr="006B4136" w:rsidRDefault="00C34D9A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202</w:t>
      </w:r>
      <w:r w:rsidR="00D90EDE" w:rsidRPr="006B4136">
        <w:rPr>
          <w:sz w:val="28"/>
          <w:szCs w:val="28"/>
        </w:rPr>
        <w:t>8</w:t>
      </w:r>
      <w:r w:rsidRPr="006B4136">
        <w:rPr>
          <w:sz w:val="28"/>
          <w:szCs w:val="28"/>
        </w:rPr>
        <w:t xml:space="preserve"> год </w:t>
      </w:r>
      <w:r w:rsidR="00A41EF1" w:rsidRPr="006B4136">
        <w:rPr>
          <w:sz w:val="28"/>
          <w:szCs w:val="28"/>
        </w:rPr>
        <w:t>–</w:t>
      </w:r>
      <w:r w:rsidR="00C301E9" w:rsidRPr="006B4136">
        <w:rPr>
          <w:sz w:val="28"/>
          <w:szCs w:val="28"/>
        </w:rPr>
        <w:t xml:space="preserve"> </w:t>
      </w:r>
      <w:r w:rsidR="003E515D">
        <w:rPr>
          <w:sz w:val="28"/>
          <w:szCs w:val="28"/>
        </w:rPr>
        <w:t>189126,4</w:t>
      </w:r>
      <w:r w:rsidR="00C301E9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тыс. рублей.</w:t>
      </w:r>
    </w:p>
    <w:p w:rsidR="00BA5120" w:rsidRPr="006B4136" w:rsidRDefault="00BA5120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202</w:t>
      </w:r>
      <w:r w:rsidR="00D90EDE" w:rsidRPr="006B4136">
        <w:rPr>
          <w:sz w:val="28"/>
          <w:szCs w:val="28"/>
        </w:rPr>
        <w:t>9</w:t>
      </w:r>
      <w:r w:rsidRPr="006B4136">
        <w:rPr>
          <w:sz w:val="28"/>
          <w:szCs w:val="28"/>
        </w:rPr>
        <w:t xml:space="preserve"> год </w:t>
      </w:r>
      <w:r w:rsidR="00A41EF1" w:rsidRPr="006B4136">
        <w:rPr>
          <w:sz w:val="28"/>
          <w:szCs w:val="28"/>
        </w:rPr>
        <w:t>–</w:t>
      </w:r>
      <w:r w:rsidR="00C301E9" w:rsidRPr="006B4136">
        <w:rPr>
          <w:sz w:val="28"/>
          <w:szCs w:val="28"/>
        </w:rPr>
        <w:t xml:space="preserve"> </w:t>
      </w:r>
      <w:r w:rsidR="003E515D">
        <w:rPr>
          <w:sz w:val="28"/>
          <w:szCs w:val="28"/>
        </w:rPr>
        <w:t>189126,4</w:t>
      </w:r>
      <w:r w:rsidR="00C301E9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тыс. рублей.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Объем финансирования мероприятий Программы ежегодно уточняется решением </w:t>
      </w:r>
      <w:r w:rsidR="00BA5120" w:rsidRPr="006B4136">
        <w:rPr>
          <w:sz w:val="28"/>
          <w:szCs w:val="28"/>
        </w:rPr>
        <w:t>Троснянского</w:t>
      </w:r>
      <w:r w:rsidR="00C34D9A" w:rsidRPr="006B4136">
        <w:rPr>
          <w:sz w:val="28"/>
          <w:szCs w:val="28"/>
        </w:rPr>
        <w:t xml:space="preserve"> районного</w:t>
      </w:r>
      <w:r w:rsidRPr="006B4136">
        <w:rPr>
          <w:sz w:val="28"/>
          <w:szCs w:val="28"/>
        </w:rPr>
        <w:t xml:space="preserve"> Совета народных депутатов о бюджете </w:t>
      </w:r>
      <w:r w:rsidR="00EE1A9E" w:rsidRPr="006B4136">
        <w:rPr>
          <w:sz w:val="28"/>
          <w:szCs w:val="28"/>
        </w:rPr>
        <w:t>Троснянского</w:t>
      </w:r>
      <w:r w:rsidR="00C34D9A" w:rsidRPr="006B4136">
        <w:rPr>
          <w:sz w:val="28"/>
          <w:szCs w:val="28"/>
        </w:rPr>
        <w:t xml:space="preserve"> района</w:t>
      </w:r>
      <w:r w:rsidRPr="006B4136">
        <w:rPr>
          <w:sz w:val="28"/>
          <w:szCs w:val="28"/>
        </w:rPr>
        <w:t xml:space="preserve"> на очередной финансовый год и плановый период.</w:t>
      </w:r>
    </w:p>
    <w:p w:rsidR="00786143" w:rsidRPr="006B4136" w:rsidRDefault="00786143" w:rsidP="00786143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Выделение ассигнований главным распорядителям средств бюджета </w:t>
      </w:r>
      <w:r w:rsidR="000F4934" w:rsidRPr="006B4136">
        <w:rPr>
          <w:sz w:val="28"/>
          <w:szCs w:val="28"/>
        </w:rPr>
        <w:t>Троснянского</w:t>
      </w:r>
      <w:r w:rsidR="00C34D9A" w:rsidRPr="006B4136">
        <w:rPr>
          <w:sz w:val="28"/>
          <w:szCs w:val="28"/>
        </w:rPr>
        <w:t xml:space="preserve"> района</w:t>
      </w:r>
      <w:r w:rsidRPr="006B4136">
        <w:rPr>
          <w:sz w:val="28"/>
          <w:szCs w:val="28"/>
        </w:rPr>
        <w:t xml:space="preserve"> для финансирования мероприятий Программы будет осуществляться в соответствии со сводной бюджетной росписью бюджета </w:t>
      </w:r>
      <w:r w:rsidR="000F4934" w:rsidRPr="006B4136">
        <w:rPr>
          <w:sz w:val="28"/>
          <w:szCs w:val="28"/>
        </w:rPr>
        <w:t>Троснянского</w:t>
      </w:r>
      <w:r w:rsidR="00C34D9A" w:rsidRPr="006B4136">
        <w:rPr>
          <w:sz w:val="28"/>
          <w:szCs w:val="28"/>
        </w:rPr>
        <w:t xml:space="preserve"> района</w:t>
      </w:r>
      <w:r w:rsidRPr="006B4136">
        <w:rPr>
          <w:sz w:val="28"/>
          <w:szCs w:val="28"/>
        </w:rPr>
        <w:t xml:space="preserve">, лимитами бюджетных обязательств на очередной финансовый год и порядком исполнения расходной части бюджета </w:t>
      </w:r>
      <w:r w:rsidR="000F4934" w:rsidRPr="006B4136">
        <w:rPr>
          <w:sz w:val="28"/>
          <w:szCs w:val="28"/>
        </w:rPr>
        <w:t>Троснянского</w:t>
      </w:r>
      <w:r w:rsidR="00C34D9A" w:rsidRPr="006B4136">
        <w:rPr>
          <w:sz w:val="28"/>
          <w:szCs w:val="28"/>
        </w:rPr>
        <w:t xml:space="preserve"> района</w:t>
      </w:r>
      <w:r w:rsidRPr="006B4136">
        <w:rPr>
          <w:sz w:val="28"/>
          <w:szCs w:val="28"/>
        </w:rPr>
        <w:t>, установленным бюджетным законодательством.</w:t>
      </w: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p w:rsidR="00C34D9A" w:rsidRPr="006B4136" w:rsidRDefault="00F61280" w:rsidP="00C34D9A">
      <w:pPr>
        <w:ind w:firstLine="482"/>
        <w:jc w:val="both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 xml:space="preserve">4. </w:t>
      </w:r>
      <w:r w:rsidR="00C34D9A" w:rsidRPr="006B4136">
        <w:rPr>
          <w:b/>
          <w:sz w:val="28"/>
          <w:szCs w:val="28"/>
        </w:rPr>
        <w:t xml:space="preserve">Перечень целевых показателей муниципальной программы с распределением плановых </w:t>
      </w:r>
      <w:r w:rsidRPr="006B4136">
        <w:rPr>
          <w:b/>
          <w:sz w:val="28"/>
          <w:szCs w:val="28"/>
        </w:rPr>
        <w:t>значений по годам ее реализации.</w:t>
      </w:r>
    </w:p>
    <w:p w:rsidR="00C34D9A" w:rsidRPr="006B4136" w:rsidRDefault="00C34D9A" w:rsidP="00C34D9A">
      <w:pPr>
        <w:ind w:firstLine="482"/>
        <w:jc w:val="both"/>
        <w:rPr>
          <w:b/>
          <w:sz w:val="28"/>
          <w:szCs w:val="28"/>
        </w:rPr>
      </w:pPr>
    </w:p>
    <w:p w:rsidR="00C34D9A" w:rsidRPr="006B4136" w:rsidRDefault="00C34D9A" w:rsidP="00C34D9A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Целевые показатели (индикаторы) эффективности реализации Программы количественно и качественно характеризуют ход ее реализации, достижение целей и решение задач муниципальной программы; отражают специфику сферы образования, непосредственно зависят от решения основных задач, на выполнение которых направлена реализация Программы.</w:t>
      </w:r>
    </w:p>
    <w:p w:rsidR="00786143" w:rsidRPr="006B4136" w:rsidRDefault="00C34D9A" w:rsidP="00C34D9A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Целевые показатели учитывают показатели, определенные указом Президента Российской Федерации от 28 апреля 2008 года N 607 "Об оценке эффективности деятельности органов местного самоуправления городских округов и муниципальных районов"</w:t>
      </w:r>
    </w:p>
    <w:p w:rsidR="00C34D9A" w:rsidRPr="006B4136" w:rsidRDefault="00C34D9A" w:rsidP="00C34D9A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Сведения о целевых показателях эффективности реализации муниципальной программы "</w:t>
      </w:r>
      <w:r w:rsidR="00D1203F" w:rsidRPr="006B4136">
        <w:rPr>
          <w:sz w:val="28"/>
          <w:szCs w:val="28"/>
        </w:rPr>
        <w:t>Развитие образования</w:t>
      </w:r>
      <w:r w:rsidRPr="006B4136">
        <w:rPr>
          <w:sz w:val="28"/>
          <w:szCs w:val="28"/>
        </w:rPr>
        <w:t xml:space="preserve"> в </w:t>
      </w:r>
      <w:r w:rsidR="000F4934" w:rsidRPr="006B4136">
        <w:rPr>
          <w:sz w:val="28"/>
          <w:szCs w:val="28"/>
        </w:rPr>
        <w:t xml:space="preserve">Троснянском </w:t>
      </w:r>
      <w:r w:rsidRPr="006B4136">
        <w:rPr>
          <w:sz w:val="28"/>
          <w:szCs w:val="28"/>
        </w:rPr>
        <w:t>районе" отражены в Приложение 1 к муниципальной программе «</w:t>
      </w:r>
      <w:r w:rsidR="00D1203F" w:rsidRPr="006B4136">
        <w:rPr>
          <w:sz w:val="28"/>
          <w:szCs w:val="28"/>
        </w:rPr>
        <w:t>Развитие образования</w:t>
      </w:r>
      <w:r w:rsidRPr="006B4136">
        <w:rPr>
          <w:sz w:val="28"/>
          <w:szCs w:val="28"/>
        </w:rPr>
        <w:t xml:space="preserve">                               в </w:t>
      </w:r>
      <w:r w:rsidR="000F4934" w:rsidRPr="006B4136">
        <w:rPr>
          <w:sz w:val="28"/>
          <w:szCs w:val="28"/>
        </w:rPr>
        <w:t>Троснянском</w:t>
      </w:r>
      <w:r w:rsidRPr="006B4136">
        <w:rPr>
          <w:sz w:val="28"/>
          <w:szCs w:val="28"/>
        </w:rPr>
        <w:t xml:space="preserve"> районе».</w:t>
      </w:r>
    </w:p>
    <w:p w:rsidR="00786143" w:rsidRPr="006B4136" w:rsidRDefault="00C34D9A" w:rsidP="00C34D9A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C80E87" w:rsidRPr="006B4136" w:rsidRDefault="00C80E87" w:rsidP="00C80E87">
      <w:pPr>
        <w:ind w:firstLine="482"/>
        <w:jc w:val="both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>5. Ожидаемые результаты реализации муниципальной программы. Управление рисками реализации муниципальной программы.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По итогам реализации Программы ожидается достижение следующих результатов.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>Возрастет с 91 до 95% удельный вес численности населения Троснянского района в возрасте от 3 до 18 лет, охваченного образованием, в общей численности детского населения в возрасте 3 - 18 лет.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Сохранится 100% обеспеченность местами в детских садах детей в возрасте от 3 до 7 лет. 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Сохраниться 100% доля детей, получающих образование по адаптированным образовательным программам, от общего числа детей, нуждающихся в предоставлении данной услуги.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Сохранится показатель по охвату бесплатным питанием 100% школьников.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100% по отношению к общему количеству обучающихся увеличится доля детей, перешедших на обучение по Федеральным государственным стандартам образования.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Количество детей школьного возраста, обеспеченных отдыхом в пришкольных оздоровительных лагерях дневного пребывания не уменьшиться по сравнению с прошлыми годами.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Доля детей, участвующих в очных предметных олимпиадах, увеличится с </w:t>
      </w:r>
      <w:r w:rsidR="00F74F17" w:rsidRPr="006B4136">
        <w:rPr>
          <w:sz w:val="28"/>
          <w:szCs w:val="28"/>
        </w:rPr>
        <w:t>60</w:t>
      </w:r>
      <w:r w:rsidRPr="006B4136">
        <w:rPr>
          <w:sz w:val="28"/>
          <w:szCs w:val="28"/>
        </w:rPr>
        <w:t xml:space="preserve">до </w:t>
      </w:r>
      <w:r w:rsidR="00F74F17" w:rsidRPr="006B4136">
        <w:rPr>
          <w:sz w:val="28"/>
          <w:szCs w:val="28"/>
        </w:rPr>
        <w:t>75</w:t>
      </w:r>
      <w:r w:rsidRPr="006B4136">
        <w:rPr>
          <w:sz w:val="28"/>
          <w:szCs w:val="28"/>
        </w:rPr>
        <w:t xml:space="preserve">%. 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Доля педагогов, аттестованных на первую или высшую квалификационные категории, увеличится с 95 до 99%.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Увеличится охват детей программами дополнительного образования детей с 65 до 75%.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К рискам реализации Программы, которыми могут управлять ответственный исполнитель, уменьшая вероятность их возникновения, следует отнести следующие: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1. Организационные риски, связанные с ошибками управления реализацией Программы, могут привести к невыполнению ряда мероприятий Программы или задержке в их выполнении.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2. Финансовые риски, которые связаны с финансированием Программы в неполном объеме в связи с ограниченными возможностями бюджета.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3. Непредвиденные риски, связанные с кризисными явлениями в экономике, что может привести к снижению бюджетных доходов, ухудшению динамики основных экономических показателей.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Поскольку в рамках реализации Программы практически отсутствуют возможности управления непредвиденными рисками, наибольшее внимание будет уделяться управлению финансовыми рисками за счет: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- ежегодного уточнения финансовых средств, предусмотренных на реализацию мероприятий Программы, в зависимости от достигнутых результатов; определения приоритетов для первоочередного финансирования; привлечения внебюджетных источников финансирования.</w:t>
      </w:r>
    </w:p>
    <w:p w:rsidR="00C80E87" w:rsidRPr="006B4136" w:rsidRDefault="00C80E87" w:rsidP="00C80E87">
      <w:pPr>
        <w:pStyle w:val="p15"/>
        <w:jc w:val="center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>6. Порядок и методика оценки эффективности муниципальной программы.</w:t>
      </w:r>
    </w:p>
    <w:p w:rsidR="00C80E87" w:rsidRPr="006B4136" w:rsidRDefault="00C80E87" w:rsidP="00C80E87">
      <w:pPr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        Эффективность реализации мероприятий программы и степень решения              её задач будут ежегодно оцениваться путем сопоставления ожидаемых </w:t>
      </w:r>
      <w:r w:rsidRPr="006B4136">
        <w:rPr>
          <w:sz w:val="28"/>
          <w:szCs w:val="28"/>
        </w:rPr>
        <w:lastRenderedPageBreak/>
        <w:t>(плановых) конечных результатов её реализации и достигнутых (фактических) важнейших целевых показателей (приложение 5).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Для проведения мониторинга реализации Программы отдел образования администрации Троснянского района в соответствии с пунктом 4 "Порядка разработки, реализации и оценки эффективности муниципальных программ Троснянского района", утвержденного постановлением Администрации Троснянского района от 01.02.2017 N 19, представляет Годовой отчет о ходе реализации и оценке эффективности муниц</w:t>
      </w:r>
      <w:r w:rsidRPr="006B4136">
        <w:rPr>
          <w:sz w:val="28"/>
          <w:szCs w:val="28"/>
        </w:rPr>
        <w:t>и</w:t>
      </w:r>
      <w:r w:rsidRPr="006B4136">
        <w:rPr>
          <w:sz w:val="28"/>
          <w:szCs w:val="28"/>
        </w:rPr>
        <w:t>пальной программы (далее также – годовой отчет) подготавливается ответс</w:t>
      </w:r>
      <w:r w:rsidRPr="006B4136">
        <w:rPr>
          <w:sz w:val="28"/>
          <w:szCs w:val="28"/>
        </w:rPr>
        <w:t>т</w:t>
      </w:r>
      <w:r w:rsidRPr="006B4136">
        <w:rPr>
          <w:sz w:val="28"/>
          <w:szCs w:val="28"/>
        </w:rPr>
        <w:t>венным исполнителем совместно с соисполнителями до 1 марта года, сл</w:t>
      </w:r>
      <w:r w:rsidRPr="006B4136">
        <w:rPr>
          <w:sz w:val="28"/>
          <w:szCs w:val="28"/>
        </w:rPr>
        <w:t>е</w:t>
      </w:r>
      <w:r w:rsidRPr="006B4136">
        <w:rPr>
          <w:sz w:val="28"/>
          <w:szCs w:val="28"/>
        </w:rPr>
        <w:t>дующего за отчетным, и направляется в финансовый отдел и отдел эконом</w:t>
      </w:r>
      <w:r w:rsidRPr="006B4136">
        <w:rPr>
          <w:sz w:val="28"/>
          <w:szCs w:val="28"/>
        </w:rPr>
        <w:t>и</w:t>
      </w:r>
      <w:r w:rsidRPr="006B4136">
        <w:rPr>
          <w:sz w:val="28"/>
          <w:szCs w:val="28"/>
        </w:rPr>
        <w:t xml:space="preserve">ки). 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Оценка эффективности реализации Программы осуществляется отделом  образования Троснянского района по итогам ее исполнения за отчетный финансовый год и в целом после завершения реализации Программы в соответствии с разделом V "Об утверждении Порядка разработки, реализации и оценки эффективности муниципальных программ Троснянского района и Методических указаний по разработке и реализации муниципальных программ Троснянского района ", утвержденного постановлением администрации Троснянского района  от  01.02.2017 N 19.</w:t>
      </w:r>
    </w:p>
    <w:p w:rsidR="00C80E87" w:rsidRPr="006B4136" w:rsidRDefault="00C80E87" w:rsidP="00C80E87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Программа считается завершенной, и ее финансирование прекращается после завершения сроков реализации Программы и выполнения всех программных мероприятий.</w:t>
      </w:r>
    </w:p>
    <w:p w:rsidR="00F61280" w:rsidRPr="006B4136" w:rsidRDefault="00F61280" w:rsidP="00F61280">
      <w:pPr>
        <w:pStyle w:val="p15"/>
        <w:jc w:val="center"/>
        <w:rPr>
          <w:b/>
          <w:sz w:val="28"/>
          <w:szCs w:val="28"/>
        </w:rPr>
      </w:pPr>
      <w:r w:rsidRPr="006B4136">
        <w:rPr>
          <w:b/>
          <w:sz w:val="28"/>
          <w:szCs w:val="28"/>
        </w:rPr>
        <w:t>6. Порядок и методика оценки эффективности муниципальной программы.</w:t>
      </w:r>
    </w:p>
    <w:p w:rsidR="00F61280" w:rsidRPr="006B4136" w:rsidRDefault="00F61280" w:rsidP="00F61280">
      <w:pPr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        Эффективность реализации мероприятий программы и степень решения              её задач будут ежегодно оцениваться путем сопоставления ожидаемых (плановых) конечных результатов её реализации и достигнутых (фактических) важнейших целевых показателей (приложение 5).</w:t>
      </w:r>
    </w:p>
    <w:p w:rsidR="002449BD" w:rsidRPr="006B4136" w:rsidRDefault="002449BD" w:rsidP="002449BD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Для проведения мониторинга реализации Программы отдел образования администрации </w:t>
      </w:r>
      <w:r w:rsidR="00C33956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в соответствии с пунктом </w:t>
      </w:r>
      <w:r w:rsidR="007E39C0" w:rsidRPr="006B4136">
        <w:rPr>
          <w:sz w:val="28"/>
          <w:szCs w:val="28"/>
        </w:rPr>
        <w:t>4</w:t>
      </w:r>
      <w:r w:rsidRPr="006B4136">
        <w:rPr>
          <w:sz w:val="28"/>
          <w:szCs w:val="28"/>
        </w:rPr>
        <w:t xml:space="preserve"> "Порядка разработки, реализации и оценки эффективности муниципальных программ </w:t>
      </w:r>
      <w:r w:rsidR="00C33956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района", утвержденного постановлением Администрации </w:t>
      </w:r>
      <w:r w:rsidR="00AA3A74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от </w:t>
      </w:r>
      <w:r w:rsidR="00AA3A74" w:rsidRPr="006B4136">
        <w:rPr>
          <w:sz w:val="28"/>
          <w:szCs w:val="28"/>
        </w:rPr>
        <w:t>1</w:t>
      </w:r>
      <w:r w:rsidRPr="006B4136">
        <w:rPr>
          <w:sz w:val="28"/>
          <w:szCs w:val="28"/>
        </w:rPr>
        <w:t>.0</w:t>
      </w:r>
      <w:r w:rsidR="00AA3A74" w:rsidRPr="006B4136">
        <w:rPr>
          <w:sz w:val="28"/>
          <w:szCs w:val="28"/>
        </w:rPr>
        <w:t>2</w:t>
      </w:r>
      <w:r w:rsidRPr="006B4136">
        <w:rPr>
          <w:sz w:val="28"/>
          <w:szCs w:val="28"/>
        </w:rPr>
        <w:t>.201</w:t>
      </w:r>
      <w:r w:rsidR="00AA3A74" w:rsidRPr="006B4136">
        <w:rPr>
          <w:sz w:val="28"/>
          <w:szCs w:val="28"/>
        </w:rPr>
        <w:t>7</w:t>
      </w:r>
      <w:r w:rsidRPr="006B4136">
        <w:rPr>
          <w:sz w:val="28"/>
          <w:szCs w:val="28"/>
        </w:rPr>
        <w:t xml:space="preserve"> N </w:t>
      </w:r>
      <w:r w:rsidR="00AA3A74" w:rsidRPr="006B4136">
        <w:rPr>
          <w:sz w:val="28"/>
          <w:szCs w:val="28"/>
        </w:rPr>
        <w:t>19</w:t>
      </w:r>
      <w:r w:rsidRPr="006B4136">
        <w:rPr>
          <w:sz w:val="28"/>
          <w:szCs w:val="28"/>
        </w:rPr>
        <w:t>, представляет Годовой отчет о ходе реализации и оценке эффективности муниц</w:t>
      </w:r>
      <w:r w:rsidRPr="006B4136">
        <w:rPr>
          <w:sz w:val="28"/>
          <w:szCs w:val="28"/>
        </w:rPr>
        <w:t>и</w:t>
      </w:r>
      <w:r w:rsidRPr="006B4136">
        <w:rPr>
          <w:sz w:val="28"/>
          <w:szCs w:val="28"/>
        </w:rPr>
        <w:t>пальной программы (далее также – годовой отчет) подготавливается ответс</w:t>
      </w:r>
      <w:r w:rsidRPr="006B4136">
        <w:rPr>
          <w:sz w:val="28"/>
          <w:szCs w:val="28"/>
        </w:rPr>
        <w:t>т</w:t>
      </w:r>
      <w:r w:rsidRPr="006B4136">
        <w:rPr>
          <w:sz w:val="28"/>
          <w:szCs w:val="28"/>
        </w:rPr>
        <w:t>венным исполнителем совместно с соисполнителями до 1 марта года, сл</w:t>
      </w:r>
      <w:r w:rsidRPr="006B4136">
        <w:rPr>
          <w:sz w:val="28"/>
          <w:szCs w:val="28"/>
        </w:rPr>
        <w:t>е</w:t>
      </w:r>
      <w:r w:rsidRPr="006B4136">
        <w:rPr>
          <w:sz w:val="28"/>
          <w:szCs w:val="28"/>
        </w:rPr>
        <w:t>дующего за отчетным, и направляется в финансовый отдел и отдел эконом</w:t>
      </w:r>
      <w:r w:rsidRPr="006B4136">
        <w:rPr>
          <w:sz w:val="28"/>
          <w:szCs w:val="28"/>
        </w:rPr>
        <w:t>и</w:t>
      </w:r>
      <w:r w:rsidRPr="006B4136">
        <w:rPr>
          <w:sz w:val="28"/>
          <w:szCs w:val="28"/>
        </w:rPr>
        <w:t xml:space="preserve">ки). </w:t>
      </w:r>
    </w:p>
    <w:p w:rsidR="002449BD" w:rsidRPr="006B4136" w:rsidRDefault="002449BD" w:rsidP="002449BD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Оценка эффективности реализации Программы осуществляется отделом  образования </w:t>
      </w:r>
      <w:r w:rsidR="007E39C0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по итогам ее исполнения за отчетный финансовый год и в целом после завершения реализации Программы в соответствии с разделом V "Об утверждении Порядка разработки, реализации и оценки эффективности муниципальных программ </w:t>
      </w:r>
      <w:r w:rsidR="007E39C0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и Методических указаний по разработке и реализации муниципальных программ </w:t>
      </w:r>
      <w:r w:rsidR="007E39C0" w:rsidRPr="006B4136">
        <w:rPr>
          <w:sz w:val="28"/>
          <w:szCs w:val="28"/>
        </w:rPr>
        <w:lastRenderedPageBreak/>
        <w:t>Троснянского</w:t>
      </w:r>
      <w:r w:rsidRPr="006B4136">
        <w:rPr>
          <w:sz w:val="28"/>
          <w:szCs w:val="28"/>
        </w:rPr>
        <w:t xml:space="preserve"> района ", утвержденного постановлением администрации </w:t>
      </w:r>
      <w:r w:rsidR="007E39C0" w:rsidRPr="006B4136">
        <w:rPr>
          <w:sz w:val="28"/>
          <w:szCs w:val="28"/>
        </w:rPr>
        <w:t>Троснянского</w:t>
      </w:r>
      <w:r w:rsidRPr="006B4136">
        <w:rPr>
          <w:sz w:val="28"/>
          <w:szCs w:val="28"/>
        </w:rPr>
        <w:t xml:space="preserve"> района  от </w:t>
      </w:r>
      <w:r w:rsidR="007E39C0" w:rsidRPr="006B4136">
        <w:rPr>
          <w:sz w:val="28"/>
          <w:szCs w:val="28"/>
        </w:rPr>
        <w:t xml:space="preserve"> 01.02.2017 N 19</w:t>
      </w:r>
      <w:r w:rsidRPr="006B4136">
        <w:rPr>
          <w:sz w:val="28"/>
          <w:szCs w:val="28"/>
        </w:rPr>
        <w:t>.</w:t>
      </w:r>
    </w:p>
    <w:p w:rsidR="002449BD" w:rsidRPr="006B4136" w:rsidRDefault="002449BD" w:rsidP="002449BD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>Программа считается завершенной, и ее финансирование прекращается после завершения сроков реализации Программы и выполнения всех программных мероприятий.</w:t>
      </w:r>
    </w:p>
    <w:p w:rsidR="00F61280" w:rsidRPr="006B4136" w:rsidRDefault="00F61280" w:rsidP="00F61280">
      <w:pPr>
        <w:pStyle w:val="p15"/>
        <w:spacing w:before="0" w:beforeAutospacing="0" w:after="0" w:afterAutospacing="0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            Реализация программы рассчитана на 20</w:t>
      </w:r>
      <w:r w:rsidR="006F60F1" w:rsidRPr="006B4136">
        <w:rPr>
          <w:sz w:val="28"/>
          <w:szCs w:val="28"/>
        </w:rPr>
        <w:t>2</w:t>
      </w:r>
      <w:r w:rsidR="00D1203F" w:rsidRPr="006B4136">
        <w:rPr>
          <w:sz w:val="28"/>
          <w:szCs w:val="28"/>
        </w:rPr>
        <w:t>5</w:t>
      </w:r>
      <w:r w:rsidRPr="006B4136">
        <w:rPr>
          <w:sz w:val="28"/>
          <w:szCs w:val="28"/>
        </w:rPr>
        <w:t>-202</w:t>
      </w:r>
      <w:r w:rsidR="00D1203F" w:rsidRPr="006B4136">
        <w:rPr>
          <w:sz w:val="28"/>
          <w:szCs w:val="28"/>
        </w:rPr>
        <w:t>9</w:t>
      </w:r>
      <w:r w:rsidRPr="006B4136">
        <w:rPr>
          <w:sz w:val="28"/>
          <w:szCs w:val="28"/>
        </w:rPr>
        <w:t xml:space="preserve"> годы в один этап                              с ежегодным осуществлением мероприятий.</w:t>
      </w:r>
    </w:p>
    <w:p w:rsidR="00786143" w:rsidRPr="006B4136" w:rsidRDefault="00F61280" w:rsidP="00F61280">
      <w:pPr>
        <w:ind w:firstLine="482"/>
        <w:jc w:val="both"/>
        <w:rPr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p w:rsidR="00AA0742" w:rsidRPr="006B4136" w:rsidRDefault="00AA0742" w:rsidP="00385CD4">
      <w:pPr>
        <w:ind w:firstLine="482"/>
        <w:jc w:val="both"/>
        <w:rPr>
          <w:sz w:val="28"/>
          <w:szCs w:val="28"/>
        </w:rPr>
        <w:sectPr w:rsidR="00AA0742" w:rsidRPr="006B4136" w:rsidSect="00AA0742">
          <w:headerReference w:type="even" r:id="rId8"/>
          <w:footerReference w:type="even" r:id="rId9"/>
          <w:footerReference w:type="default" r:id="rId10"/>
          <w:pgSz w:w="11906" w:h="16838"/>
          <w:pgMar w:top="851" w:right="1134" w:bottom="1134" w:left="1134" w:header="720" w:footer="720" w:gutter="0"/>
          <w:pgNumType w:start="16"/>
          <w:cols w:space="720"/>
          <w:docGrid w:linePitch="360"/>
        </w:sectPr>
      </w:pPr>
    </w:p>
    <w:p w:rsidR="00D33B47" w:rsidRPr="006B4136" w:rsidRDefault="00D33B47" w:rsidP="00D33B47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>Приложение 2</w:t>
      </w:r>
    </w:p>
    <w:p w:rsidR="00D33B47" w:rsidRPr="006B4136" w:rsidRDefault="00D33B47" w:rsidP="00D33B47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 к постановлению администрации </w:t>
      </w:r>
    </w:p>
    <w:p w:rsidR="00D33B47" w:rsidRPr="006B4136" w:rsidRDefault="00D33B47" w:rsidP="00D33B47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Троснянского района</w:t>
      </w:r>
    </w:p>
    <w:p w:rsidR="00D33B47" w:rsidRPr="006B4136" w:rsidRDefault="00D33B47" w:rsidP="00D33B47">
      <w:pPr>
        <w:autoSpaceDE w:val="0"/>
        <w:jc w:val="center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от «</w:t>
      </w:r>
      <w:proofErr w:type="gramStart"/>
      <w:r w:rsidR="008545D2">
        <w:rPr>
          <w:sz w:val="28"/>
          <w:szCs w:val="28"/>
        </w:rPr>
        <w:t>13</w:t>
      </w:r>
      <w:r w:rsidR="00606674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»</w:t>
      </w:r>
      <w:r w:rsidR="00313B7B" w:rsidRPr="006B4136">
        <w:rPr>
          <w:sz w:val="28"/>
          <w:szCs w:val="28"/>
        </w:rPr>
        <w:t>марта</w:t>
      </w:r>
      <w:proofErr w:type="gramEnd"/>
      <w:r w:rsidR="00606674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 xml:space="preserve"> 202</w:t>
      </w:r>
      <w:r w:rsidR="004A40B7" w:rsidRPr="006B4136">
        <w:rPr>
          <w:sz w:val="28"/>
          <w:szCs w:val="28"/>
        </w:rPr>
        <w:t>6</w:t>
      </w:r>
      <w:r w:rsidRPr="006B4136">
        <w:rPr>
          <w:sz w:val="28"/>
          <w:szCs w:val="28"/>
        </w:rPr>
        <w:t xml:space="preserve"> г.   № </w:t>
      </w:r>
      <w:r w:rsidR="008545D2">
        <w:rPr>
          <w:sz w:val="28"/>
          <w:szCs w:val="28"/>
        </w:rPr>
        <w:t>74</w:t>
      </w:r>
    </w:p>
    <w:p w:rsidR="00D33B47" w:rsidRPr="006B4136" w:rsidRDefault="00D33B47" w:rsidP="00AA0742">
      <w:pPr>
        <w:suppressAutoHyphens/>
        <w:ind w:left="9356"/>
        <w:jc w:val="center"/>
        <w:rPr>
          <w:sz w:val="28"/>
          <w:szCs w:val="28"/>
          <w:lang w:eastAsia="zh-CN"/>
        </w:rPr>
      </w:pPr>
    </w:p>
    <w:p w:rsidR="00AA0742" w:rsidRPr="006B4136" w:rsidRDefault="00AA0742" w:rsidP="00AA0742">
      <w:pPr>
        <w:suppressAutoHyphens/>
        <w:ind w:left="9356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Приложение 1</w:t>
      </w:r>
    </w:p>
    <w:p w:rsidR="00AA0742" w:rsidRPr="006B4136" w:rsidRDefault="00AA0742" w:rsidP="00AA0742">
      <w:pPr>
        <w:suppressAutoHyphens/>
        <w:autoSpaceDE w:val="0"/>
        <w:autoSpaceDN w:val="0"/>
        <w:adjustRightInd w:val="0"/>
        <w:ind w:left="9356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 xml:space="preserve">к муниципальной программе </w:t>
      </w:r>
      <w:proofErr w:type="gramStart"/>
      <w:r w:rsidRPr="006B4136">
        <w:rPr>
          <w:sz w:val="28"/>
          <w:szCs w:val="28"/>
          <w:lang w:eastAsia="zh-CN"/>
        </w:rPr>
        <w:t>«</w:t>
      </w:r>
      <w:r w:rsidR="007200D6" w:rsidRPr="006B4136">
        <w:rPr>
          <w:sz w:val="28"/>
          <w:szCs w:val="28"/>
          <w:lang w:eastAsia="zh-CN"/>
        </w:rPr>
        <w:t xml:space="preserve"> Развитие</w:t>
      </w:r>
      <w:proofErr w:type="gramEnd"/>
      <w:r w:rsidR="007200D6" w:rsidRPr="006B4136">
        <w:rPr>
          <w:sz w:val="28"/>
          <w:szCs w:val="28"/>
          <w:lang w:eastAsia="zh-CN"/>
        </w:rPr>
        <w:t xml:space="preserve"> образования</w:t>
      </w:r>
      <w:r w:rsidRPr="006B4136">
        <w:rPr>
          <w:sz w:val="28"/>
          <w:szCs w:val="28"/>
          <w:lang w:eastAsia="zh-CN"/>
        </w:rPr>
        <w:t xml:space="preserve">  в Троснянском районе»</w:t>
      </w:r>
    </w:p>
    <w:p w:rsidR="00AA0742" w:rsidRPr="006B4136" w:rsidRDefault="00AA0742" w:rsidP="00AA0742">
      <w:pPr>
        <w:suppressAutoHyphens/>
        <w:autoSpaceDE w:val="0"/>
        <w:ind w:hanging="1440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AA0742" w:rsidRPr="006B4136" w:rsidRDefault="00AA0742" w:rsidP="00AA0742">
      <w:pPr>
        <w:suppressAutoHyphens/>
        <w:autoSpaceDE w:val="0"/>
        <w:jc w:val="right"/>
        <w:rPr>
          <w:lang w:eastAsia="zh-CN"/>
        </w:rPr>
      </w:pPr>
    </w:p>
    <w:p w:rsidR="00AA0742" w:rsidRPr="006B4136" w:rsidRDefault="00AA0742" w:rsidP="00AA0742">
      <w:pPr>
        <w:suppressAutoHyphens/>
        <w:autoSpaceDE w:val="0"/>
        <w:jc w:val="center"/>
        <w:rPr>
          <w:lang w:eastAsia="zh-CN"/>
        </w:rPr>
      </w:pPr>
      <w:r w:rsidRPr="006B4136">
        <w:rPr>
          <w:lang w:eastAsia="zh-CN"/>
        </w:rPr>
        <w:t>Сведения о показателях (индикаторах) муниципальной Программы и их значениях</w:t>
      </w:r>
    </w:p>
    <w:p w:rsidR="00AA0742" w:rsidRPr="006B4136" w:rsidRDefault="00AA0742" w:rsidP="00AA0742">
      <w:pPr>
        <w:suppressAutoHyphens/>
        <w:autoSpaceDE w:val="0"/>
        <w:jc w:val="center"/>
        <w:rPr>
          <w:lang w:eastAsia="zh-CN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156"/>
        <w:gridCol w:w="1957"/>
        <w:gridCol w:w="1246"/>
        <w:gridCol w:w="1563"/>
        <w:gridCol w:w="1550"/>
        <w:gridCol w:w="1522"/>
        <w:gridCol w:w="1286"/>
      </w:tblGrid>
      <w:tr w:rsidR="00AA0742" w:rsidRPr="006B4136" w:rsidTr="00F117C4">
        <w:trPr>
          <w:tblHeader/>
          <w:jc w:val="center"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№</w:t>
            </w:r>
          </w:p>
        </w:tc>
        <w:tc>
          <w:tcPr>
            <w:tcW w:w="522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Показатель (индикатор)</w:t>
            </w:r>
          </w:p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(наименование)</w:t>
            </w:r>
          </w:p>
        </w:tc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Единицы измерения</w:t>
            </w:r>
          </w:p>
        </w:tc>
        <w:tc>
          <w:tcPr>
            <w:tcW w:w="72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Значения показателей</w:t>
            </w:r>
          </w:p>
        </w:tc>
      </w:tr>
      <w:tr w:rsidR="00AA0742" w:rsidRPr="006B4136" w:rsidTr="00F117C4">
        <w:trPr>
          <w:tblHeader/>
          <w:jc w:val="center"/>
        </w:trPr>
        <w:tc>
          <w:tcPr>
            <w:tcW w:w="7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522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98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базовый</w:t>
            </w:r>
          </w:p>
          <w:p w:rsidR="00AA0742" w:rsidRPr="006B4136" w:rsidRDefault="00AA0742" w:rsidP="007200D6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6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7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8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  <w:r w:rsidRPr="006B4136">
              <w:rPr>
                <w:lang w:eastAsia="zh-CN"/>
              </w:rPr>
              <w:t xml:space="preserve"> год</w:t>
            </w:r>
          </w:p>
        </w:tc>
      </w:tr>
    </w:tbl>
    <w:p w:rsidR="00AA0742" w:rsidRPr="006B4136" w:rsidRDefault="00AA0742" w:rsidP="00AA0742">
      <w:pPr>
        <w:tabs>
          <w:tab w:val="left" w:pos="790"/>
          <w:tab w:val="left" w:pos="6010"/>
          <w:tab w:val="left" w:pos="7990"/>
          <w:tab w:val="left" w:pos="9250"/>
          <w:tab w:val="left" w:pos="10831"/>
          <w:tab w:val="left" w:pos="12399"/>
          <w:tab w:val="left" w:pos="13938"/>
        </w:tabs>
        <w:suppressAutoHyphens/>
        <w:autoSpaceDE w:val="0"/>
        <w:ind w:left="70"/>
        <w:rPr>
          <w:lang w:eastAsia="zh-CN"/>
        </w:rPr>
      </w:pP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156"/>
        <w:gridCol w:w="1957"/>
        <w:gridCol w:w="1246"/>
        <w:gridCol w:w="1563"/>
        <w:gridCol w:w="1550"/>
        <w:gridCol w:w="1522"/>
        <w:gridCol w:w="1286"/>
      </w:tblGrid>
      <w:tr w:rsidR="00AA0742" w:rsidRPr="006B4136" w:rsidTr="00F117C4">
        <w:trPr>
          <w:tblHeader/>
          <w:jc w:val="center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</w:t>
            </w:r>
          </w:p>
        </w:tc>
      </w:tr>
      <w:tr w:rsidR="00A861AF" w:rsidRPr="006B4136" w:rsidTr="00F117C4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Удельный вес численности населения Троснянского района в возрасте от 1,5 до 18 лет, охваченного образованием, в общей численности населения в возрасте 1,5 - 18 лет.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F74F17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1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F74F17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2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F74F17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F74F17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4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95</w:t>
            </w:r>
          </w:p>
        </w:tc>
      </w:tr>
      <w:tr w:rsidR="00A861AF" w:rsidRPr="006B4136" w:rsidTr="00F117C4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Отношение численности детей 1,5 - 7 лет, которым предоставлена возможность получать услуги дошкольного образования, к общей численности детей от 1,5 до 7 лет, имеющих возможности получать дошкольное образование по состоянию здоровья и желанию родителей.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90</w:t>
            </w:r>
          </w:p>
        </w:tc>
      </w:tr>
      <w:tr w:rsidR="00A861AF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Доля детей и подростков, охваченных услугами общего образования, от общего количества детей, имеющих показания к обучению.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99,9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A861AF">
            <w:pPr>
              <w:jc w:val="center"/>
              <w:rPr>
                <w:lang w:eastAsia="zh-CN"/>
              </w:rPr>
            </w:pPr>
          </w:p>
          <w:p w:rsidR="00A861AF" w:rsidRPr="006B4136" w:rsidRDefault="00A861AF" w:rsidP="00A861AF">
            <w:pPr>
              <w:jc w:val="center"/>
            </w:pPr>
            <w:r w:rsidRPr="006B4136">
              <w:rPr>
                <w:lang w:eastAsia="zh-CN"/>
              </w:rPr>
              <w:t>99,9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A861AF">
            <w:pPr>
              <w:jc w:val="center"/>
              <w:rPr>
                <w:lang w:eastAsia="zh-CN"/>
              </w:rPr>
            </w:pPr>
          </w:p>
          <w:p w:rsidR="00A861AF" w:rsidRPr="006B4136" w:rsidRDefault="00A861AF" w:rsidP="00A861AF">
            <w:pPr>
              <w:jc w:val="center"/>
            </w:pPr>
            <w:r w:rsidRPr="006B4136">
              <w:rPr>
                <w:lang w:eastAsia="zh-CN"/>
              </w:rPr>
              <w:t>99,9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A861AF">
            <w:pPr>
              <w:jc w:val="center"/>
              <w:rPr>
                <w:lang w:eastAsia="zh-CN"/>
              </w:rPr>
            </w:pPr>
          </w:p>
          <w:p w:rsidR="00A861AF" w:rsidRPr="006B4136" w:rsidRDefault="00A861AF" w:rsidP="00A861AF">
            <w:pPr>
              <w:jc w:val="center"/>
            </w:pPr>
            <w:r w:rsidRPr="006B4136">
              <w:rPr>
                <w:lang w:eastAsia="zh-CN"/>
              </w:rPr>
              <w:t>99,9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E3" w:rsidRPr="006B4136" w:rsidRDefault="003852E3" w:rsidP="00A861AF">
            <w:pPr>
              <w:jc w:val="center"/>
              <w:rPr>
                <w:lang w:eastAsia="zh-CN"/>
              </w:rPr>
            </w:pPr>
          </w:p>
          <w:p w:rsidR="00A861AF" w:rsidRPr="006B4136" w:rsidRDefault="00A861AF" w:rsidP="00A861AF">
            <w:pPr>
              <w:jc w:val="center"/>
            </w:pPr>
            <w:r w:rsidRPr="006B4136">
              <w:rPr>
                <w:lang w:eastAsia="zh-CN"/>
              </w:rPr>
              <w:t>99,9</w:t>
            </w:r>
          </w:p>
        </w:tc>
      </w:tr>
      <w:tr w:rsidR="00A861AF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Доля детей, получающих образование по адаптированным образовательным программам, </w:t>
            </w:r>
            <w:r w:rsidRPr="006B4136">
              <w:rPr>
                <w:lang w:eastAsia="zh-CN"/>
              </w:rPr>
              <w:lastRenderedPageBreak/>
              <w:t>от общего числа детей, нуждающихся в предоставлении данной услуги.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r w:rsidRPr="006B4136">
              <w:rPr>
                <w:lang w:eastAsia="zh-CN"/>
              </w:rPr>
              <w:t>100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r w:rsidRPr="006B4136">
              <w:rPr>
                <w:lang w:eastAsia="zh-CN"/>
              </w:rPr>
              <w:t>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r w:rsidRPr="006B4136">
              <w:rPr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r w:rsidRPr="006B4136">
              <w:rPr>
                <w:lang w:eastAsia="zh-CN"/>
              </w:rPr>
              <w:t>100</w:t>
            </w:r>
          </w:p>
        </w:tc>
      </w:tr>
      <w:tr w:rsidR="00A861AF" w:rsidRPr="006B4136" w:rsidTr="00F117C4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Доля обучающихся, охваченных питанием, по отношению к общему количеству обучающихся.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</w:tr>
      <w:tr w:rsidR="00A861AF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szCs w:val="28"/>
                <w:lang w:eastAsia="zh-CN"/>
              </w:rPr>
            </w:pPr>
            <w:r w:rsidRPr="006B4136">
              <w:rPr>
                <w:lang w:eastAsia="zh-CN"/>
              </w:rPr>
              <w:t>Доля детей в возрасте 5 - 18 лет, охваченных программами дополнительного образования, от общего количества детей от 5 до 18 лет.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75</w:t>
            </w:r>
          </w:p>
          <w:p w:rsidR="00A861AF" w:rsidRPr="006B4136" w:rsidRDefault="00A861AF" w:rsidP="003852E3">
            <w:pPr>
              <w:jc w:val="right"/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61AF" w:rsidRPr="006B4136" w:rsidRDefault="00A861AF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</w:tr>
      <w:tr w:rsidR="00A861AF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детей 7-17 лет отдыхом в пришкольных оздоровительных лагерях дневного пребывания.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человек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380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380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380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380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380</w:t>
            </w:r>
          </w:p>
        </w:tc>
      </w:tr>
      <w:tr w:rsidR="00A861AF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jc w:val="both"/>
              <w:rPr>
                <w:sz w:val="28"/>
                <w:szCs w:val="28"/>
              </w:rPr>
            </w:pPr>
            <w:r w:rsidRPr="006B4136">
              <w:rPr>
                <w:sz w:val="28"/>
                <w:szCs w:val="28"/>
              </w:rPr>
              <w:t>Доля детей в возрасте от 5 до 18 лет, использующих сертификаты дополнительного образования 75%</w:t>
            </w:r>
          </w:p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A861AF" w:rsidRPr="006B4136" w:rsidRDefault="00A861AF" w:rsidP="003852E3">
            <w:pPr>
              <w:jc w:val="right"/>
            </w:pPr>
            <w:r w:rsidRPr="006B4136">
              <w:rPr>
                <w:lang w:eastAsia="zh-CN"/>
              </w:rPr>
              <w:t>75</w:t>
            </w:r>
          </w:p>
        </w:tc>
      </w:tr>
      <w:tr w:rsidR="00D11FEA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Доля детей, перешедших на обучение по Федеральным государственным стандартам обучения, по отношению к общему количеству обучающихся.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D11FEA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</w:tr>
      <w:tr w:rsidR="00A861AF" w:rsidRPr="006B4136" w:rsidTr="00F117C4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10.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Доля детей, участвующих в очных предметных олимпиадах, конкурсах, по отношению к общему числу школьников.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60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70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72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75</w:t>
            </w:r>
          </w:p>
        </w:tc>
      </w:tr>
      <w:tr w:rsidR="00D11FEA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11.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Доля педагогических работников, участвующих в профессиональных конкурсах.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D11FEA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3,5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5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5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5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5</w:t>
            </w:r>
          </w:p>
        </w:tc>
      </w:tr>
      <w:tr w:rsidR="00D11FEA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12.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Доля педагогов, аттестованных на первую и высшую квалификационные категории, по отношению к общему количеству педагогов.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D11FEA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5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6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6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9</w:t>
            </w:r>
            <w:r w:rsidR="00F74F17" w:rsidRPr="006B4136">
              <w:rPr>
                <w:lang w:eastAsia="zh-CN"/>
              </w:rPr>
              <w:t>7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98</w:t>
            </w:r>
          </w:p>
        </w:tc>
      </w:tr>
      <w:tr w:rsidR="00D11FEA" w:rsidRPr="006B4136" w:rsidTr="00035615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13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FEA" w:rsidRPr="006B4136" w:rsidRDefault="00D11FEA" w:rsidP="00D11FEA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Доля педагогических работников общеобразовательных организаций получающих вознаграждение за классное </w:t>
            </w:r>
            <w:proofErr w:type="gramStart"/>
            <w:r w:rsidRPr="006B4136">
              <w:rPr>
                <w:lang w:eastAsia="zh-CN"/>
              </w:rPr>
              <w:t>руководство  в</w:t>
            </w:r>
            <w:proofErr w:type="gramEnd"/>
            <w:r w:rsidRPr="006B4136">
              <w:rPr>
                <w:lang w:eastAsia="zh-CN"/>
              </w:rPr>
              <w:t xml:space="preserve"> общей численности педагогических работников такой категории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D11FEA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%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FEA" w:rsidRPr="006B4136" w:rsidRDefault="00D11FEA" w:rsidP="003852E3">
            <w:pPr>
              <w:suppressAutoHyphens/>
              <w:autoSpaceDE w:val="0"/>
              <w:jc w:val="right"/>
              <w:rPr>
                <w:lang w:eastAsia="zh-CN"/>
              </w:rPr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3852E3" w:rsidRPr="006B4136" w:rsidRDefault="003852E3" w:rsidP="003852E3">
            <w:pPr>
              <w:jc w:val="right"/>
              <w:rPr>
                <w:lang w:eastAsia="zh-CN"/>
              </w:rPr>
            </w:pPr>
          </w:p>
          <w:p w:rsidR="00D11FEA" w:rsidRPr="006B4136" w:rsidRDefault="00D11FEA" w:rsidP="003852E3">
            <w:pPr>
              <w:jc w:val="right"/>
            </w:pPr>
            <w:r w:rsidRPr="006B4136">
              <w:rPr>
                <w:lang w:eastAsia="zh-CN"/>
              </w:rPr>
              <w:t>100</w:t>
            </w:r>
          </w:p>
        </w:tc>
      </w:tr>
      <w:tr w:rsidR="00A861AF" w:rsidRPr="006B4136" w:rsidTr="00F117C4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14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861AF" w:rsidRPr="006B4136" w:rsidRDefault="00A861AF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Проведение мероприятий по обеспечению </w:t>
            </w:r>
            <w:r w:rsidRPr="006B4136">
              <w:rPr>
                <w:lang w:eastAsia="zh-CN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A861AF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человек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61AF" w:rsidRPr="006B4136" w:rsidRDefault="00D11FEA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</w:tr>
      <w:tr w:rsidR="00C63DC2" w:rsidRPr="006B4136" w:rsidTr="00F117C4">
        <w:trPr>
          <w:jc w:val="center"/>
        </w:trPr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DC2" w:rsidRPr="006B4136" w:rsidRDefault="00C63DC2" w:rsidP="00A861A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15</w:t>
            </w:r>
          </w:p>
        </w:tc>
        <w:tc>
          <w:tcPr>
            <w:tcW w:w="5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DC2" w:rsidRPr="006B4136" w:rsidRDefault="00C63DC2" w:rsidP="00A861AF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63DC2" w:rsidRPr="006B4136" w:rsidRDefault="00C63DC2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человек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63DC2" w:rsidRPr="006B4136" w:rsidRDefault="00C63DC2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63DC2" w:rsidRPr="006B4136" w:rsidRDefault="00C63DC2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63DC2" w:rsidRPr="006B4136" w:rsidRDefault="00C63DC2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63DC2" w:rsidRPr="006B4136" w:rsidRDefault="00C63DC2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63DC2" w:rsidRPr="006B4136" w:rsidRDefault="00C63DC2" w:rsidP="00A861AF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</w:tr>
    </w:tbl>
    <w:p w:rsidR="00AA0742" w:rsidRPr="006B4136" w:rsidRDefault="00AA0742" w:rsidP="00AA0742">
      <w:pPr>
        <w:suppressAutoHyphens/>
        <w:autoSpaceDE w:val="0"/>
        <w:rPr>
          <w:lang w:eastAsia="zh-CN"/>
        </w:rPr>
        <w:sectPr w:rsidR="00AA0742" w:rsidRPr="006B4136" w:rsidSect="00F117C4">
          <w:pgSz w:w="16838" w:h="11906" w:orient="landscape"/>
          <w:pgMar w:top="1134" w:right="851" w:bottom="1134" w:left="1134" w:header="720" w:footer="720" w:gutter="0"/>
          <w:pgNumType w:start="16"/>
          <w:cols w:space="720"/>
          <w:docGrid w:linePitch="360"/>
        </w:sectPr>
      </w:pPr>
    </w:p>
    <w:p w:rsidR="00D33B47" w:rsidRPr="006B4136" w:rsidRDefault="00D33B47" w:rsidP="00D33B47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 xml:space="preserve">Приложение </w:t>
      </w:r>
      <w:r w:rsidR="007D5DE4" w:rsidRPr="006B4136">
        <w:rPr>
          <w:sz w:val="28"/>
          <w:szCs w:val="28"/>
        </w:rPr>
        <w:t>3</w:t>
      </w:r>
    </w:p>
    <w:p w:rsidR="00D33B47" w:rsidRPr="006B4136" w:rsidRDefault="00D33B47" w:rsidP="00D33B47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 к постановлению администрации </w:t>
      </w:r>
    </w:p>
    <w:p w:rsidR="00D33B47" w:rsidRPr="006B4136" w:rsidRDefault="00D33B47" w:rsidP="00D33B47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Троснянского района</w:t>
      </w:r>
    </w:p>
    <w:p w:rsidR="00D33B47" w:rsidRPr="006B4136" w:rsidRDefault="00D33B47" w:rsidP="00D33B47">
      <w:pPr>
        <w:autoSpaceDE w:val="0"/>
        <w:jc w:val="center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от «</w:t>
      </w:r>
      <w:proofErr w:type="gramStart"/>
      <w:r w:rsidR="008545D2">
        <w:rPr>
          <w:sz w:val="28"/>
          <w:szCs w:val="28"/>
        </w:rPr>
        <w:t>13</w:t>
      </w:r>
      <w:r w:rsidR="00606674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»</w:t>
      </w:r>
      <w:proofErr w:type="gramEnd"/>
      <w:r w:rsidR="00606674" w:rsidRPr="006B4136">
        <w:rPr>
          <w:sz w:val="28"/>
          <w:szCs w:val="28"/>
        </w:rPr>
        <w:t xml:space="preserve"> </w:t>
      </w:r>
      <w:r w:rsidR="008545D2">
        <w:rPr>
          <w:sz w:val="28"/>
          <w:szCs w:val="28"/>
        </w:rPr>
        <w:t>марта</w:t>
      </w:r>
      <w:r w:rsidR="00606674" w:rsidRPr="006B4136">
        <w:rPr>
          <w:sz w:val="28"/>
          <w:szCs w:val="28"/>
        </w:rPr>
        <w:t xml:space="preserve"> </w:t>
      </w:r>
      <w:r w:rsidR="00D43518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202</w:t>
      </w:r>
      <w:r w:rsidR="008545D2">
        <w:rPr>
          <w:sz w:val="28"/>
          <w:szCs w:val="28"/>
        </w:rPr>
        <w:t>6</w:t>
      </w:r>
      <w:r w:rsidRPr="006B4136">
        <w:rPr>
          <w:sz w:val="28"/>
          <w:szCs w:val="28"/>
        </w:rPr>
        <w:t xml:space="preserve"> г.  № </w:t>
      </w:r>
      <w:r w:rsidR="008545D2">
        <w:rPr>
          <w:sz w:val="28"/>
          <w:szCs w:val="28"/>
        </w:rPr>
        <w:t>74</w:t>
      </w:r>
    </w:p>
    <w:p w:rsidR="00D33B47" w:rsidRPr="006B4136" w:rsidRDefault="00AA0742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 xml:space="preserve">   </w:t>
      </w:r>
    </w:p>
    <w:p w:rsidR="00D33B47" w:rsidRPr="006B4136" w:rsidRDefault="00D33B47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Приложение 2</w:t>
      </w:r>
    </w:p>
    <w:p w:rsidR="00AA0742" w:rsidRPr="006B4136" w:rsidRDefault="00AA0742" w:rsidP="00AA0742">
      <w:pPr>
        <w:suppressAutoHyphens/>
        <w:autoSpaceDE w:val="0"/>
        <w:ind w:left="9356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к муниципальной программе «</w:t>
      </w:r>
      <w:r w:rsidR="007200D6" w:rsidRPr="006B4136">
        <w:rPr>
          <w:sz w:val="28"/>
          <w:szCs w:val="28"/>
          <w:lang w:eastAsia="zh-CN"/>
        </w:rPr>
        <w:t xml:space="preserve">Развитие </w:t>
      </w:r>
      <w:proofErr w:type="gramStart"/>
      <w:r w:rsidR="007200D6" w:rsidRPr="006B4136">
        <w:rPr>
          <w:sz w:val="28"/>
          <w:szCs w:val="28"/>
          <w:lang w:eastAsia="zh-CN"/>
        </w:rPr>
        <w:t>образования</w:t>
      </w:r>
      <w:r w:rsidRPr="006B4136">
        <w:rPr>
          <w:sz w:val="28"/>
          <w:szCs w:val="28"/>
          <w:lang w:eastAsia="zh-CN"/>
        </w:rPr>
        <w:t xml:space="preserve">  в</w:t>
      </w:r>
      <w:proofErr w:type="gramEnd"/>
      <w:r w:rsidRPr="006B4136">
        <w:rPr>
          <w:sz w:val="28"/>
          <w:szCs w:val="28"/>
          <w:lang w:eastAsia="zh-CN"/>
        </w:rPr>
        <w:t xml:space="preserve"> Троснянском районе»</w:t>
      </w:r>
    </w:p>
    <w:p w:rsidR="00AA0742" w:rsidRPr="006B4136" w:rsidRDefault="00AA0742" w:rsidP="00AA0742">
      <w:pPr>
        <w:keepNext/>
        <w:suppressAutoHyphens/>
        <w:autoSpaceDE w:val="0"/>
        <w:jc w:val="right"/>
        <w:rPr>
          <w:lang w:eastAsia="zh-CN"/>
        </w:rPr>
      </w:pPr>
    </w:p>
    <w:p w:rsidR="00AA0742" w:rsidRPr="006B4136" w:rsidRDefault="00AA0742" w:rsidP="00AA0742">
      <w:pPr>
        <w:keepNext/>
        <w:suppressAutoHyphens/>
        <w:autoSpaceDE w:val="0"/>
        <w:jc w:val="center"/>
        <w:rPr>
          <w:b/>
          <w:lang w:eastAsia="zh-CN"/>
        </w:rPr>
      </w:pPr>
      <w:r w:rsidRPr="006B4136">
        <w:rPr>
          <w:b/>
          <w:lang w:eastAsia="zh-CN"/>
        </w:rPr>
        <w:t>Перечень основных мероприятий муниципальной Программы</w:t>
      </w:r>
    </w:p>
    <w:p w:rsidR="00AA0742" w:rsidRPr="006B4136" w:rsidRDefault="00AA0742" w:rsidP="00AA0742">
      <w:pPr>
        <w:keepNext/>
        <w:suppressAutoHyphens/>
        <w:autoSpaceDE w:val="0"/>
        <w:rPr>
          <w:lang w:eastAsia="zh-CN"/>
        </w:rPr>
      </w:pPr>
    </w:p>
    <w:p w:rsidR="00AA0742" w:rsidRPr="006B4136" w:rsidRDefault="00AA0742" w:rsidP="00AA0742">
      <w:pPr>
        <w:keepNext/>
        <w:suppressAutoHyphens/>
        <w:autoSpaceDE w:val="0"/>
        <w:rPr>
          <w:lang w:eastAsia="zh-CN"/>
        </w:rPr>
      </w:pPr>
    </w:p>
    <w:tbl>
      <w:tblPr>
        <w:tblW w:w="5155" w:type="pct"/>
        <w:jc w:val="center"/>
        <w:tblLayout w:type="fixed"/>
        <w:tblLook w:val="0000" w:firstRow="0" w:lastRow="0" w:firstColumn="0" w:lastColumn="0" w:noHBand="0" w:noVBand="0"/>
      </w:tblPr>
      <w:tblGrid>
        <w:gridCol w:w="948"/>
        <w:gridCol w:w="2934"/>
        <w:gridCol w:w="1433"/>
        <w:gridCol w:w="886"/>
        <w:gridCol w:w="1033"/>
        <w:gridCol w:w="1284"/>
        <w:gridCol w:w="1114"/>
        <w:gridCol w:w="1147"/>
        <w:gridCol w:w="1254"/>
        <w:gridCol w:w="1579"/>
        <w:gridCol w:w="1632"/>
      </w:tblGrid>
      <w:tr w:rsidR="00AA0742" w:rsidRPr="006B4136" w:rsidTr="00D47A89">
        <w:trPr>
          <w:trHeight w:val="249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№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Наимено</w:t>
            </w:r>
            <w:r w:rsidRPr="006B4136">
              <w:rPr>
                <w:lang w:eastAsia="zh-CN"/>
              </w:rPr>
              <w:softHyphen/>
              <w:t>вание основного мероприятия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Ответствен</w:t>
            </w:r>
            <w:r w:rsidRPr="006B4136">
              <w:rPr>
                <w:lang w:eastAsia="zh-CN"/>
              </w:rPr>
              <w:softHyphen/>
              <w:t>ный исполнитель</w:t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Срок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Объемы финансирования, всего, тыс. руб.</w:t>
            </w:r>
          </w:p>
        </w:tc>
        <w:tc>
          <w:tcPr>
            <w:tcW w:w="6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В том числе по годам реализации, тыс. руб.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начала реали</w:t>
            </w:r>
            <w:r w:rsidRPr="006B4136">
              <w:rPr>
                <w:lang w:eastAsia="zh-CN"/>
              </w:rPr>
              <w:softHyphen/>
              <w:t>зации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оконча</w:t>
            </w:r>
            <w:r w:rsidRPr="006B4136">
              <w:rPr>
                <w:lang w:eastAsia="zh-CN"/>
              </w:rPr>
              <w:softHyphen/>
              <w:t>ния реали</w:t>
            </w:r>
            <w:r w:rsidRPr="006B4136">
              <w:rPr>
                <w:lang w:eastAsia="zh-CN"/>
              </w:rPr>
              <w:softHyphen/>
              <w:t>зации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7200D6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2</w:t>
            </w:r>
            <w:r w:rsidR="007200D6" w:rsidRPr="006B4136">
              <w:rPr>
                <w:lang w:eastAsia="zh-CN"/>
              </w:rPr>
              <w:t>026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7200D6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2027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42" w:rsidRPr="006B4136" w:rsidRDefault="007200D6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2028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7200D6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11</w:t>
            </w:r>
          </w:p>
        </w:tc>
      </w:tr>
      <w:tr w:rsidR="009340F1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b/>
                <w:lang w:eastAsia="zh-CN"/>
              </w:rPr>
              <w:t xml:space="preserve">Муниципальная </w:t>
            </w:r>
            <w:proofErr w:type="gramStart"/>
            <w:r w:rsidRPr="006B4136">
              <w:rPr>
                <w:b/>
                <w:lang w:eastAsia="zh-CN"/>
              </w:rPr>
              <w:t>программа  «</w:t>
            </w:r>
            <w:proofErr w:type="gramEnd"/>
            <w:r w:rsidR="007200D6" w:rsidRPr="006B4136">
              <w:rPr>
                <w:b/>
                <w:lang w:eastAsia="zh-CN"/>
              </w:rPr>
              <w:t>Развитие о</w:t>
            </w:r>
            <w:r w:rsidRPr="006B4136">
              <w:rPr>
                <w:b/>
                <w:lang w:eastAsia="zh-CN"/>
              </w:rPr>
              <w:t>бразова</w:t>
            </w:r>
            <w:r w:rsidR="007200D6" w:rsidRPr="006B4136">
              <w:rPr>
                <w:b/>
                <w:lang w:eastAsia="zh-CN"/>
              </w:rPr>
              <w:t>ния</w:t>
            </w:r>
            <w:r w:rsidRPr="006B4136">
              <w:rPr>
                <w:b/>
                <w:lang w:eastAsia="zh-CN"/>
              </w:rPr>
              <w:t xml:space="preserve"> в Тросняском районе»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3E515D" w:rsidP="00E126F0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994172,9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B74624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221687,1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B74624" w:rsidP="004765C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204944,5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B74624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189288</w:t>
            </w:r>
            <w:r w:rsidR="00A04578" w:rsidRPr="006B4136">
              <w:rPr>
                <w:lang w:eastAsia="zh-CN"/>
              </w:rPr>
              <w:t>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15" w:rsidRPr="006B4136" w:rsidRDefault="00FC7B15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AA0742" w:rsidRPr="006B4136" w:rsidRDefault="003E515D" w:rsidP="00E126F0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189126,4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15" w:rsidRPr="006B4136" w:rsidRDefault="00FC7B15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AA0742" w:rsidRPr="006B4136" w:rsidRDefault="003E515D" w:rsidP="00E126F0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189126,4</w:t>
            </w:r>
          </w:p>
        </w:tc>
      </w:tr>
      <w:tr w:rsidR="009340F1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Подпрограмма 1.</w:t>
            </w:r>
          </w:p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Развитие системы дошкольного, общего образования и дополнительного образования детей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E126F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993393,9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221554,1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4765C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204744,5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189188,5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89" w:rsidRPr="006B4136" w:rsidRDefault="00121589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FC7B15" w:rsidRPr="006B4136" w:rsidRDefault="00FC7B15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FC7B15" w:rsidRPr="006B4136" w:rsidRDefault="00A04578" w:rsidP="00E126F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188953,4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FC7B15" w:rsidRPr="006B4136" w:rsidRDefault="00FC7B15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FC7B15" w:rsidRPr="006B4136" w:rsidRDefault="00A04578" w:rsidP="00E126F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188953,4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lastRenderedPageBreak/>
              <w:t>1.1.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b/>
                <w:u w:val="single"/>
                <w:lang w:eastAsia="zh-CN"/>
              </w:rPr>
              <w:t>Основное мероприятие 1</w:t>
            </w:r>
          </w:p>
          <w:p w:rsidR="00AA0742" w:rsidRPr="006B4136" w:rsidRDefault="00AA0742" w:rsidP="00AA0742">
            <w:pPr>
              <w:suppressAutoHyphens/>
              <w:snapToGrid w:val="0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Обеспечение деятельности муниципальных образовательных организаций дошкольного образования</w:t>
            </w:r>
          </w:p>
          <w:p w:rsidR="00AA0742" w:rsidRPr="006B4136" w:rsidRDefault="00AA0742" w:rsidP="00AA0742">
            <w:pPr>
              <w:suppressAutoHyphens/>
              <w:snapToGrid w:val="0"/>
              <w:rPr>
                <w:b/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snapToGrid w:val="0"/>
              <w:rPr>
                <w:b/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snapToGrid w:val="0"/>
              <w:rPr>
                <w:b/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snapToGrid w:val="0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94887,9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20258,4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18782,7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17638,4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19104,2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C5" w:rsidRPr="006B4136" w:rsidRDefault="00B762C5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FD74B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FD74BA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19104,2</w:t>
            </w:r>
          </w:p>
        </w:tc>
      </w:tr>
      <w:tr w:rsidR="00AA0742" w:rsidRPr="006B4136" w:rsidTr="00D47A89">
        <w:trPr>
          <w:trHeight w:val="240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1.1.1.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Содержание </w:t>
            </w:r>
            <w:proofErr w:type="gramStart"/>
            <w:r w:rsidRPr="006B4136">
              <w:rPr>
                <w:lang w:eastAsia="zh-CN"/>
              </w:rPr>
              <w:t>зданий,  укрепление</w:t>
            </w:r>
            <w:proofErr w:type="gramEnd"/>
            <w:r w:rsidRPr="006B4136">
              <w:rPr>
                <w:lang w:eastAsia="zh-CN"/>
              </w:rPr>
              <w:t xml:space="preserve"> и обновление материально-технической базы учреждений дошкольного образования,  выполнение текущего ремонта. 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310E53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22530,8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4445,0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4766,4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4439,8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4439,8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4439,8</w:t>
            </w:r>
          </w:p>
        </w:tc>
      </w:tr>
      <w:tr w:rsidR="006B4136" w:rsidRPr="006B4136" w:rsidTr="00D47A89">
        <w:trPr>
          <w:trHeight w:val="864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Бюджет.области</w:t>
            </w:r>
          </w:p>
          <w:p w:rsidR="00AA0742" w:rsidRPr="006B4136" w:rsidRDefault="00A04578" w:rsidP="00E61A6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81,2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F0761E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</w:t>
            </w:r>
            <w:r w:rsidR="00E61A6F" w:rsidRPr="006B4136">
              <w:rPr>
                <w:sz w:val="22"/>
                <w:szCs w:val="22"/>
                <w:lang w:eastAsia="zh-CN"/>
              </w:rPr>
              <w:t>4</w:t>
            </w:r>
            <w:r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04578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1E" w:rsidRPr="006B4136" w:rsidRDefault="00F0761E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A04578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1E" w:rsidRPr="006B4136" w:rsidRDefault="00F0761E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A04578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</w:tr>
      <w:tr w:rsidR="006B4136" w:rsidRPr="006B4136" w:rsidTr="00D47A89">
        <w:trPr>
          <w:trHeight w:val="800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578" w:rsidRPr="006B4136" w:rsidRDefault="00A04578" w:rsidP="00A04578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578" w:rsidRPr="006B4136" w:rsidRDefault="00A04578" w:rsidP="00A0457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4578" w:rsidRPr="006B4136" w:rsidRDefault="00A04578" w:rsidP="00A04578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района</w:t>
            </w:r>
          </w:p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22449,6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4431,0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4749,6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78" w:rsidRPr="006B4136" w:rsidRDefault="00A04578" w:rsidP="00A045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4423,0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78" w:rsidRPr="006B4136" w:rsidRDefault="00A04578" w:rsidP="00A04578">
            <w:pPr>
              <w:rPr>
                <w:sz w:val="22"/>
                <w:szCs w:val="22"/>
                <w:lang w:eastAsia="zh-CN"/>
              </w:rPr>
            </w:pPr>
          </w:p>
          <w:p w:rsidR="00A04578" w:rsidRPr="006B4136" w:rsidRDefault="00A04578" w:rsidP="00A04578">
            <w:r w:rsidRPr="006B4136">
              <w:rPr>
                <w:sz w:val="22"/>
                <w:szCs w:val="22"/>
                <w:lang w:eastAsia="zh-CN"/>
              </w:rPr>
              <w:t>4423,0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78" w:rsidRPr="006B4136" w:rsidRDefault="00A04578" w:rsidP="00A04578">
            <w:pPr>
              <w:rPr>
                <w:sz w:val="22"/>
                <w:szCs w:val="22"/>
                <w:lang w:eastAsia="zh-CN"/>
              </w:rPr>
            </w:pPr>
          </w:p>
          <w:p w:rsidR="00A04578" w:rsidRPr="006B4136" w:rsidRDefault="00A04578" w:rsidP="00A04578">
            <w:r w:rsidRPr="006B4136">
              <w:rPr>
                <w:sz w:val="22"/>
                <w:szCs w:val="22"/>
                <w:lang w:eastAsia="zh-CN"/>
              </w:rPr>
              <w:t>4423,0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1.1.2.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мер социальной поддержки в виде питания дошкольников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района</w:t>
            </w:r>
          </w:p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1105,1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154,0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C176D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288,</w:t>
            </w:r>
            <w:r w:rsidR="00C176DD" w:rsidRPr="006B4136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61A6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</w:t>
            </w:r>
            <w:r w:rsidR="00310E53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53" w:rsidRPr="006B4136" w:rsidRDefault="00310E5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61A6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</w:t>
            </w:r>
            <w:r w:rsidR="00310E53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53" w:rsidRPr="006B4136" w:rsidRDefault="00310E5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61A6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</w:t>
            </w:r>
            <w:r w:rsidR="00310E53" w:rsidRPr="006B4136">
              <w:rPr>
                <w:sz w:val="22"/>
                <w:szCs w:val="22"/>
                <w:lang w:eastAsia="zh-CN"/>
              </w:rPr>
              <w:t>,0</w:t>
            </w:r>
          </w:p>
        </w:tc>
      </w:tr>
      <w:tr w:rsidR="009340F1" w:rsidRPr="006B4136" w:rsidTr="00D47A89">
        <w:trPr>
          <w:trHeight w:val="967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1.1.3.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выплаты заработной платы работникам учреждений дошкольного образования в рамках выполнения муниципального задания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7200D6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7200D6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71252,0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15659,4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13728,2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12977,6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A8" w:rsidRPr="006B4136" w:rsidRDefault="005918A8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14443,4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8A8" w:rsidRPr="006B4136" w:rsidRDefault="005918A8" w:rsidP="00E4710C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11091A" w:rsidP="00E4710C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14443,4</w:t>
            </w:r>
          </w:p>
        </w:tc>
      </w:tr>
      <w:tr w:rsidR="009340F1" w:rsidRPr="006B4136" w:rsidTr="001E5865">
        <w:trPr>
          <w:trHeight w:val="480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61A6F" w:rsidRPr="006B4136" w:rsidRDefault="00E61A6F" w:rsidP="00E61A6F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61A6F" w:rsidRPr="006B4136" w:rsidRDefault="00E61A6F" w:rsidP="00E61A6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61A6F" w:rsidRPr="006B4136" w:rsidRDefault="00E61A6F" w:rsidP="00E61A6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61A6F" w:rsidRPr="006B4136" w:rsidRDefault="00E61A6F" w:rsidP="00E61A6F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61A6F" w:rsidRPr="006B4136" w:rsidRDefault="00E61A6F" w:rsidP="00E61A6F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6F" w:rsidRPr="006B4136" w:rsidRDefault="00E61A6F" w:rsidP="00E61A6F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области</w:t>
            </w:r>
          </w:p>
          <w:p w:rsidR="00E61A6F" w:rsidRPr="006B4136" w:rsidRDefault="0011091A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45206,6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A6F" w:rsidRPr="006B4136" w:rsidRDefault="0011091A" w:rsidP="00E61A6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9721,7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6F" w:rsidRPr="006B4136" w:rsidRDefault="00E61A6F" w:rsidP="00E61A6F">
            <w:pPr>
              <w:rPr>
                <w:sz w:val="22"/>
                <w:szCs w:val="22"/>
                <w:lang w:eastAsia="zh-CN"/>
              </w:rPr>
            </w:pPr>
          </w:p>
          <w:p w:rsidR="00E61A6F" w:rsidRPr="006B4136" w:rsidRDefault="0011091A" w:rsidP="00E61A6F">
            <w:r w:rsidRPr="006B4136">
              <w:rPr>
                <w:sz w:val="22"/>
                <w:szCs w:val="22"/>
                <w:lang w:eastAsia="zh-CN"/>
              </w:rPr>
              <w:t>8954,7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6F" w:rsidRPr="006B4136" w:rsidRDefault="00E61A6F" w:rsidP="00E61A6F">
            <w:pPr>
              <w:rPr>
                <w:sz w:val="22"/>
                <w:szCs w:val="22"/>
                <w:lang w:eastAsia="zh-CN"/>
              </w:rPr>
            </w:pPr>
          </w:p>
          <w:p w:rsidR="00E61A6F" w:rsidRPr="006B4136" w:rsidRDefault="0011091A" w:rsidP="00E61A6F">
            <w:r w:rsidRPr="006B4136">
              <w:rPr>
                <w:sz w:val="22"/>
                <w:szCs w:val="22"/>
                <w:lang w:eastAsia="zh-CN"/>
              </w:rPr>
              <w:t>8843,4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1A" w:rsidRPr="006B4136" w:rsidRDefault="0011091A" w:rsidP="00E61A6F">
            <w:pPr>
              <w:rPr>
                <w:sz w:val="22"/>
                <w:szCs w:val="22"/>
                <w:lang w:eastAsia="zh-CN"/>
              </w:rPr>
            </w:pPr>
          </w:p>
          <w:p w:rsidR="00E61A6F" w:rsidRPr="006B4136" w:rsidRDefault="0011091A" w:rsidP="00E61A6F">
            <w:r w:rsidRPr="006B4136">
              <w:rPr>
                <w:sz w:val="22"/>
                <w:szCs w:val="22"/>
                <w:lang w:eastAsia="zh-CN"/>
              </w:rPr>
              <w:t>8843,4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A6F" w:rsidRPr="006B4136" w:rsidRDefault="00E61A6F" w:rsidP="00E61A6F">
            <w:pPr>
              <w:rPr>
                <w:sz w:val="22"/>
                <w:szCs w:val="22"/>
                <w:lang w:eastAsia="zh-CN"/>
              </w:rPr>
            </w:pPr>
          </w:p>
          <w:p w:rsidR="00E61A6F" w:rsidRPr="006B4136" w:rsidRDefault="0011091A" w:rsidP="00E61A6F">
            <w:r w:rsidRPr="006B4136">
              <w:rPr>
                <w:sz w:val="22"/>
                <w:szCs w:val="22"/>
                <w:lang w:eastAsia="zh-CN"/>
              </w:rPr>
              <w:t>8843,4</w:t>
            </w:r>
          </w:p>
        </w:tc>
      </w:tr>
      <w:tr w:rsidR="00AA0742" w:rsidRPr="006B4136" w:rsidTr="00D47A89">
        <w:trPr>
          <w:trHeight w:val="480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района</w:t>
            </w:r>
          </w:p>
          <w:p w:rsidR="005918A8" w:rsidRPr="006B4136" w:rsidRDefault="0011091A" w:rsidP="00AA074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26045,4</w:t>
            </w:r>
          </w:p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5937,7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11091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4773,5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61A6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4134,2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53" w:rsidRPr="006B4136" w:rsidRDefault="00310E5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310E5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5600,0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53" w:rsidRPr="006B4136" w:rsidRDefault="00310E5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310E5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5600,0</w:t>
            </w:r>
          </w:p>
        </w:tc>
      </w:tr>
      <w:tr w:rsidR="009340F1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DA2" w:rsidRPr="006B4136" w:rsidRDefault="00C06DA2" w:rsidP="00C06DA2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lastRenderedPageBreak/>
              <w:t>1.2.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DA2" w:rsidRPr="006B4136" w:rsidRDefault="00C06DA2" w:rsidP="00C06DA2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b/>
                <w:u w:val="single"/>
                <w:lang w:eastAsia="zh-CN"/>
              </w:rPr>
              <w:t>Основное мероприятие 2</w:t>
            </w:r>
          </w:p>
          <w:p w:rsidR="00C06DA2" w:rsidRPr="006B4136" w:rsidRDefault="00C06DA2" w:rsidP="00C06DA2">
            <w:pPr>
              <w:suppressAutoHyphens/>
              <w:snapToGrid w:val="0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Обеспечение деятельности муниципальных образовательных организаций общего образования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DA2" w:rsidRPr="006B4136" w:rsidRDefault="00C06DA2" w:rsidP="00C06DA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DA2" w:rsidRPr="006B4136" w:rsidRDefault="00C06DA2" w:rsidP="00C06DA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DA2" w:rsidRPr="006B4136" w:rsidRDefault="00C06DA2" w:rsidP="00C06DA2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6DA2" w:rsidRPr="006B4136" w:rsidRDefault="00E245D3" w:rsidP="00C06DA2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857034,2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DA2" w:rsidRPr="006B4136" w:rsidRDefault="00E245D3" w:rsidP="00C06DA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191592,3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DA2" w:rsidRPr="006B4136" w:rsidRDefault="00E245D3" w:rsidP="00C06DA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176867,7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DA2" w:rsidRPr="006B4136" w:rsidRDefault="00E245D3" w:rsidP="00C06DA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163992,0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A2" w:rsidRPr="006B4136" w:rsidRDefault="00C06DA2" w:rsidP="00C06DA2">
            <w:pPr>
              <w:rPr>
                <w:b/>
                <w:sz w:val="22"/>
                <w:szCs w:val="22"/>
                <w:lang w:eastAsia="zh-CN"/>
              </w:rPr>
            </w:pPr>
          </w:p>
          <w:p w:rsidR="00C06DA2" w:rsidRPr="006B4136" w:rsidRDefault="00C06DA2" w:rsidP="00C06DA2">
            <w:pPr>
              <w:rPr>
                <w:b/>
                <w:sz w:val="22"/>
                <w:szCs w:val="22"/>
                <w:lang w:eastAsia="zh-CN"/>
              </w:rPr>
            </w:pPr>
          </w:p>
          <w:p w:rsidR="00C06DA2" w:rsidRPr="006B4136" w:rsidRDefault="00C06DA2" w:rsidP="00C06DA2">
            <w:pPr>
              <w:rPr>
                <w:b/>
                <w:sz w:val="22"/>
                <w:szCs w:val="22"/>
                <w:lang w:eastAsia="zh-CN"/>
              </w:rPr>
            </w:pPr>
          </w:p>
          <w:p w:rsidR="00C06DA2" w:rsidRPr="006B4136" w:rsidRDefault="00E245D3" w:rsidP="00C63DC2">
            <w:r w:rsidRPr="006B4136">
              <w:rPr>
                <w:b/>
                <w:sz w:val="22"/>
                <w:szCs w:val="22"/>
                <w:lang w:eastAsia="zh-CN"/>
              </w:rPr>
              <w:t>162291,1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DA2" w:rsidRPr="006B4136" w:rsidRDefault="00C06DA2" w:rsidP="00C06DA2">
            <w:pPr>
              <w:rPr>
                <w:b/>
                <w:sz w:val="22"/>
                <w:szCs w:val="22"/>
                <w:lang w:eastAsia="zh-CN"/>
              </w:rPr>
            </w:pPr>
          </w:p>
          <w:p w:rsidR="00C06DA2" w:rsidRPr="006B4136" w:rsidRDefault="00C06DA2" w:rsidP="00C06DA2">
            <w:pPr>
              <w:rPr>
                <w:b/>
                <w:sz w:val="22"/>
                <w:szCs w:val="22"/>
                <w:lang w:eastAsia="zh-CN"/>
              </w:rPr>
            </w:pPr>
          </w:p>
          <w:p w:rsidR="00C06DA2" w:rsidRPr="006B4136" w:rsidRDefault="00C06DA2" w:rsidP="00C06DA2">
            <w:pPr>
              <w:rPr>
                <w:b/>
                <w:sz w:val="22"/>
                <w:szCs w:val="22"/>
                <w:lang w:eastAsia="zh-CN"/>
              </w:rPr>
            </w:pPr>
          </w:p>
          <w:p w:rsidR="00C06DA2" w:rsidRPr="006B4136" w:rsidRDefault="00E245D3" w:rsidP="00C63DC2">
            <w:r w:rsidRPr="006B4136">
              <w:rPr>
                <w:b/>
                <w:sz w:val="22"/>
                <w:szCs w:val="22"/>
                <w:lang w:eastAsia="zh-CN"/>
              </w:rPr>
              <w:t>162291,1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1.2.1.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Содержание </w:t>
            </w:r>
            <w:proofErr w:type="gramStart"/>
            <w:r w:rsidRPr="006B4136">
              <w:rPr>
                <w:lang w:eastAsia="zh-CN"/>
              </w:rPr>
              <w:t>зданий,  укрепление</w:t>
            </w:r>
            <w:proofErr w:type="gramEnd"/>
            <w:r w:rsidRPr="006B4136">
              <w:rPr>
                <w:lang w:eastAsia="zh-CN"/>
              </w:rPr>
              <w:t xml:space="preserve"> и обновление материально-технической базы учреждений общего образования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91627,7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23786,1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18726,7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17910,1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15602,4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15602,4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области</w:t>
            </w: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6645,5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E4A2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1302,8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1702,8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1213,3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5D3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1213,3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21B" w:rsidRPr="006B4136" w:rsidRDefault="00AF22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1213,3</w:t>
            </w:r>
          </w:p>
        </w:tc>
      </w:tr>
      <w:tr w:rsidR="00AA0742" w:rsidRPr="006B4136" w:rsidTr="00D47A89">
        <w:trPr>
          <w:trHeight w:val="135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района</w:t>
            </w: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84982,2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22483,3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17023,9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16696,8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1B" w:rsidRPr="006B4136" w:rsidRDefault="00AF22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14389,1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21B" w:rsidRPr="006B4136" w:rsidRDefault="00AF22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14389,1</w:t>
            </w:r>
          </w:p>
        </w:tc>
      </w:tr>
      <w:tr w:rsidR="00AA0742" w:rsidRPr="006B4136" w:rsidTr="00D47A89">
        <w:trPr>
          <w:trHeight w:val="417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1.2.2.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>Организация мер социальной поддержки в виде школьного питания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</w:t>
            </w:r>
            <w:r w:rsidR="00CB1CC4" w:rsidRPr="006B4136">
              <w:rPr>
                <w:lang w:eastAsia="zh-CN"/>
              </w:rPr>
              <w:t>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F378CD" w:rsidP="00B9583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31368,7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F378CD" w:rsidP="00B95835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5957,8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F378CD" w:rsidP="00B95835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6262,4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F378CD" w:rsidP="00C06DA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6029,9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42" w:rsidRPr="006B4136" w:rsidRDefault="00F378CD" w:rsidP="00C06DA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6559,3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42" w:rsidRPr="006B4136" w:rsidRDefault="00F378CD" w:rsidP="00C06DA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6559,3</w:t>
            </w:r>
          </w:p>
        </w:tc>
      </w:tr>
      <w:tr w:rsidR="00AA0742" w:rsidRPr="006B4136" w:rsidTr="00D47A89">
        <w:trPr>
          <w:trHeight w:val="417"/>
          <w:tblHeader/>
          <w:jc w:val="center"/>
        </w:trPr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Федеральный бюджет</w:t>
            </w:r>
          </w:p>
          <w:p w:rsidR="00AA0742" w:rsidRPr="006B4136" w:rsidRDefault="00F378CD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10034,7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2118,2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2102,2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2023,9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F6" w:rsidRPr="006B4136" w:rsidRDefault="00B16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1895,2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1F6" w:rsidRPr="006B4136" w:rsidRDefault="00B16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1895,2</w:t>
            </w:r>
          </w:p>
        </w:tc>
      </w:tr>
      <w:tr w:rsidR="00AA0742" w:rsidRPr="006B4136" w:rsidTr="00D47A89">
        <w:trPr>
          <w:trHeight w:val="417"/>
          <w:tblHeader/>
          <w:jc w:val="center"/>
        </w:trPr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CB1CC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области</w:t>
            </w:r>
          </w:p>
          <w:p w:rsidR="00B161F6" w:rsidRPr="006B4136" w:rsidRDefault="00F378CD" w:rsidP="00CB1CC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9705,5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1801,9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1977,8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1969,0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F6" w:rsidRPr="006B4136" w:rsidRDefault="00B16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1978,4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1F6" w:rsidRPr="006B4136" w:rsidRDefault="00B16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1978,4</w:t>
            </w:r>
          </w:p>
        </w:tc>
      </w:tr>
      <w:tr w:rsidR="00AA0742" w:rsidRPr="006B4136" w:rsidTr="00D47A89">
        <w:trPr>
          <w:trHeight w:val="417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CB1CC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района</w:t>
            </w:r>
          </w:p>
          <w:p w:rsidR="00B161F6" w:rsidRPr="006B4136" w:rsidRDefault="00E245D3" w:rsidP="00C06DA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11628,5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B95835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2037,7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B95835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2182,4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E245D3" w:rsidP="00C06DA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2037,0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F6" w:rsidRPr="006B4136" w:rsidRDefault="00B16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C06DA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2685,7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1F6" w:rsidRPr="006B4136" w:rsidRDefault="00B16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E245D3" w:rsidP="00C06DA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2685,7</w:t>
            </w:r>
          </w:p>
        </w:tc>
      </w:tr>
      <w:tr w:rsidR="00AA0742" w:rsidRPr="006B4136" w:rsidTr="00D47A89">
        <w:trPr>
          <w:trHeight w:val="417"/>
          <w:tblHeader/>
          <w:jc w:val="center"/>
        </w:trPr>
        <w:tc>
          <w:tcPr>
            <w:tcW w:w="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1.2.3</w:t>
            </w:r>
          </w:p>
        </w:tc>
        <w:tc>
          <w:tcPr>
            <w:tcW w:w="29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CB1CC4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мер социальной поддержки в виде питания дошкольных групп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6B4136">
              <w:rPr>
                <w:b/>
                <w:sz w:val="20"/>
                <w:szCs w:val="20"/>
                <w:lang w:eastAsia="zh-CN"/>
              </w:rPr>
              <w:t>бюджет района</w:t>
            </w:r>
          </w:p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zh-CN"/>
              </w:rPr>
            </w:pPr>
          </w:p>
          <w:p w:rsidR="00AA0742" w:rsidRPr="006B4136" w:rsidRDefault="00F378CD" w:rsidP="00AA0742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6B4136">
              <w:rPr>
                <w:b/>
                <w:sz w:val="20"/>
                <w:szCs w:val="20"/>
                <w:lang w:eastAsia="zh-CN"/>
              </w:rPr>
              <w:t>630,4</w:t>
            </w:r>
          </w:p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F378CD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117,5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F378CD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112,9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C65339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</w:t>
            </w:r>
            <w:r w:rsidR="00D95CA8" w:rsidRPr="006B4136">
              <w:rPr>
                <w:b/>
                <w:sz w:val="22"/>
                <w:szCs w:val="22"/>
                <w:lang w:eastAsia="zh-CN"/>
              </w:rPr>
              <w:t>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A8" w:rsidRPr="006B4136" w:rsidRDefault="00D95CA8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D95CA8" w:rsidRPr="006B4136" w:rsidRDefault="00D95CA8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AA0742" w:rsidRPr="006B4136" w:rsidRDefault="00C65339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15</w:t>
            </w:r>
            <w:r w:rsidR="00D95CA8" w:rsidRPr="006B4136">
              <w:rPr>
                <w:b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CA8" w:rsidRPr="006B4136" w:rsidRDefault="00D95CA8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AC2D75" w:rsidRPr="006B4136" w:rsidRDefault="00AC2D75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AA0742" w:rsidRPr="006B4136" w:rsidRDefault="00C65339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15</w:t>
            </w:r>
            <w:r w:rsidR="00D95CA8" w:rsidRPr="006B4136">
              <w:rPr>
                <w:b/>
                <w:sz w:val="22"/>
                <w:szCs w:val="22"/>
                <w:lang w:eastAsia="zh-CN"/>
              </w:rPr>
              <w:t>0,0</w:t>
            </w:r>
          </w:p>
        </w:tc>
      </w:tr>
      <w:tr w:rsidR="00AA0742" w:rsidRPr="006B4136" w:rsidTr="00D47A89">
        <w:trPr>
          <w:trHeight w:val="830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1.2.4.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 Обеспечение выплаты заработной платы работникам учреждений общего образования</w:t>
            </w:r>
          </w:p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snapToGrid w:val="0"/>
              <w:rPr>
                <w:u w:val="single"/>
                <w:lang w:eastAsia="zh-CN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отдел образования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881733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63</w:t>
            </w:r>
            <w:r w:rsidR="00881733" w:rsidRPr="006B4136">
              <w:rPr>
                <w:b/>
                <w:lang w:eastAsia="zh-CN"/>
              </w:rPr>
              <w:t>5</w:t>
            </w:r>
            <w:r w:rsidRPr="006B4136">
              <w:rPr>
                <w:b/>
                <w:lang w:eastAsia="zh-CN"/>
              </w:rPr>
              <w:t>562,2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142155,9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132275,0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120377,1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AA" w:rsidRPr="006B4136" w:rsidRDefault="00FA2EAA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6C09F1" w:rsidRPr="006B4136" w:rsidRDefault="005B372B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120377,1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EAA" w:rsidRPr="006B4136" w:rsidRDefault="00FA2EAA" w:rsidP="00993DAE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AA0742" w:rsidRPr="006B4136" w:rsidRDefault="005B372B" w:rsidP="00993DAE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120377,1</w:t>
            </w:r>
          </w:p>
        </w:tc>
      </w:tr>
      <w:tr w:rsidR="00AA0742" w:rsidRPr="006B4136" w:rsidTr="00D47A89">
        <w:trPr>
          <w:trHeight w:val="829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CB1CC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области</w:t>
            </w:r>
          </w:p>
          <w:p w:rsidR="00FA2EAA" w:rsidRPr="006B4136" w:rsidRDefault="005B372B" w:rsidP="00CB1CC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464953,2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99079,0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96641,3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89744,3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EAA" w:rsidRPr="006B4136" w:rsidRDefault="00FA2EAA" w:rsidP="0065351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  <w:p w:rsidR="006C09F1" w:rsidRPr="006B4136" w:rsidRDefault="005B372B" w:rsidP="0065351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89744,3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EAA" w:rsidRPr="006B4136" w:rsidRDefault="00FA2EAA" w:rsidP="00993DAE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  <w:p w:rsidR="00AA0742" w:rsidRPr="006B4136" w:rsidRDefault="005B372B" w:rsidP="00993DAE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89744,3</w:t>
            </w:r>
          </w:p>
        </w:tc>
      </w:tr>
      <w:tr w:rsidR="006B4136" w:rsidRPr="006B4136" w:rsidTr="00D47A89">
        <w:trPr>
          <w:trHeight w:val="1059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0742" w:rsidRPr="006B4136" w:rsidRDefault="00AA0742" w:rsidP="00CB1CC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бюджет района</w:t>
            </w:r>
          </w:p>
          <w:p w:rsidR="00AC5670" w:rsidRPr="006B4136" w:rsidRDefault="005B372B" w:rsidP="00CB1CC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170609,0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43076,9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35633,7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C65339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1" w:rsidRPr="006B4136" w:rsidRDefault="006C09F1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AC5670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670" w:rsidRPr="006B4136" w:rsidRDefault="00AC567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85B39" w:rsidRPr="006B4136" w:rsidRDefault="005B372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</w:tr>
      <w:tr w:rsidR="006B4136" w:rsidRPr="006B4136" w:rsidTr="00043AD0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72B" w:rsidRPr="006B4136" w:rsidRDefault="005B372B" w:rsidP="005B372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1.2.5.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72B" w:rsidRPr="006B4136" w:rsidRDefault="005B372B" w:rsidP="005B372B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 xml:space="preserve">Организация выплат педагогам за выполнение обязанностей классного руководителя в соответствии с </w:t>
            </w:r>
            <w:hyperlink r:id="rId11" w:history="1">
              <w:r w:rsidRPr="006B4136">
                <w:rPr>
                  <w:u w:val="single"/>
                  <w:lang w:eastAsia="zh-CN"/>
                </w:rPr>
                <w:t>постановлением Правительства Орловской области от 29 декабря 2012 года N 505 "О порядке, размерах и условиях выплаты вознаграждения за выполнение функций классного руководителя педагогическим работникам областных государственных и муниципальных учреждений образования"</w:t>
              </w:r>
            </w:hyperlink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372B" w:rsidRPr="006B4136" w:rsidRDefault="005B372B" w:rsidP="005B372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372B" w:rsidRPr="006B4136" w:rsidRDefault="005B372B" w:rsidP="005B372B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372B" w:rsidRPr="006B4136" w:rsidRDefault="005B372B" w:rsidP="005B372B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B372B" w:rsidRPr="006B4136" w:rsidRDefault="005B372B" w:rsidP="005B372B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Обл.бюджет</w:t>
            </w:r>
          </w:p>
          <w:p w:rsidR="005B372B" w:rsidRPr="006B4136" w:rsidRDefault="005B372B" w:rsidP="005B372B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5673,1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2B" w:rsidRPr="006B4136" w:rsidRDefault="005B372B" w:rsidP="005B372B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1146,7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72B" w:rsidRPr="006B4136" w:rsidRDefault="005B372B" w:rsidP="005B372B">
            <w:pPr>
              <w:suppressAutoHyphens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1131,6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r w:rsidRPr="006B4136">
              <w:rPr>
                <w:b/>
                <w:lang w:eastAsia="zh-CN"/>
              </w:rPr>
              <w:t>1131,6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r w:rsidRPr="006B4136">
              <w:rPr>
                <w:b/>
                <w:lang w:eastAsia="zh-CN"/>
              </w:rPr>
              <w:t>1131,6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pPr>
              <w:rPr>
                <w:b/>
                <w:lang w:eastAsia="zh-CN"/>
              </w:rPr>
            </w:pPr>
          </w:p>
          <w:p w:rsidR="005B372B" w:rsidRPr="006B4136" w:rsidRDefault="005B372B" w:rsidP="005B372B">
            <w:r w:rsidRPr="006B4136">
              <w:rPr>
                <w:b/>
                <w:lang w:eastAsia="zh-CN"/>
              </w:rPr>
              <w:t>1131,6</w:t>
            </w:r>
          </w:p>
        </w:tc>
      </w:tr>
      <w:tr w:rsidR="006B4136" w:rsidRPr="006B4136" w:rsidTr="00043AD0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525" w:rsidRPr="006B4136" w:rsidRDefault="00506525" w:rsidP="00506525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</w:t>
            </w:r>
            <w:proofErr w:type="gramStart"/>
            <w:r w:rsidRPr="006B4136">
              <w:rPr>
                <w:lang w:eastAsia="zh-CN"/>
              </w:rPr>
              <w:t>реализующих  образовательные</w:t>
            </w:r>
            <w:proofErr w:type="gramEnd"/>
            <w:r w:rsidRPr="006B4136">
              <w:rPr>
                <w:lang w:eastAsia="zh-CN"/>
              </w:rPr>
              <w:t xml:space="preserve"> программы начального общего, основного общего, среднего 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6525" w:rsidRPr="006B4136" w:rsidRDefault="00506525" w:rsidP="00506525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6525" w:rsidRPr="006B4136" w:rsidRDefault="00506525" w:rsidP="00506525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Федеральный бюджет</w:t>
            </w:r>
          </w:p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68568,4</w:t>
            </w:r>
          </w:p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525" w:rsidRPr="006B4136" w:rsidRDefault="00506525" w:rsidP="00506525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13415,5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525" w:rsidRPr="006B4136" w:rsidRDefault="00506525" w:rsidP="00506525">
            <w:pPr>
              <w:suppressAutoHyphens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13436,7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525" w:rsidRPr="006B4136" w:rsidRDefault="00506525" w:rsidP="00506525">
            <w:pPr>
              <w:suppressAutoHyphens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13905,4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r w:rsidRPr="006B4136">
              <w:rPr>
                <w:b/>
                <w:lang w:eastAsia="zh-CN"/>
              </w:rPr>
              <w:t>13905,4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pPr>
              <w:rPr>
                <w:b/>
                <w:lang w:eastAsia="zh-CN"/>
              </w:rPr>
            </w:pPr>
          </w:p>
          <w:p w:rsidR="00506525" w:rsidRPr="006B4136" w:rsidRDefault="00506525" w:rsidP="00506525">
            <w:r w:rsidRPr="006B4136">
              <w:rPr>
                <w:b/>
                <w:lang w:eastAsia="zh-CN"/>
              </w:rPr>
              <w:t>13905,4</w:t>
            </w:r>
          </w:p>
        </w:tc>
      </w:tr>
      <w:tr w:rsidR="006B4136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1.2.6.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>Организация и осуществление безопасных перевозок детей на школьных автобусах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CB1CC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CB1CC4" w:rsidRPr="006B4136">
              <w:rPr>
                <w:lang w:eastAsia="zh-CN"/>
              </w:rPr>
              <w:t>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997AD8" w:rsidP="00AA0742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9480,7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997AD8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2810,7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997AD8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2470,0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B92F32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14</w:t>
            </w:r>
            <w:r w:rsidR="00884F0E" w:rsidRPr="006B4136">
              <w:rPr>
                <w:b/>
                <w:sz w:val="22"/>
                <w:szCs w:val="22"/>
                <w:lang w:eastAsia="zh-CN"/>
              </w:rPr>
              <w:t>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E" w:rsidRPr="006B4136" w:rsidRDefault="00884F0E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884F0E" w:rsidRPr="006B4136" w:rsidRDefault="00884F0E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6C09F1" w:rsidRPr="006B4136" w:rsidRDefault="00B92F32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14</w:t>
            </w:r>
            <w:r w:rsidR="00884F0E" w:rsidRPr="006B4136">
              <w:rPr>
                <w:b/>
                <w:sz w:val="22"/>
                <w:szCs w:val="22"/>
                <w:lang w:eastAsia="zh-CN"/>
              </w:rPr>
              <w:t>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42" w:rsidRPr="006B4136" w:rsidRDefault="00B92F32" w:rsidP="00AA0742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1400,0</w:t>
            </w:r>
          </w:p>
        </w:tc>
      </w:tr>
      <w:tr w:rsidR="006B4136" w:rsidRPr="006B4136" w:rsidTr="00FF4D55">
        <w:trPr>
          <w:trHeight w:val="135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1.2.7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7AD8" w:rsidRPr="006B4136" w:rsidRDefault="00997AD8" w:rsidP="00997AD8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>Обеспечение деятельности советников директора по воспитанию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9840,9</w:t>
            </w:r>
          </w:p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1491,3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1676,8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2206,0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2233,4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AD8" w:rsidRPr="006B4136" w:rsidRDefault="00997AD8" w:rsidP="00997AD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2233,4</w:t>
            </w:r>
          </w:p>
        </w:tc>
      </w:tr>
      <w:tr w:rsidR="00D92DAB" w:rsidRPr="006B4136" w:rsidTr="00FF4D55">
        <w:trPr>
          <w:trHeight w:val="135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2DAB" w:rsidRPr="006B4136" w:rsidRDefault="00D92DAB" w:rsidP="00D92DAB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1688" w:rsidRPr="006B4136" w:rsidRDefault="001F1688" w:rsidP="00D92DA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D92DAB" w:rsidRPr="006B4136" w:rsidTr="00FF4D55">
        <w:trPr>
          <w:trHeight w:val="135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2DAB" w:rsidRPr="006B4136" w:rsidRDefault="00D92DAB" w:rsidP="00D92DAB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2DAB" w:rsidRPr="006B4136" w:rsidRDefault="00D92DAB" w:rsidP="00D92DAB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DAB" w:rsidRPr="006B4136" w:rsidRDefault="00D92DAB" w:rsidP="00D92DAB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1688" w:rsidRPr="006B4136" w:rsidRDefault="001F1688" w:rsidP="001F1688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  <w:p w:rsidR="00D92DAB" w:rsidRPr="006B4136" w:rsidRDefault="00997AD8" w:rsidP="00D92DA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9840,9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997AD8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1491,3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997AD8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1676,8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997AD8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2206,0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AB" w:rsidRPr="006B4136" w:rsidRDefault="00997AD8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2233,4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DAB" w:rsidRPr="006B4136" w:rsidRDefault="00997AD8" w:rsidP="00D92DA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2233,4</w:t>
            </w:r>
          </w:p>
        </w:tc>
      </w:tr>
      <w:tr w:rsidR="00C80E87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0E87" w:rsidRPr="006B4136" w:rsidRDefault="00C80E87" w:rsidP="00C80E87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1.2.8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0E87" w:rsidRPr="006B4136" w:rsidRDefault="00C80E87" w:rsidP="00C80E87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выплаты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0E87" w:rsidRPr="006B4136" w:rsidRDefault="00C80E87" w:rsidP="00C80E87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0E87" w:rsidRPr="006B4136" w:rsidRDefault="00C80E87" w:rsidP="00C80E87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0E87" w:rsidRPr="006B4136" w:rsidRDefault="00C80E87" w:rsidP="00C80E87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0E87" w:rsidRPr="006B4136" w:rsidRDefault="00C80E87" w:rsidP="00C80E87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Областной бюджет</w:t>
            </w:r>
          </w:p>
          <w:p w:rsidR="00C80E87" w:rsidRPr="006B4136" w:rsidRDefault="006A02B1" w:rsidP="00C80E87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770,8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87" w:rsidRPr="006B4136" w:rsidRDefault="006A02B1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168,1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87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150,6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87" w:rsidRPr="006B4136" w:rsidRDefault="0039505A" w:rsidP="006A02B1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150,</w:t>
            </w:r>
            <w:r w:rsidR="006A02B1" w:rsidRPr="006B4136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D92DAB" w:rsidRPr="006B4136" w:rsidRDefault="00D92DAB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C80E87" w:rsidRPr="006B4136" w:rsidRDefault="006A02B1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150,7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E87" w:rsidRPr="006B4136" w:rsidRDefault="006A02B1" w:rsidP="00C80E8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150,7</w:t>
            </w:r>
          </w:p>
        </w:tc>
      </w:tr>
      <w:tr w:rsidR="0039505A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1.2.9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1.2.9</w:t>
            </w:r>
          </w:p>
          <w:p w:rsidR="0039505A" w:rsidRPr="006B4136" w:rsidRDefault="0039505A" w:rsidP="0039505A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  <w:p w:rsidR="0039505A" w:rsidRPr="006B4136" w:rsidRDefault="006A02B1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3511,3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6A02B1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542,7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6A02B1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625,0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6A02B1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781,2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39505A" w:rsidRPr="006B4136" w:rsidRDefault="006A02B1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781,2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6A02B1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781,2</w:t>
            </w:r>
          </w:p>
        </w:tc>
      </w:tr>
      <w:tr w:rsidR="0039505A" w:rsidRPr="006B4136" w:rsidTr="00D47A89">
        <w:trPr>
          <w:trHeight w:val="612"/>
          <w:tblHeader/>
          <w:jc w:val="center"/>
        </w:trPr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1.3.</w:t>
            </w:r>
          </w:p>
        </w:tc>
        <w:tc>
          <w:tcPr>
            <w:tcW w:w="2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b/>
                <w:u w:val="single"/>
                <w:lang w:eastAsia="zh-CN"/>
              </w:rPr>
              <w:t>Основное мероприятие 3</w:t>
            </w:r>
          </w:p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b/>
                <w:lang w:eastAsia="zh-CN"/>
              </w:rPr>
              <w:t>Обеспечение деятельности муниципальных образовательных организаций дополнительного образования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</w:tr>
      <w:tr w:rsidR="006B4136" w:rsidRPr="006B4136" w:rsidTr="00D47A89">
        <w:trPr>
          <w:trHeight w:val="588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496D" w:rsidRPr="006B4136" w:rsidRDefault="0083496D" w:rsidP="0083496D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496D" w:rsidRPr="006B4136" w:rsidRDefault="0083496D" w:rsidP="0083496D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496D" w:rsidRPr="006B4136" w:rsidRDefault="0083496D" w:rsidP="0083496D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3496D" w:rsidRPr="006B4136" w:rsidRDefault="0083496D" w:rsidP="0083496D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3496D" w:rsidRPr="006B4136" w:rsidRDefault="0083496D" w:rsidP="0083496D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6D" w:rsidRPr="006B4136" w:rsidRDefault="0083496D" w:rsidP="0083496D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Районный бюджет</w:t>
            </w:r>
          </w:p>
          <w:p w:rsidR="0083496D" w:rsidRPr="006B4136" w:rsidRDefault="003E515D" w:rsidP="0083496D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35731,5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96D" w:rsidRPr="006B4136" w:rsidRDefault="0083496D" w:rsidP="0083496D">
            <w:pPr>
              <w:suppressAutoHyphens/>
              <w:snapToGrid w:val="0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8677,5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96D" w:rsidRPr="006B4136" w:rsidRDefault="0083496D" w:rsidP="0083496D">
            <w:pPr>
              <w:suppressAutoHyphens/>
              <w:rPr>
                <w:b/>
                <w:lang w:eastAsia="zh-CN"/>
              </w:rPr>
            </w:pPr>
          </w:p>
          <w:p w:rsidR="0083496D" w:rsidRPr="006B4136" w:rsidRDefault="0083496D" w:rsidP="0083496D">
            <w:pPr>
              <w:suppressAutoHyphens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7270,9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96D" w:rsidRPr="006B4136" w:rsidRDefault="0083496D" w:rsidP="0083496D">
            <w:pPr>
              <w:suppressAutoHyphens/>
              <w:rPr>
                <w:b/>
                <w:lang w:eastAsia="zh-CN"/>
              </w:rPr>
            </w:pPr>
          </w:p>
          <w:p w:rsidR="0083496D" w:rsidRPr="006B4136" w:rsidRDefault="0083496D" w:rsidP="0083496D">
            <w:pPr>
              <w:suppressAutoHyphens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6545,7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6D" w:rsidRPr="006B4136" w:rsidRDefault="0083496D" w:rsidP="0083496D">
            <w:pPr>
              <w:rPr>
                <w:b/>
                <w:lang w:eastAsia="zh-CN"/>
              </w:rPr>
            </w:pPr>
          </w:p>
          <w:p w:rsidR="0083496D" w:rsidRPr="006B4136" w:rsidRDefault="003E515D" w:rsidP="0083496D">
            <w:r>
              <w:rPr>
                <w:b/>
                <w:lang w:eastAsia="zh-CN"/>
              </w:rPr>
              <w:t>6618,7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96D" w:rsidRPr="006B4136" w:rsidRDefault="0083496D" w:rsidP="0083496D">
            <w:pPr>
              <w:rPr>
                <w:b/>
                <w:lang w:eastAsia="zh-CN"/>
              </w:rPr>
            </w:pPr>
          </w:p>
          <w:p w:rsidR="0083496D" w:rsidRPr="006B4136" w:rsidRDefault="003E515D" w:rsidP="0083496D">
            <w:r>
              <w:rPr>
                <w:b/>
                <w:lang w:eastAsia="zh-CN"/>
              </w:rPr>
              <w:t>6618,7</w:t>
            </w:r>
          </w:p>
        </w:tc>
      </w:tr>
      <w:tr w:rsidR="0039505A" w:rsidRPr="006B4136" w:rsidTr="00D47A89">
        <w:trPr>
          <w:trHeight w:val="984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</w:tr>
      <w:tr w:rsidR="0039505A" w:rsidRPr="006B4136" w:rsidTr="00241A5E">
        <w:trPr>
          <w:trHeight w:val="606"/>
          <w:tblHeader/>
          <w:jc w:val="center"/>
        </w:trPr>
        <w:tc>
          <w:tcPr>
            <w:tcW w:w="9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1.3.1.</w:t>
            </w:r>
          </w:p>
        </w:tc>
        <w:tc>
          <w:tcPr>
            <w:tcW w:w="29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1.3.1</w:t>
            </w:r>
          </w:p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lang w:eastAsia="zh-CN"/>
              </w:rPr>
              <w:t xml:space="preserve">Расходы на обеспечение выплат по </w:t>
            </w:r>
            <w:proofErr w:type="gramStart"/>
            <w:r w:rsidRPr="006B4136">
              <w:rPr>
                <w:lang w:eastAsia="zh-CN"/>
              </w:rPr>
              <w:t>муниципальному  социальному</w:t>
            </w:r>
            <w:proofErr w:type="gramEnd"/>
            <w:r w:rsidRPr="006B4136">
              <w:rPr>
                <w:lang w:eastAsia="zh-CN"/>
              </w:rPr>
              <w:t xml:space="preserve"> заказу на оказание муниципальных услуг</w:t>
            </w: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  <w:p w:rsidR="0039505A" w:rsidRPr="006B4136" w:rsidRDefault="00EA74F0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847,8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EA74F0" w:rsidP="0039505A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418,1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b/>
                <w:lang w:eastAsia="zh-CN"/>
              </w:rPr>
            </w:pPr>
          </w:p>
          <w:p w:rsidR="00EA74F0" w:rsidRPr="006B4136" w:rsidRDefault="00EA74F0" w:rsidP="0039505A">
            <w:pPr>
              <w:suppressAutoHyphens/>
              <w:rPr>
                <w:b/>
                <w:lang w:eastAsia="zh-CN"/>
              </w:rPr>
            </w:pPr>
          </w:p>
          <w:p w:rsidR="00EA74F0" w:rsidRPr="006B4136" w:rsidRDefault="00EA74F0" w:rsidP="0039505A">
            <w:pPr>
              <w:suppressAutoHyphens/>
              <w:rPr>
                <w:b/>
                <w:lang w:eastAsia="zh-CN"/>
              </w:rPr>
            </w:pPr>
          </w:p>
          <w:p w:rsidR="00EA74F0" w:rsidRPr="006B4136" w:rsidRDefault="00EA74F0" w:rsidP="0039505A">
            <w:pPr>
              <w:suppressAutoHyphens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429,7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b/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rPr>
                <w:b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b/>
                <w:lang w:eastAsia="zh-CN"/>
              </w:rPr>
            </w:pPr>
          </w:p>
        </w:tc>
      </w:tr>
      <w:tr w:rsidR="0039505A" w:rsidRPr="006B4136" w:rsidTr="00FF4D55">
        <w:trPr>
          <w:trHeight w:val="324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</w:tr>
      <w:tr w:rsidR="0039505A" w:rsidRPr="006B4136" w:rsidTr="00A47E9A">
        <w:trPr>
          <w:trHeight w:val="156"/>
          <w:tblHeader/>
          <w:jc w:val="center"/>
        </w:trPr>
        <w:tc>
          <w:tcPr>
            <w:tcW w:w="9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</w:tc>
      </w:tr>
      <w:tr w:rsidR="006B4136" w:rsidRPr="006B4136" w:rsidTr="00A47E9A">
        <w:trPr>
          <w:trHeight w:val="156"/>
          <w:tblHeader/>
          <w:jc w:val="center"/>
        </w:trPr>
        <w:tc>
          <w:tcPr>
            <w:tcW w:w="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1.3.2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1.3.2</w:t>
            </w:r>
          </w:p>
          <w:p w:rsidR="0039505A" w:rsidRPr="006B4136" w:rsidRDefault="0039505A" w:rsidP="0039505A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Содержание </w:t>
            </w:r>
            <w:proofErr w:type="gramStart"/>
            <w:r w:rsidRPr="006B4136">
              <w:rPr>
                <w:lang w:eastAsia="zh-CN"/>
              </w:rPr>
              <w:t>зданий,  укрепление</w:t>
            </w:r>
            <w:proofErr w:type="gramEnd"/>
            <w:r w:rsidRPr="006B4136">
              <w:rPr>
                <w:lang w:eastAsia="zh-CN"/>
              </w:rPr>
              <w:t xml:space="preserve"> и обновление материально-технической базы учреждений дополнительного образования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  <w:p w:rsidR="0039505A" w:rsidRPr="006B4136" w:rsidRDefault="00EA74F0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7245,0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EA74F0" w:rsidP="0039505A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1572,0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EA74F0" w:rsidP="0039505A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1921,5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1250,5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EA74F0" w:rsidP="0039505A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1250,5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rPr>
                <w:lang w:eastAsia="zh-CN"/>
              </w:rPr>
            </w:pPr>
          </w:p>
          <w:p w:rsidR="0039505A" w:rsidRPr="006B4136" w:rsidRDefault="00EA74F0" w:rsidP="0039505A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1250,5</w:t>
            </w:r>
          </w:p>
        </w:tc>
      </w:tr>
      <w:tr w:rsidR="006B4136" w:rsidRPr="006B4136" w:rsidTr="00A47E9A">
        <w:trPr>
          <w:trHeight w:val="156"/>
          <w:tblHeader/>
          <w:jc w:val="center"/>
        </w:trPr>
        <w:tc>
          <w:tcPr>
            <w:tcW w:w="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4F0" w:rsidRPr="006B4136" w:rsidRDefault="00EA74F0" w:rsidP="00EA74F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1.3.3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4F0" w:rsidRPr="006B4136" w:rsidRDefault="00EA74F0" w:rsidP="00EA74F0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1.3.3</w:t>
            </w:r>
          </w:p>
          <w:p w:rsidR="00EA74F0" w:rsidRPr="006B4136" w:rsidRDefault="00EA74F0" w:rsidP="00EA74F0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выплаты заработной платы работникам учреждений дополнительного образования</w:t>
            </w:r>
          </w:p>
          <w:p w:rsidR="00EA74F0" w:rsidRPr="006B4136" w:rsidRDefault="00EA74F0" w:rsidP="00EA74F0">
            <w:pPr>
              <w:suppressAutoHyphens/>
              <w:snapToGrid w:val="0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74F0" w:rsidRPr="006B4136" w:rsidRDefault="00EA74F0" w:rsidP="00EA74F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4F0" w:rsidRPr="006B4136" w:rsidRDefault="00EA74F0" w:rsidP="00EA74F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</w:t>
            </w:r>
          </w:p>
          <w:p w:rsidR="00EA74F0" w:rsidRPr="006B4136" w:rsidRDefault="003E515D" w:rsidP="00EA74F0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27638,7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4F0" w:rsidRPr="006B4136" w:rsidRDefault="00EA74F0" w:rsidP="00EA74F0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6687,4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4919,7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</w:p>
          <w:p w:rsidR="00EA74F0" w:rsidRPr="006B4136" w:rsidRDefault="00EA74F0" w:rsidP="00EA74F0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5295,2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F0" w:rsidRPr="006B4136" w:rsidRDefault="00EA74F0" w:rsidP="00EA74F0">
            <w:pPr>
              <w:rPr>
                <w:lang w:eastAsia="zh-CN"/>
              </w:rPr>
            </w:pPr>
          </w:p>
          <w:p w:rsidR="00EA74F0" w:rsidRPr="006B4136" w:rsidRDefault="00EA74F0" w:rsidP="00EA74F0">
            <w:pPr>
              <w:rPr>
                <w:lang w:eastAsia="zh-CN"/>
              </w:rPr>
            </w:pPr>
          </w:p>
          <w:p w:rsidR="00EA74F0" w:rsidRPr="006B4136" w:rsidRDefault="00EA74F0" w:rsidP="00EA74F0">
            <w:pPr>
              <w:rPr>
                <w:lang w:eastAsia="zh-CN"/>
              </w:rPr>
            </w:pPr>
          </w:p>
          <w:p w:rsidR="00EA74F0" w:rsidRPr="006B4136" w:rsidRDefault="003E515D" w:rsidP="00EA74F0">
            <w:r>
              <w:rPr>
                <w:lang w:eastAsia="zh-CN"/>
              </w:rPr>
              <w:t>5368</w:t>
            </w:r>
            <w:r w:rsidR="00EA74F0" w:rsidRPr="006B4136">
              <w:rPr>
                <w:lang w:eastAsia="zh-CN"/>
              </w:rPr>
              <w:t>,2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F0" w:rsidRPr="006B4136" w:rsidRDefault="00EA74F0" w:rsidP="00EA74F0">
            <w:pPr>
              <w:rPr>
                <w:lang w:eastAsia="zh-CN"/>
              </w:rPr>
            </w:pPr>
          </w:p>
          <w:p w:rsidR="00EA74F0" w:rsidRPr="006B4136" w:rsidRDefault="00EA74F0" w:rsidP="00EA74F0">
            <w:pPr>
              <w:rPr>
                <w:lang w:eastAsia="zh-CN"/>
              </w:rPr>
            </w:pPr>
          </w:p>
          <w:p w:rsidR="00EA74F0" w:rsidRPr="006B4136" w:rsidRDefault="00EA74F0" w:rsidP="00EA74F0">
            <w:pPr>
              <w:rPr>
                <w:lang w:eastAsia="zh-CN"/>
              </w:rPr>
            </w:pPr>
          </w:p>
          <w:p w:rsidR="00EA74F0" w:rsidRPr="006B4136" w:rsidRDefault="003E515D" w:rsidP="00EA74F0">
            <w:r>
              <w:rPr>
                <w:lang w:eastAsia="zh-CN"/>
              </w:rPr>
              <w:t>5368</w:t>
            </w:r>
            <w:r w:rsidR="00EA74F0" w:rsidRPr="006B4136">
              <w:rPr>
                <w:lang w:eastAsia="zh-CN"/>
              </w:rPr>
              <w:t>,2</w:t>
            </w:r>
          </w:p>
        </w:tc>
      </w:tr>
      <w:tr w:rsidR="0039505A" w:rsidRPr="006B4136" w:rsidTr="00D47A89">
        <w:trPr>
          <w:trHeight w:val="2490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1.4.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b/>
                <w:u w:val="single"/>
                <w:lang w:eastAsia="zh-CN"/>
              </w:rPr>
              <w:t>Основное мероприятие 4</w:t>
            </w:r>
          </w:p>
          <w:p w:rsidR="0039505A" w:rsidRPr="006B4136" w:rsidRDefault="0039505A" w:rsidP="0039505A">
            <w:pPr>
              <w:suppressAutoHyphens/>
              <w:snapToGrid w:val="0"/>
              <w:rPr>
                <w:b/>
                <w:u w:val="single"/>
                <w:lang w:eastAsia="zh-CN"/>
              </w:rPr>
            </w:pPr>
            <w:r w:rsidRPr="006B4136">
              <w:rPr>
                <w:lang w:eastAsia="zh-CN"/>
              </w:rPr>
              <w:t xml:space="preserve"> </w:t>
            </w:r>
            <w:r w:rsidRPr="006B4136">
              <w:rPr>
                <w:b/>
                <w:lang w:eastAsia="zh-CN"/>
              </w:rPr>
              <w:t xml:space="preserve">Создание условий для оздоровления детей через организацию летнего отдыха </w:t>
            </w:r>
          </w:p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Районный бюджет</w:t>
            </w: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5886,3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1025,9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15AAB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1823,</w:t>
            </w:r>
            <w:r w:rsidR="00315AAB" w:rsidRPr="006B4136">
              <w:rPr>
                <w:b/>
                <w:lang w:eastAsia="zh-C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1012,4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05A" w:rsidRPr="006B4136" w:rsidRDefault="00D0554C" w:rsidP="0039505A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1012,4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1012,4</w:t>
            </w:r>
          </w:p>
        </w:tc>
      </w:tr>
      <w:tr w:rsidR="0039505A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2.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Подпрограмма 2.</w:t>
            </w:r>
          </w:p>
          <w:p w:rsidR="0039505A" w:rsidRPr="006B4136" w:rsidRDefault="0039505A" w:rsidP="0039505A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>Поддержка педагогических работников системы образования, талантливых и одаренных детей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Районный бюджет</w:t>
            </w: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</w:t>
            </w:r>
            <w:r w:rsidR="0039505A" w:rsidRPr="006B4136">
              <w:rPr>
                <w:b/>
                <w:lang w:eastAsia="zh-CN"/>
              </w:rPr>
              <w:t>33,0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133,0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200,0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200,0</w:t>
            </w:r>
          </w:p>
        </w:tc>
      </w:tr>
      <w:tr w:rsidR="0039505A" w:rsidRPr="006B4136" w:rsidTr="00D47A89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2.1.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b/>
                <w:lang w:eastAsia="zh-CN"/>
              </w:rPr>
            </w:pPr>
            <w:r w:rsidRPr="006B4136">
              <w:rPr>
                <w:b/>
                <w:u w:val="single"/>
                <w:lang w:eastAsia="zh-CN"/>
              </w:rPr>
              <w:t>Основное мероприятие 1</w:t>
            </w:r>
            <w:r w:rsidRPr="006B4136">
              <w:rPr>
                <w:b/>
                <w:lang w:eastAsia="zh-CN"/>
              </w:rPr>
              <w:t xml:space="preserve"> Поддержка педагогических работников системы образования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21</w:t>
            </w:r>
            <w:r w:rsidR="0039505A" w:rsidRPr="006B4136">
              <w:rPr>
                <w:lang w:eastAsia="zh-CN"/>
              </w:rPr>
              <w:t>3,0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</w:t>
            </w:r>
            <w:r w:rsidR="0039505A" w:rsidRPr="006B4136">
              <w:rPr>
                <w:lang w:eastAsia="zh-CN"/>
              </w:rPr>
              <w:t>3,0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  <w:r w:rsidR="0039505A" w:rsidRPr="006B4136">
              <w:rPr>
                <w:lang w:eastAsia="zh-CN"/>
              </w:rPr>
              <w:t>0,0</w:t>
            </w:r>
          </w:p>
        </w:tc>
      </w:tr>
      <w:tr w:rsidR="0039505A" w:rsidRPr="006B4136" w:rsidTr="00FF4D55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2.1.1.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>Организация участия и проведение для педагогических работников района - творческих конкурсов, смотров, фестивалей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21</w:t>
            </w:r>
            <w:r w:rsidR="0039505A" w:rsidRPr="006B4136">
              <w:rPr>
                <w:lang w:eastAsia="zh-CN"/>
              </w:rPr>
              <w:t>3,0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</w:t>
            </w:r>
            <w:r w:rsidR="0039505A" w:rsidRPr="006B4136">
              <w:rPr>
                <w:lang w:eastAsia="zh-CN"/>
              </w:rPr>
              <w:t>3,0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  <w:r w:rsidR="0039505A" w:rsidRPr="006B4136">
              <w:rPr>
                <w:lang w:eastAsia="zh-CN"/>
              </w:rPr>
              <w:t>0,0</w:t>
            </w:r>
          </w:p>
        </w:tc>
      </w:tr>
      <w:tr w:rsidR="0039505A" w:rsidRPr="006B4136" w:rsidTr="00FF4D55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2.2.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pacing w:before="100" w:beforeAutospacing="1" w:after="100" w:afterAutospacing="1"/>
              <w:rPr>
                <w:b/>
              </w:rPr>
            </w:pPr>
            <w:r w:rsidRPr="006B4136">
              <w:rPr>
                <w:b/>
                <w:u w:val="single"/>
              </w:rPr>
              <w:t xml:space="preserve">Основное мероприятие </w:t>
            </w:r>
            <w:proofErr w:type="gramStart"/>
            <w:r w:rsidRPr="006B4136">
              <w:rPr>
                <w:b/>
                <w:u w:val="single"/>
              </w:rPr>
              <w:t>2</w:t>
            </w:r>
            <w:r w:rsidRPr="006B4136">
              <w:rPr>
                <w:b/>
              </w:rPr>
              <w:t xml:space="preserve">  Выявление</w:t>
            </w:r>
            <w:proofErr w:type="gramEnd"/>
            <w:r w:rsidRPr="006B4136">
              <w:rPr>
                <w:b/>
              </w:rPr>
              <w:t xml:space="preserve"> и поддержка талантливых и одаренных детей </w:t>
            </w:r>
          </w:p>
          <w:p w:rsidR="0039505A" w:rsidRPr="006B4136" w:rsidRDefault="0039505A" w:rsidP="0039505A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42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13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</w:tr>
      <w:tr w:rsidR="0039505A" w:rsidRPr="006B4136" w:rsidTr="00141C7E">
        <w:trPr>
          <w:trHeight w:val="135"/>
          <w:tblHeader/>
          <w:jc w:val="center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2.2.1.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rPr>
                <w:u w:val="single"/>
                <w:lang w:eastAsia="zh-CN"/>
              </w:rPr>
            </w:pPr>
            <w:r w:rsidRPr="006B4136">
              <w:rPr>
                <w:lang w:eastAsia="zh-CN"/>
              </w:rPr>
              <w:t>Организация и проведение школьного и муниципального этапов Всероссийской предметной олимпиады школьников, участие школьников в региональном и заключительном этапах Всероссийской олимпиады Государственной итоговой аттестации выпускников 9 и 11 классов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505A" w:rsidRPr="006B4136" w:rsidRDefault="0039505A" w:rsidP="0039505A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420</w:t>
            </w:r>
            <w:r w:rsidR="0039505A" w:rsidRPr="006B4136">
              <w:rPr>
                <w:lang w:eastAsia="zh-CN"/>
              </w:rPr>
              <w:t>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13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  <w:r w:rsidR="0039505A" w:rsidRPr="006B4136">
              <w:rPr>
                <w:lang w:eastAsia="zh-CN"/>
              </w:rP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39505A" w:rsidP="0039505A">
            <w:pPr>
              <w:suppressAutoHyphens/>
              <w:snapToGrid w:val="0"/>
              <w:jc w:val="center"/>
              <w:rPr>
                <w:lang w:eastAsia="zh-CN"/>
              </w:rPr>
            </w:pPr>
          </w:p>
          <w:p w:rsidR="0039505A" w:rsidRPr="006B4136" w:rsidRDefault="00D0554C" w:rsidP="0039505A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</w:tr>
    </w:tbl>
    <w:p w:rsidR="00046680" w:rsidRPr="006B4136" w:rsidRDefault="00046680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ind w:left="-5"/>
        <w:rPr>
          <w:lang w:eastAsia="zh-CN"/>
        </w:rPr>
      </w:pPr>
    </w:p>
    <w:p w:rsidR="00AA0742" w:rsidRPr="006B4136" w:rsidRDefault="00AA0742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ind w:left="-5"/>
        <w:rPr>
          <w:lang w:eastAsia="zh-CN"/>
        </w:rPr>
      </w:pP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</w:p>
    <w:p w:rsidR="00AA0742" w:rsidRPr="006B4136" w:rsidRDefault="00AA0742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ind w:left="-5"/>
        <w:rPr>
          <w:lang w:eastAsia="zh-CN"/>
        </w:rPr>
      </w:pPr>
    </w:p>
    <w:p w:rsidR="00AA0742" w:rsidRPr="006B4136" w:rsidRDefault="00AA0742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ind w:left="-5"/>
        <w:rPr>
          <w:lang w:eastAsia="zh-CN"/>
        </w:rPr>
      </w:pPr>
    </w:p>
    <w:p w:rsidR="00AA0742" w:rsidRPr="006B4136" w:rsidRDefault="00AA0742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ind w:left="-5"/>
        <w:rPr>
          <w:lang w:eastAsia="zh-CN"/>
        </w:rPr>
      </w:pPr>
    </w:p>
    <w:p w:rsidR="00AA0742" w:rsidRPr="006B4136" w:rsidRDefault="00AA0742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ind w:left="-5"/>
        <w:rPr>
          <w:lang w:eastAsia="zh-CN"/>
        </w:rPr>
      </w:pPr>
    </w:p>
    <w:p w:rsidR="00AA0742" w:rsidRPr="006B4136" w:rsidRDefault="00AA0742" w:rsidP="00AA0742">
      <w:pPr>
        <w:tabs>
          <w:tab w:val="left" w:pos="520"/>
          <w:tab w:val="left" w:pos="2858"/>
          <w:tab w:val="left" w:pos="4912"/>
          <w:tab w:val="left" w:pos="5996"/>
          <w:tab w:val="left" w:pos="7321"/>
          <w:tab w:val="left" w:pos="10003"/>
          <w:tab w:val="left" w:pos="12835"/>
        </w:tabs>
        <w:suppressAutoHyphens/>
        <w:snapToGrid w:val="0"/>
        <w:rPr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8D5678" w:rsidRPr="006B4136" w:rsidRDefault="008D5678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lastRenderedPageBreak/>
        <w:t>Приложение 4</w:t>
      </w: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 к постановлению администрации </w:t>
      </w: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Троснянского района</w:t>
      </w:r>
    </w:p>
    <w:p w:rsidR="007D5DE4" w:rsidRPr="006B4136" w:rsidRDefault="007D5DE4" w:rsidP="007D5DE4">
      <w:pPr>
        <w:autoSpaceDE w:val="0"/>
        <w:jc w:val="center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                         от «</w:t>
      </w:r>
      <w:proofErr w:type="gramStart"/>
      <w:r w:rsidR="008545D2">
        <w:rPr>
          <w:sz w:val="28"/>
          <w:szCs w:val="28"/>
        </w:rPr>
        <w:t>13</w:t>
      </w:r>
      <w:r w:rsidR="004A40B7" w:rsidRPr="006B4136">
        <w:rPr>
          <w:sz w:val="28"/>
          <w:szCs w:val="28"/>
        </w:rPr>
        <w:t xml:space="preserve"> </w:t>
      </w:r>
      <w:r w:rsidR="00616E6F" w:rsidRPr="006B4136">
        <w:rPr>
          <w:sz w:val="28"/>
          <w:szCs w:val="28"/>
        </w:rPr>
        <w:t>»</w:t>
      </w:r>
      <w:proofErr w:type="gramEnd"/>
      <w:r w:rsidR="00606674" w:rsidRPr="006B4136">
        <w:rPr>
          <w:sz w:val="28"/>
          <w:szCs w:val="28"/>
        </w:rPr>
        <w:t xml:space="preserve"> </w:t>
      </w:r>
      <w:r w:rsidR="001A2277" w:rsidRPr="006B4136">
        <w:rPr>
          <w:sz w:val="28"/>
          <w:szCs w:val="28"/>
        </w:rPr>
        <w:t>марта</w:t>
      </w:r>
      <w:r w:rsidRPr="006B4136">
        <w:rPr>
          <w:sz w:val="28"/>
          <w:szCs w:val="28"/>
        </w:rPr>
        <w:t xml:space="preserve"> 202</w:t>
      </w:r>
      <w:r w:rsidR="004A40B7" w:rsidRPr="006B4136">
        <w:rPr>
          <w:sz w:val="28"/>
          <w:szCs w:val="28"/>
        </w:rPr>
        <w:t>6</w:t>
      </w:r>
      <w:r w:rsidRPr="006B4136">
        <w:rPr>
          <w:sz w:val="28"/>
          <w:szCs w:val="28"/>
        </w:rPr>
        <w:t xml:space="preserve"> г.   № </w:t>
      </w:r>
      <w:r w:rsidR="004A40B7" w:rsidRPr="006B4136">
        <w:rPr>
          <w:sz w:val="28"/>
          <w:szCs w:val="28"/>
        </w:rPr>
        <w:t xml:space="preserve"> </w:t>
      </w:r>
      <w:r w:rsidR="008545D2">
        <w:rPr>
          <w:sz w:val="28"/>
          <w:szCs w:val="28"/>
        </w:rPr>
        <w:t>74</w:t>
      </w:r>
    </w:p>
    <w:p w:rsidR="00A47E9A" w:rsidRPr="006B4136" w:rsidRDefault="00A47E9A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 xml:space="preserve">   Приложение 3</w:t>
      </w:r>
    </w:p>
    <w:p w:rsidR="00AA0742" w:rsidRPr="006B4136" w:rsidRDefault="00AA0742" w:rsidP="00AA0742">
      <w:pPr>
        <w:suppressAutoHyphens/>
        <w:autoSpaceDE w:val="0"/>
        <w:ind w:left="9356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к муниципальной программе «</w:t>
      </w:r>
      <w:r w:rsidR="003D5436" w:rsidRPr="006B4136">
        <w:rPr>
          <w:sz w:val="28"/>
          <w:szCs w:val="28"/>
          <w:lang w:eastAsia="zh-CN"/>
        </w:rPr>
        <w:t>Развитие образования</w:t>
      </w:r>
      <w:r w:rsidRPr="006B4136">
        <w:rPr>
          <w:sz w:val="28"/>
          <w:szCs w:val="28"/>
          <w:lang w:eastAsia="zh-CN"/>
        </w:rPr>
        <w:t xml:space="preserve"> в Троснянском районе»</w:t>
      </w:r>
    </w:p>
    <w:p w:rsidR="00AA0742" w:rsidRPr="006B4136" w:rsidRDefault="00AA0742" w:rsidP="00AA0742">
      <w:pPr>
        <w:suppressAutoHyphens/>
        <w:autoSpaceDE w:val="0"/>
        <w:jc w:val="center"/>
        <w:rPr>
          <w:sz w:val="28"/>
          <w:szCs w:val="28"/>
          <w:lang w:eastAsia="zh-CN"/>
        </w:rPr>
      </w:pPr>
    </w:p>
    <w:p w:rsidR="00AA0742" w:rsidRPr="006B4136" w:rsidRDefault="00AA0742" w:rsidP="00AA0742">
      <w:pPr>
        <w:suppressAutoHyphens/>
        <w:autoSpaceDE w:val="0"/>
        <w:jc w:val="center"/>
        <w:rPr>
          <w:lang w:eastAsia="zh-CN"/>
        </w:rPr>
      </w:pPr>
      <w:r w:rsidRPr="006B4136">
        <w:rPr>
          <w:lang w:eastAsia="zh-CN"/>
        </w:rPr>
        <w:t>Ресурсное обеспечение и прогнозная (справочная) оценка расходов районного бюджета, сельских поселений, внебюджетных источников, юридических лиц на реализацию целей муниципальной Программы</w:t>
      </w:r>
    </w:p>
    <w:p w:rsidR="00AA0742" w:rsidRPr="006B4136" w:rsidRDefault="00AA0742" w:rsidP="00AA0742">
      <w:pPr>
        <w:suppressAutoHyphens/>
        <w:autoSpaceDE w:val="0"/>
        <w:rPr>
          <w:lang w:eastAsia="zh-CN"/>
        </w:rPr>
      </w:pPr>
      <w:r w:rsidRPr="006B4136">
        <w:rPr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5317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2"/>
        <w:gridCol w:w="3430"/>
        <w:gridCol w:w="2640"/>
        <w:gridCol w:w="1530"/>
        <w:gridCol w:w="1253"/>
        <w:gridCol w:w="1392"/>
        <w:gridCol w:w="1252"/>
        <w:gridCol w:w="1321"/>
        <w:gridCol w:w="993"/>
      </w:tblGrid>
      <w:tr w:rsidR="00AA0742" w:rsidRPr="006B4136" w:rsidTr="00F117C4">
        <w:trPr>
          <w:tblHeader/>
          <w:jc w:val="center"/>
        </w:trPr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Статус</w:t>
            </w:r>
          </w:p>
        </w:tc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Ответственный исполнитель и соисполнители подпрограммы, основного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6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Оценка расходов по годам реализации, годы</w:t>
            </w:r>
          </w:p>
        </w:tc>
      </w:tr>
      <w:tr w:rsidR="00AA0742" w:rsidRPr="006B4136" w:rsidTr="00F117C4">
        <w:trPr>
          <w:tblHeader/>
          <w:jc w:val="center"/>
        </w:trPr>
        <w:tc>
          <w:tcPr>
            <w:tcW w:w="1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3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всего по програм</w:t>
            </w:r>
            <w:r w:rsidRPr="006B4136">
              <w:rPr>
                <w:lang w:eastAsia="zh-CN"/>
              </w:rPr>
              <w:softHyphen/>
              <w:t>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3D5436" w:rsidRPr="006B4136">
              <w:rPr>
                <w:lang w:eastAsia="zh-CN"/>
              </w:rPr>
              <w:t>5</w:t>
            </w:r>
          </w:p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3D5436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3D5436" w:rsidRPr="006B4136">
              <w:rPr>
                <w:lang w:eastAsia="zh-CN"/>
              </w:rPr>
              <w:t>6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3D5436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3D5436" w:rsidRPr="006B4136">
              <w:rPr>
                <w:lang w:eastAsia="zh-CN"/>
              </w:rPr>
              <w:t>7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248" w:rsidRPr="006B4136" w:rsidRDefault="008F2248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  <w:p w:rsidR="00AA0742" w:rsidRPr="006B4136" w:rsidRDefault="00AA0742" w:rsidP="003D5436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3D5436" w:rsidRPr="006B4136">
              <w:rPr>
                <w:lang w:eastAsia="zh-CN"/>
              </w:rPr>
              <w:t>8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0742" w:rsidRPr="006B4136" w:rsidRDefault="00AA0742" w:rsidP="003D5436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3D5436" w:rsidRPr="006B4136">
              <w:rPr>
                <w:lang w:eastAsia="zh-CN"/>
              </w:rPr>
              <w:t>9</w:t>
            </w:r>
            <w:r w:rsidRPr="006B4136">
              <w:rPr>
                <w:lang w:eastAsia="zh-CN"/>
              </w:rPr>
              <w:t xml:space="preserve"> год</w:t>
            </w:r>
          </w:p>
        </w:tc>
      </w:tr>
    </w:tbl>
    <w:p w:rsidR="00AA0742" w:rsidRPr="006B4136" w:rsidRDefault="00AA0742" w:rsidP="00AA0742">
      <w:pPr>
        <w:tabs>
          <w:tab w:val="left" w:pos="1832"/>
          <w:tab w:val="left" w:pos="4991"/>
          <w:tab w:val="left" w:pos="9263"/>
          <w:tab w:val="left" w:pos="10659"/>
          <w:tab w:val="left" w:pos="11694"/>
          <w:tab w:val="left" w:pos="12686"/>
          <w:tab w:val="left" w:pos="13659"/>
        </w:tabs>
        <w:suppressAutoHyphens/>
        <w:autoSpaceDE w:val="0"/>
        <w:snapToGrid w:val="0"/>
        <w:rPr>
          <w:lang w:eastAsia="zh-CN"/>
        </w:rPr>
      </w:pP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  <w:r w:rsidRPr="006B4136">
        <w:rPr>
          <w:lang w:eastAsia="zh-CN"/>
        </w:rPr>
        <w:tab/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2"/>
        <w:gridCol w:w="3339"/>
        <w:gridCol w:w="2640"/>
        <w:gridCol w:w="1669"/>
        <w:gridCol w:w="1184"/>
        <w:gridCol w:w="1392"/>
        <w:gridCol w:w="1252"/>
        <w:gridCol w:w="1253"/>
        <w:gridCol w:w="1043"/>
      </w:tblGrid>
      <w:tr w:rsidR="00AA0742" w:rsidRPr="006B4136" w:rsidTr="00AE25E1">
        <w:trPr>
          <w:tblHeader/>
          <w:jc w:val="center"/>
        </w:trPr>
        <w:tc>
          <w:tcPr>
            <w:tcW w:w="1832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</w:t>
            </w:r>
          </w:p>
        </w:tc>
        <w:tc>
          <w:tcPr>
            <w:tcW w:w="1253" w:type="dxa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A0742" w:rsidRPr="006B4136" w:rsidRDefault="00AA0742" w:rsidP="00AA0742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</w:t>
            </w:r>
          </w:p>
        </w:tc>
      </w:tr>
      <w:tr w:rsidR="00CC03BF" w:rsidRPr="006B4136" w:rsidTr="00AE25E1">
        <w:trPr>
          <w:jc w:val="center"/>
        </w:trPr>
        <w:tc>
          <w:tcPr>
            <w:tcW w:w="1832" w:type="dxa"/>
            <w:vMerge w:val="restart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Муниципальная</w:t>
            </w:r>
            <w:r w:rsidRPr="006B4136">
              <w:rPr>
                <w:sz w:val="22"/>
                <w:szCs w:val="22"/>
                <w:lang w:eastAsia="zh-CN"/>
              </w:rPr>
              <w:br/>
              <w:t xml:space="preserve">программа      </w:t>
            </w:r>
          </w:p>
        </w:tc>
        <w:tc>
          <w:tcPr>
            <w:tcW w:w="3339" w:type="dxa"/>
            <w:vMerge w:val="restart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Муниципальная программа «Развитие образования в Троснянском районе»</w:t>
            </w:r>
          </w:p>
        </w:tc>
        <w:tc>
          <w:tcPr>
            <w:tcW w:w="2640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всего </w:t>
            </w:r>
          </w:p>
        </w:tc>
        <w:tc>
          <w:tcPr>
            <w:tcW w:w="1669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994172,9</w:t>
            </w:r>
          </w:p>
        </w:tc>
        <w:tc>
          <w:tcPr>
            <w:tcW w:w="1184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221687,1</w:t>
            </w:r>
          </w:p>
        </w:tc>
        <w:tc>
          <w:tcPr>
            <w:tcW w:w="1392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204944,5</w:t>
            </w:r>
          </w:p>
        </w:tc>
        <w:tc>
          <w:tcPr>
            <w:tcW w:w="1252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189288,5</w:t>
            </w:r>
          </w:p>
        </w:tc>
        <w:tc>
          <w:tcPr>
            <w:tcW w:w="1253" w:type="dxa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189126,4</w:t>
            </w:r>
          </w:p>
        </w:tc>
        <w:tc>
          <w:tcPr>
            <w:tcW w:w="1043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189126,4</w:t>
            </w:r>
          </w:p>
        </w:tc>
      </w:tr>
      <w:tr w:rsidR="00CC03BF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районный бюджет </w:t>
            </w:r>
          </w:p>
        </w:tc>
        <w:tc>
          <w:tcPr>
            <w:tcW w:w="1669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369181,7</w:t>
            </w:r>
          </w:p>
        </w:tc>
        <w:tc>
          <w:tcPr>
            <w:tcW w:w="1184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90885,2</w:t>
            </w:r>
          </w:p>
        </w:tc>
        <w:tc>
          <w:tcPr>
            <w:tcW w:w="1392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76528,2</w:t>
            </w:r>
          </w:p>
        </w:tc>
        <w:tc>
          <w:tcPr>
            <w:tcW w:w="1252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67302,9</w:t>
            </w:r>
          </w:p>
        </w:tc>
        <w:tc>
          <w:tcPr>
            <w:tcW w:w="1253" w:type="dxa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67232,7</w:t>
            </w:r>
          </w:p>
        </w:tc>
        <w:tc>
          <w:tcPr>
            <w:tcW w:w="1043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67232,7</w:t>
            </w:r>
          </w:p>
        </w:tc>
      </w:tr>
      <w:tr w:rsidR="00B323F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533035,9</w:t>
            </w:r>
          </w:p>
        </w:tc>
        <w:tc>
          <w:tcPr>
            <w:tcW w:w="1184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113234,2</w:t>
            </w:r>
          </w:p>
        </w:tc>
        <w:tc>
          <w:tcPr>
            <w:tcW w:w="1392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110575,6</w:t>
            </w:r>
          </w:p>
        </w:tc>
        <w:tc>
          <w:tcPr>
            <w:tcW w:w="1252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103069,1</w:t>
            </w:r>
          </w:p>
        </w:tc>
        <w:tc>
          <w:tcPr>
            <w:tcW w:w="1253" w:type="dxa"/>
          </w:tcPr>
          <w:p w:rsidR="00B323F4" w:rsidRPr="006B4136" w:rsidRDefault="004D0AD0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103078,5</w:t>
            </w:r>
          </w:p>
        </w:tc>
        <w:tc>
          <w:tcPr>
            <w:tcW w:w="1043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103078,5</w:t>
            </w:r>
          </w:p>
        </w:tc>
      </w:tr>
      <w:tr w:rsidR="009340F1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91955,3</w:t>
            </w:r>
          </w:p>
        </w:tc>
        <w:tc>
          <w:tcPr>
            <w:tcW w:w="1184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17567,7</w:t>
            </w:r>
          </w:p>
        </w:tc>
        <w:tc>
          <w:tcPr>
            <w:tcW w:w="1392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17840,7</w:t>
            </w:r>
          </w:p>
        </w:tc>
        <w:tc>
          <w:tcPr>
            <w:tcW w:w="1252" w:type="dxa"/>
            <w:shd w:val="clear" w:color="auto" w:fill="auto"/>
          </w:tcPr>
          <w:p w:rsidR="00B323F4" w:rsidRPr="006B4136" w:rsidRDefault="004D0AD0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18916,5</w:t>
            </w:r>
          </w:p>
        </w:tc>
        <w:tc>
          <w:tcPr>
            <w:tcW w:w="1253" w:type="dxa"/>
          </w:tcPr>
          <w:p w:rsidR="00B323F4" w:rsidRPr="006B4136" w:rsidRDefault="004D0AD0" w:rsidP="00E126F0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18815,2</w:t>
            </w:r>
          </w:p>
        </w:tc>
        <w:tc>
          <w:tcPr>
            <w:tcW w:w="1043" w:type="dxa"/>
            <w:shd w:val="clear" w:color="auto" w:fill="auto"/>
          </w:tcPr>
          <w:p w:rsidR="00B323F4" w:rsidRPr="006B4136" w:rsidRDefault="004D0AD0" w:rsidP="00E126F0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18815,2</w:t>
            </w:r>
          </w:p>
        </w:tc>
      </w:tr>
      <w:tr w:rsidR="00B323F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бюджеты сельских поселений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2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B323F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внебюджетные источники 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2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B323F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юридические лица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2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CC03BF" w:rsidRPr="006B4136" w:rsidTr="00FF4D55">
        <w:trPr>
          <w:jc w:val="center"/>
        </w:trPr>
        <w:tc>
          <w:tcPr>
            <w:tcW w:w="1832" w:type="dxa"/>
            <w:vMerge w:val="restart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Подпрограмма 1</w:t>
            </w:r>
          </w:p>
        </w:tc>
        <w:tc>
          <w:tcPr>
            <w:tcW w:w="3339" w:type="dxa"/>
            <w:vMerge w:val="restart"/>
            <w:shd w:val="clear" w:color="auto" w:fill="auto"/>
          </w:tcPr>
          <w:p w:rsidR="00CC03BF" w:rsidRPr="006B4136" w:rsidRDefault="00CC03BF" w:rsidP="00CC03BF">
            <w:pPr>
              <w:widowControl w:val="0"/>
              <w:suppressAutoHyphens/>
              <w:autoSpaceDE w:val="0"/>
              <w:rPr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«Развитие системы дошкольного, общего образования и дополнительного образования детей»</w:t>
            </w:r>
          </w:p>
        </w:tc>
        <w:tc>
          <w:tcPr>
            <w:tcW w:w="2640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всего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993539,9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221554,1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204744,5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189188,5</w:t>
            </w:r>
          </w:p>
        </w:tc>
        <w:tc>
          <w:tcPr>
            <w:tcW w:w="1253" w:type="dxa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189026,4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189026,4</w:t>
            </w:r>
          </w:p>
        </w:tc>
      </w:tr>
      <w:tr w:rsidR="00CC03BF" w:rsidRPr="006B4136" w:rsidTr="00FF4D55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районный бюджет </w:t>
            </w:r>
          </w:p>
        </w:tc>
        <w:tc>
          <w:tcPr>
            <w:tcW w:w="1669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368548,7</w:t>
            </w:r>
          </w:p>
        </w:tc>
        <w:tc>
          <w:tcPr>
            <w:tcW w:w="1184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90752,2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CC03BF" w:rsidRPr="006B4136" w:rsidRDefault="00CC03BF" w:rsidP="00CC03B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76328,2</w:t>
            </w:r>
          </w:p>
        </w:tc>
        <w:tc>
          <w:tcPr>
            <w:tcW w:w="1252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67202,9</w:t>
            </w:r>
          </w:p>
        </w:tc>
        <w:tc>
          <w:tcPr>
            <w:tcW w:w="1253" w:type="dxa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67132,7</w:t>
            </w:r>
          </w:p>
        </w:tc>
        <w:tc>
          <w:tcPr>
            <w:tcW w:w="1043" w:type="dxa"/>
            <w:shd w:val="clear" w:color="auto" w:fill="auto"/>
          </w:tcPr>
          <w:p w:rsidR="00CC03BF" w:rsidRPr="006B4136" w:rsidRDefault="00CC03BF" w:rsidP="00CC03BF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67132,7</w:t>
            </w:r>
          </w:p>
        </w:tc>
      </w:tr>
      <w:tr w:rsidR="00B323F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533035,9</w:t>
            </w:r>
          </w:p>
        </w:tc>
        <w:tc>
          <w:tcPr>
            <w:tcW w:w="1184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113234,2</w:t>
            </w:r>
          </w:p>
        </w:tc>
        <w:tc>
          <w:tcPr>
            <w:tcW w:w="1392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110575,6</w:t>
            </w:r>
          </w:p>
        </w:tc>
        <w:tc>
          <w:tcPr>
            <w:tcW w:w="1252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103069,1</w:t>
            </w:r>
          </w:p>
        </w:tc>
        <w:tc>
          <w:tcPr>
            <w:tcW w:w="1253" w:type="dxa"/>
          </w:tcPr>
          <w:p w:rsidR="00B323F4" w:rsidRPr="006B4136" w:rsidRDefault="00040076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103078,5</w:t>
            </w:r>
          </w:p>
        </w:tc>
        <w:tc>
          <w:tcPr>
            <w:tcW w:w="1043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103078,5</w:t>
            </w:r>
          </w:p>
        </w:tc>
      </w:tr>
      <w:tr w:rsidR="009340F1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B323F4" w:rsidRPr="006B4136" w:rsidRDefault="00B323F4" w:rsidP="00B323F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</w:tc>
        <w:tc>
          <w:tcPr>
            <w:tcW w:w="1669" w:type="dxa"/>
            <w:shd w:val="clear" w:color="auto" w:fill="auto"/>
          </w:tcPr>
          <w:p w:rsidR="00B323F4" w:rsidRPr="006B4136" w:rsidRDefault="00040076" w:rsidP="00E126F0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91955,3</w:t>
            </w:r>
          </w:p>
        </w:tc>
        <w:tc>
          <w:tcPr>
            <w:tcW w:w="1184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17567,7</w:t>
            </w:r>
          </w:p>
        </w:tc>
        <w:tc>
          <w:tcPr>
            <w:tcW w:w="1392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17840,7</w:t>
            </w:r>
          </w:p>
        </w:tc>
        <w:tc>
          <w:tcPr>
            <w:tcW w:w="1252" w:type="dxa"/>
            <w:shd w:val="clear" w:color="auto" w:fill="auto"/>
          </w:tcPr>
          <w:p w:rsidR="00B323F4" w:rsidRPr="006B4136" w:rsidRDefault="00040076" w:rsidP="00B323F4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18916,5</w:t>
            </w:r>
          </w:p>
        </w:tc>
        <w:tc>
          <w:tcPr>
            <w:tcW w:w="1253" w:type="dxa"/>
          </w:tcPr>
          <w:p w:rsidR="00B323F4" w:rsidRPr="006B4136" w:rsidRDefault="00040076" w:rsidP="00E126F0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18815,2</w:t>
            </w:r>
          </w:p>
        </w:tc>
        <w:tc>
          <w:tcPr>
            <w:tcW w:w="1043" w:type="dxa"/>
            <w:shd w:val="clear" w:color="auto" w:fill="auto"/>
          </w:tcPr>
          <w:p w:rsidR="00B323F4" w:rsidRPr="006B4136" w:rsidRDefault="00040076" w:rsidP="00E126F0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18815,2</w:t>
            </w:r>
          </w:p>
        </w:tc>
      </w:tr>
      <w:tr w:rsidR="009A144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внебюджетные источники </w:t>
            </w:r>
          </w:p>
        </w:tc>
        <w:tc>
          <w:tcPr>
            <w:tcW w:w="1669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9A144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юридические лица</w:t>
            </w:r>
          </w:p>
        </w:tc>
        <w:tc>
          <w:tcPr>
            <w:tcW w:w="1669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9A1444" w:rsidRPr="006B4136" w:rsidTr="00FF4D55">
        <w:trPr>
          <w:jc w:val="center"/>
        </w:trPr>
        <w:tc>
          <w:tcPr>
            <w:tcW w:w="1832" w:type="dxa"/>
            <w:vMerge w:val="restart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Подпрограмма 2</w:t>
            </w:r>
          </w:p>
        </w:tc>
        <w:tc>
          <w:tcPr>
            <w:tcW w:w="3339" w:type="dxa"/>
            <w:vMerge w:val="restart"/>
            <w:shd w:val="clear" w:color="auto" w:fill="auto"/>
          </w:tcPr>
          <w:p w:rsidR="009A1444" w:rsidRPr="006B4136" w:rsidRDefault="009A1444" w:rsidP="009A1444">
            <w:pPr>
              <w:jc w:val="both"/>
              <w:rPr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«Поддержка педагогических работников системы образования, талантливых и одаренных детей»</w:t>
            </w: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всего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633,0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A1444" w:rsidRPr="006B4136" w:rsidRDefault="00225469" w:rsidP="00550F1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133,0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</w:t>
            </w:r>
            <w:r w:rsidR="009A1444" w:rsidRPr="006B4136">
              <w:rPr>
                <w:lang w:eastAsia="zh-CN"/>
              </w:rPr>
              <w:t>00,0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9A1444" w:rsidRPr="006B4136" w:rsidRDefault="00550F1B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9A1444" w:rsidRPr="006B4136">
              <w:rPr>
                <w:lang w:eastAsia="zh-CN"/>
              </w:rPr>
              <w:t>00,0</w:t>
            </w:r>
          </w:p>
        </w:tc>
        <w:tc>
          <w:tcPr>
            <w:tcW w:w="1253" w:type="dxa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9A1444" w:rsidRPr="006B4136">
              <w:rPr>
                <w:lang w:eastAsia="zh-CN"/>
              </w:rPr>
              <w:t>00,0</w:t>
            </w:r>
          </w:p>
        </w:tc>
        <w:tc>
          <w:tcPr>
            <w:tcW w:w="1043" w:type="dxa"/>
            <w:shd w:val="clear" w:color="auto" w:fill="auto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9A1444" w:rsidRPr="006B4136">
              <w:rPr>
                <w:lang w:eastAsia="zh-CN"/>
              </w:rPr>
              <w:t>00,0</w:t>
            </w:r>
          </w:p>
        </w:tc>
      </w:tr>
      <w:tr w:rsidR="009A1444" w:rsidRPr="006B4136" w:rsidTr="00FF4D55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районный бюджет 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6</w:t>
            </w:r>
            <w:r w:rsidR="00550F1B" w:rsidRPr="006B4136">
              <w:rPr>
                <w:lang w:eastAsia="zh-CN"/>
              </w:rPr>
              <w:t>33</w:t>
            </w:r>
            <w:r w:rsidR="009A1444" w:rsidRPr="006B4136">
              <w:rPr>
                <w:lang w:eastAsia="zh-CN"/>
              </w:rPr>
              <w:t>,0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9A1444" w:rsidRPr="006B4136" w:rsidRDefault="009A1444" w:rsidP="00550F1B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550F1B" w:rsidRPr="006B4136">
              <w:rPr>
                <w:lang w:eastAsia="zh-CN"/>
              </w:rPr>
              <w:t>33</w:t>
            </w:r>
            <w:r w:rsidRPr="006B4136">
              <w:rPr>
                <w:lang w:eastAsia="zh-CN"/>
              </w:rPr>
              <w:t>,0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</w:t>
            </w:r>
            <w:r w:rsidR="009A1444" w:rsidRPr="006B4136">
              <w:rPr>
                <w:lang w:eastAsia="zh-CN"/>
              </w:rPr>
              <w:t>00,0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9A1444" w:rsidRPr="006B4136" w:rsidRDefault="00550F1B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9A1444" w:rsidRPr="006B4136">
              <w:rPr>
                <w:lang w:eastAsia="zh-CN"/>
              </w:rPr>
              <w:t>00,0</w:t>
            </w:r>
          </w:p>
        </w:tc>
        <w:tc>
          <w:tcPr>
            <w:tcW w:w="1253" w:type="dxa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9A1444" w:rsidRPr="006B4136">
              <w:rPr>
                <w:lang w:eastAsia="zh-CN"/>
              </w:rPr>
              <w:t>00,0</w:t>
            </w:r>
          </w:p>
        </w:tc>
        <w:tc>
          <w:tcPr>
            <w:tcW w:w="1043" w:type="dxa"/>
            <w:shd w:val="clear" w:color="auto" w:fill="auto"/>
          </w:tcPr>
          <w:p w:rsidR="009A1444" w:rsidRPr="006B4136" w:rsidRDefault="00225469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</w:t>
            </w:r>
            <w:r w:rsidR="009A1444" w:rsidRPr="006B4136">
              <w:rPr>
                <w:lang w:eastAsia="zh-CN"/>
              </w:rPr>
              <w:t>00,0</w:t>
            </w:r>
          </w:p>
        </w:tc>
      </w:tr>
      <w:tr w:rsidR="009A144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669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9A1444" w:rsidRPr="006B4136" w:rsidRDefault="009A1444" w:rsidP="009A144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9A1444" w:rsidRPr="006B4136" w:rsidRDefault="009A1444" w:rsidP="009A144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9A1444" w:rsidRPr="006B4136" w:rsidRDefault="009A1444" w:rsidP="009A144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9A1444" w:rsidRPr="006B4136" w:rsidRDefault="009A1444" w:rsidP="009A144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9A1444" w:rsidRPr="006B4136" w:rsidRDefault="009A1444" w:rsidP="009A1444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</w:tr>
      <w:tr w:rsidR="009A144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бюджеты сельских поселений</w:t>
            </w:r>
          </w:p>
        </w:tc>
        <w:tc>
          <w:tcPr>
            <w:tcW w:w="1669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9A144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внебюджетные источники </w:t>
            </w:r>
          </w:p>
        </w:tc>
        <w:tc>
          <w:tcPr>
            <w:tcW w:w="1669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  <w:tr w:rsidR="009A1444" w:rsidRPr="006B4136" w:rsidTr="00AE25E1">
        <w:trPr>
          <w:jc w:val="center"/>
        </w:trPr>
        <w:tc>
          <w:tcPr>
            <w:tcW w:w="1832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3339" w:type="dxa"/>
            <w:vMerge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2640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юридические лица</w:t>
            </w:r>
          </w:p>
        </w:tc>
        <w:tc>
          <w:tcPr>
            <w:tcW w:w="1669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184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39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253" w:type="dxa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9A1444" w:rsidRPr="006B4136" w:rsidRDefault="009A1444" w:rsidP="009A1444">
            <w:pPr>
              <w:suppressAutoHyphens/>
              <w:autoSpaceDE w:val="0"/>
              <w:snapToGrid w:val="0"/>
              <w:jc w:val="center"/>
              <w:rPr>
                <w:lang w:eastAsia="zh-CN"/>
              </w:rPr>
            </w:pPr>
          </w:p>
        </w:tc>
      </w:tr>
    </w:tbl>
    <w:p w:rsidR="00AA0742" w:rsidRPr="006B4136" w:rsidRDefault="00AA0742" w:rsidP="00AA0742">
      <w:pPr>
        <w:suppressAutoHyphens/>
        <w:autoSpaceDE w:val="0"/>
        <w:rPr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0179D2" w:rsidRPr="006B4136" w:rsidRDefault="000179D2" w:rsidP="00AA0742">
      <w:pPr>
        <w:suppressAutoHyphens/>
        <w:ind w:left="11160" w:hanging="1440"/>
        <w:jc w:val="center"/>
        <w:rPr>
          <w:lang w:eastAsia="zh-CN"/>
        </w:rPr>
      </w:pPr>
    </w:p>
    <w:p w:rsidR="00815F18" w:rsidRPr="006B4136" w:rsidRDefault="00815F18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Приложение 5</w:t>
      </w: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 к постановлению администрации </w:t>
      </w: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Троснянского района</w:t>
      </w:r>
    </w:p>
    <w:p w:rsidR="007D5DE4" w:rsidRPr="006B4136" w:rsidRDefault="007D5DE4" w:rsidP="007D5DE4">
      <w:pPr>
        <w:autoSpaceDE w:val="0"/>
        <w:jc w:val="center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616E6F" w:rsidRPr="006B4136">
        <w:rPr>
          <w:sz w:val="28"/>
          <w:szCs w:val="28"/>
        </w:rPr>
        <w:t xml:space="preserve">                          от </w:t>
      </w:r>
      <w:proofErr w:type="gramStart"/>
      <w:r w:rsidR="00616E6F" w:rsidRPr="006B4136">
        <w:rPr>
          <w:sz w:val="28"/>
          <w:szCs w:val="28"/>
        </w:rPr>
        <w:t>«</w:t>
      </w:r>
      <w:r w:rsidR="00702E84" w:rsidRPr="006B4136">
        <w:rPr>
          <w:sz w:val="28"/>
          <w:szCs w:val="28"/>
        </w:rPr>
        <w:t xml:space="preserve"> </w:t>
      </w:r>
      <w:r w:rsidR="008545D2">
        <w:rPr>
          <w:sz w:val="28"/>
          <w:szCs w:val="28"/>
        </w:rPr>
        <w:t>13</w:t>
      </w:r>
      <w:proofErr w:type="gramEnd"/>
      <w:r w:rsidRPr="006B4136">
        <w:rPr>
          <w:sz w:val="28"/>
          <w:szCs w:val="28"/>
        </w:rPr>
        <w:t>»</w:t>
      </w:r>
      <w:r w:rsidR="001A2277" w:rsidRPr="006B4136">
        <w:rPr>
          <w:sz w:val="28"/>
          <w:szCs w:val="28"/>
        </w:rPr>
        <w:t xml:space="preserve"> марта</w:t>
      </w:r>
      <w:r w:rsidR="00606674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202</w:t>
      </w:r>
      <w:r w:rsidR="00702E84" w:rsidRPr="006B4136">
        <w:rPr>
          <w:sz w:val="28"/>
          <w:szCs w:val="28"/>
        </w:rPr>
        <w:t>6</w:t>
      </w:r>
      <w:r w:rsidRPr="006B4136">
        <w:rPr>
          <w:sz w:val="28"/>
          <w:szCs w:val="28"/>
        </w:rPr>
        <w:t xml:space="preserve"> г.   № </w:t>
      </w:r>
      <w:r w:rsidR="008545D2">
        <w:rPr>
          <w:sz w:val="28"/>
          <w:szCs w:val="28"/>
        </w:rPr>
        <w:t>74</w:t>
      </w:r>
    </w:p>
    <w:p w:rsidR="00AA0742" w:rsidRPr="006B4136" w:rsidRDefault="00AA0742" w:rsidP="00AA0742">
      <w:pPr>
        <w:suppressAutoHyphens/>
        <w:ind w:left="11160" w:hanging="1440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Приложение 4</w:t>
      </w:r>
    </w:p>
    <w:p w:rsidR="00AA0742" w:rsidRPr="006B4136" w:rsidRDefault="00AA0742" w:rsidP="00AA0742">
      <w:pPr>
        <w:suppressAutoHyphens/>
        <w:autoSpaceDE w:val="0"/>
        <w:ind w:left="9356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к муниципальной программе «</w:t>
      </w:r>
      <w:r w:rsidR="00815F18" w:rsidRPr="006B4136">
        <w:rPr>
          <w:sz w:val="28"/>
          <w:szCs w:val="28"/>
          <w:lang w:eastAsia="zh-CN"/>
        </w:rPr>
        <w:t xml:space="preserve">Развитие образования </w:t>
      </w:r>
      <w:r w:rsidRPr="006B4136">
        <w:rPr>
          <w:sz w:val="28"/>
          <w:szCs w:val="28"/>
          <w:lang w:eastAsia="zh-CN"/>
        </w:rPr>
        <w:t>в Троснянском районе»</w:t>
      </w:r>
    </w:p>
    <w:p w:rsidR="00AA0742" w:rsidRPr="006B4136" w:rsidRDefault="00AA0742" w:rsidP="00AA0742">
      <w:pPr>
        <w:suppressAutoHyphens/>
        <w:autoSpaceDE w:val="0"/>
        <w:ind w:left="9356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autoSpaceDE w:val="0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autoSpaceDE w:val="0"/>
        <w:jc w:val="center"/>
        <w:rPr>
          <w:b/>
          <w:lang w:eastAsia="zh-CN"/>
        </w:rPr>
      </w:pPr>
      <w:r w:rsidRPr="006B4136">
        <w:rPr>
          <w:b/>
          <w:lang w:eastAsia="zh-CN"/>
        </w:rPr>
        <w:t>Ресурсное обеспечение реализации муниципальной Программы за счет средств областного и районного бюджета</w:t>
      </w:r>
    </w:p>
    <w:p w:rsidR="00AA0742" w:rsidRPr="006B4136" w:rsidRDefault="00AA0742" w:rsidP="00AA0742">
      <w:pPr>
        <w:suppressAutoHyphens/>
        <w:autoSpaceDE w:val="0"/>
        <w:jc w:val="center"/>
        <w:rPr>
          <w:b/>
          <w:lang w:eastAsia="zh-CN"/>
        </w:rPr>
      </w:pPr>
    </w:p>
    <w:p w:rsidR="00AA0742" w:rsidRPr="006B4136" w:rsidRDefault="00AA0742" w:rsidP="00AA0742">
      <w:pPr>
        <w:suppressAutoHyphens/>
        <w:autoSpaceDE w:val="0"/>
        <w:jc w:val="center"/>
        <w:rPr>
          <w:b/>
          <w:lang w:eastAsia="zh-CN"/>
        </w:rPr>
      </w:pPr>
    </w:p>
    <w:tbl>
      <w:tblPr>
        <w:tblW w:w="155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7"/>
        <w:gridCol w:w="1559"/>
        <w:gridCol w:w="993"/>
        <w:gridCol w:w="709"/>
        <w:gridCol w:w="1559"/>
        <w:gridCol w:w="709"/>
        <w:gridCol w:w="55"/>
        <w:gridCol w:w="1246"/>
        <w:gridCol w:w="55"/>
        <w:gridCol w:w="1079"/>
        <w:gridCol w:w="1168"/>
        <w:gridCol w:w="1075"/>
        <w:gridCol w:w="1135"/>
        <w:gridCol w:w="1274"/>
        <w:gridCol w:w="55"/>
      </w:tblGrid>
      <w:tr w:rsidR="00AA0742" w:rsidRPr="006B4136" w:rsidTr="006A75D4">
        <w:tc>
          <w:tcPr>
            <w:tcW w:w="1418" w:type="dxa"/>
            <w:vMerge w:val="restart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</w:tcPr>
          <w:p w:rsidR="00AA0742" w:rsidRPr="006B4136" w:rsidRDefault="00AA0742" w:rsidP="00AA0742">
            <w:pPr>
              <w:jc w:val="both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Наименование подпрограммы муниципальной программы, основного мероприятия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Ответственный исполнитель и соисполнители подпрограммы, основного мероприятия</w:t>
            </w:r>
          </w:p>
        </w:tc>
        <w:tc>
          <w:tcPr>
            <w:tcW w:w="4025" w:type="dxa"/>
            <w:gridSpan w:val="5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Код бюджетной классификации</w:t>
            </w:r>
            <w:r w:rsidRPr="006B4136">
              <w:rPr>
                <w:rFonts w:eastAsia="Calibr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301" w:type="dxa"/>
            <w:gridSpan w:val="2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86" w:type="dxa"/>
            <w:gridSpan w:val="6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Расходы бюджетных средств (тыс.руб.) по годам реализации</w:t>
            </w:r>
          </w:p>
        </w:tc>
      </w:tr>
      <w:tr w:rsidR="00AA0742" w:rsidRPr="006B4136" w:rsidTr="006A75D4">
        <w:trPr>
          <w:gridAfter w:val="1"/>
          <w:wAfter w:w="55" w:type="dxa"/>
        </w:trPr>
        <w:tc>
          <w:tcPr>
            <w:tcW w:w="1418" w:type="dxa"/>
            <w:vMerge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РБС</w:t>
            </w:r>
          </w:p>
        </w:tc>
        <w:tc>
          <w:tcPr>
            <w:tcW w:w="709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Рз Пр</w:t>
            </w:r>
          </w:p>
        </w:tc>
        <w:tc>
          <w:tcPr>
            <w:tcW w:w="1559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ЦСР</w:t>
            </w:r>
          </w:p>
        </w:tc>
        <w:tc>
          <w:tcPr>
            <w:tcW w:w="709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ВР</w:t>
            </w:r>
          </w:p>
        </w:tc>
        <w:tc>
          <w:tcPr>
            <w:tcW w:w="1301" w:type="dxa"/>
            <w:gridSpan w:val="2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всего по подпрограмме 1</w:t>
            </w:r>
          </w:p>
        </w:tc>
        <w:tc>
          <w:tcPr>
            <w:tcW w:w="1134" w:type="dxa"/>
            <w:gridSpan w:val="2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202</w:t>
            </w:r>
            <w:r w:rsidR="00812A81" w:rsidRPr="006B4136">
              <w:rPr>
                <w:rFonts w:eastAsia="Calibri"/>
                <w:sz w:val="22"/>
                <w:szCs w:val="22"/>
              </w:rPr>
              <w:t>5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год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8" w:type="dxa"/>
            <w:vAlign w:val="center"/>
          </w:tcPr>
          <w:p w:rsidR="00AA0742" w:rsidRPr="006B4136" w:rsidRDefault="00AA0742" w:rsidP="00AA0742">
            <w:pPr>
              <w:suppressAutoHyphens/>
              <w:jc w:val="center"/>
              <w:rPr>
                <w:sz w:val="22"/>
                <w:szCs w:val="22"/>
                <w:lang w:val="en-US"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202</w:t>
            </w:r>
            <w:r w:rsidR="00812A81" w:rsidRPr="006B4136">
              <w:rPr>
                <w:sz w:val="22"/>
                <w:szCs w:val="22"/>
                <w:lang w:eastAsia="zh-CN"/>
              </w:rPr>
              <w:t>6</w:t>
            </w:r>
          </w:p>
          <w:p w:rsidR="00AA0742" w:rsidRPr="006B4136" w:rsidRDefault="00AA0742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год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75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20</w:t>
            </w:r>
            <w:r w:rsidRPr="006B4136">
              <w:rPr>
                <w:rFonts w:eastAsia="Calibri"/>
                <w:sz w:val="22"/>
                <w:szCs w:val="22"/>
                <w:lang w:val="en-US"/>
              </w:rPr>
              <w:t>2</w:t>
            </w:r>
            <w:r w:rsidR="00812A81" w:rsidRPr="006B4136">
              <w:rPr>
                <w:rFonts w:eastAsia="Calibri"/>
                <w:sz w:val="22"/>
                <w:szCs w:val="22"/>
              </w:rPr>
              <w:t>7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год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5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202</w:t>
            </w:r>
            <w:r w:rsidR="00812A81" w:rsidRPr="006B4136">
              <w:rPr>
                <w:rFonts w:eastAsia="Calibri"/>
                <w:sz w:val="22"/>
                <w:szCs w:val="22"/>
              </w:rPr>
              <w:t>8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1274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20</w:t>
            </w:r>
            <w:r w:rsidR="00812A81" w:rsidRPr="006B4136">
              <w:rPr>
                <w:rFonts w:eastAsia="Calibri"/>
                <w:sz w:val="22"/>
                <w:szCs w:val="22"/>
              </w:rPr>
              <w:t>29</w:t>
            </w:r>
          </w:p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год</w:t>
            </w:r>
          </w:p>
        </w:tc>
      </w:tr>
      <w:tr w:rsidR="00AA0742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1168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075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1135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1274" w:type="dxa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0"/>
                <w:szCs w:val="20"/>
              </w:rPr>
            </w:pPr>
            <w:r w:rsidRPr="006B4136">
              <w:rPr>
                <w:rFonts w:eastAsia="Calibri"/>
                <w:sz w:val="20"/>
                <w:szCs w:val="20"/>
              </w:rPr>
              <w:t>13</w:t>
            </w:r>
          </w:p>
        </w:tc>
      </w:tr>
      <w:tr w:rsidR="009340F1" w:rsidRPr="006B4136" w:rsidTr="006A75D4">
        <w:trPr>
          <w:gridAfter w:val="1"/>
          <w:wAfter w:w="55" w:type="dxa"/>
          <w:trHeight w:val="2028"/>
        </w:trPr>
        <w:tc>
          <w:tcPr>
            <w:tcW w:w="1418" w:type="dxa"/>
          </w:tcPr>
          <w:p w:rsidR="00AA0742" w:rsidRPr="006B4136" w:rsidRDefault="00AA0742" w:rsidP="00AA0742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417" w:type="dxa"/>
          </w:tcPr>
          <w:p w:rsidR="00AA0742" w:rsidRPr="006B4136" w:rsidRDefault="003D5436" w:rsidP="00AA0742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Развитие образования</w:t>
            </w:r>
            <w:r w:rsidR="00AA0742" w:rsidRPr="006B4136">
              <w:rPr>
                <w:rFonts w:eastAsia="Calibri"/>
                <w:sz w:val="22"/>
                <w:szCs w:val="22"/>
              </w:rPr>
              <w:t xml:space="preserve"> в Троснянском районе</w:t>
            </w:r>
          </w:p>
        </w:tc>
        <w:tc>
          <w:tcPr>
            <w:tcW w:w="1559" w:type="dxa"/>
            <w:vAlign w:val="center"/>
          </w:tcPr>
          <w:p w:rsidR="00AA0742" w:rsidRPr="006B4136" w:rsidRDefault="00AA0742" w:rsidP="00AA0742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AA0742" w:rsidRPr="006B4136" w:rsidRDefault="00AA0742" w:rsidP="00AA074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</w:t>
            </w:r>
          </w:p>
        </w:tc>
        <w:tc>
          <w:tcPr>
            <w:tcW w:w="1559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AA0742" w:rsidRPr="006B4136" w:rsidRDefault="00AA0742" w:rsidP="00AA0742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AA0742" w:rsidRPr="006B4136" w:rsidRDefault="00AA3577" w:rsidP="004038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994172,9</w:t>
            </w:r>
          </w:p>
        </w:tc>
        <w:tc>
          <w:tcPr>
            <w:tcW w:w="1134" w:type="dxa"/>
            <w:gridSpan w:val="2"/>
            <w:vAlign w:val="center"/>
          </w:tcPr>
          <w:p w:rsidR="00AA0742" w:rsidRPr="006B4136" w:rsidRDefault="00FC21F6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221687,1</w:t>
            </w:r>
          </w:p>
        </w:tc>
        <w:tc>
          <w:tcPr>
            <w:tcW w:w="1168" w:type="dxa"/>
            <w:vAlign w:val="center"/>
          </w:tcPr>
          <w:p w:rsidR="00AA0742" w:rsidRPr="006B4136" w:rsidRDefault="00977271" w:rsidP="00280AB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204944,5</w:t>
            </w:r>
          </w:p>
        </w:tc>
        <w:tc>
          <w:tcPr>
            <w:tcW w:w="1075" w:type="dxa"/>
            <w:vAlign w:val="center"/>
          </w:tcPr>
          <w:p w:rsidR="00AA0742" w:rsidRPr="006B4136" w:rsidRDefault="00977271" w:rsidP="00FC7B15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189288,5</w:t>
            </w:r>
          </w:p>
        </w:tc>
        <w:tc>
          <w:tcPr>
            <w:tcW w:w="1135" w:type="dxa"/>
          </w:tcPr>
          <w:p w:rsidR="0077588E" w:rsidRPr="006B4136" w:rsidRDefault="0077588E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72911" w:rsidP="004038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189126,4</w:t>
            </w:r>
          </w:p>
        </w:tc>
        <w:tc>
          <w:tcPr>
            <w:tcW w:w="1274" w:type="dxa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72911" w:rsidP="004038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189126,4</w:t>
            </w:r>
          </w:p>
        </w:tc>
      </w:tr>
      <w:tr w:rsidR="009340F1" w:rsidRPr="006B4136" w:rsidTr="006A75D4">
        <w:trPr>
          <w:gridAfter w:val="1"/>
          <w:wAfter w:w="55" w:type="dxa"/>
          <w:trHeight w:val="1966"/>
        </w:trPr>
        <w:tc>
          <w:tcPr>
            <w:tcW w:w="1418" w:type="dxa"/>
            <w:vMerge w:val="restart"/>
          </w:tcPr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lastRenderedPageBreak/>
              <w:t>Подпрограмма 1</w:t>
            </w:r>
          </w:p>
        </w:tc>
        <w:tc>
          <w:tcPr>
            <w:tcW w:w="1417" w:type="dxa"/>
            <w:vMerge w:val="restart"/>
          </w:tcPr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«Развитие системы дошкольного, общего образования и дополнительного образования детей»</w:t>
            </w: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b/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b/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b/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83353B" w:rsidRPr="006B4136" w:rsidRDefault="0083353B" w:rsidP="0083353B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</w:p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</w:p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</w:p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</w:p>
          <w:p w:rsidR="0083353B" w:rsidRPr="006B4136" w:rsidRDefault="0083353B" w:rsidP="0083353B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3353B" w:rsidRPr="006B4136" w:rsidRDefault="0083353B" w:rsidP="0083353B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3353B" w:rsidRPr="006B4136" w:rsidRDefault="0083353B" w:rsidP="0083353B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3353B" w:rsidRPr="006B4136" w:rsidRDefault="0083353B" w:rsidP="0083353B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83353B" w:rsidRPr="006B4136" w:rsidRDefault="0083353B" w:rsidP="0083353B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83353B" w:rsidRPr="006B4136" w:rsidRDefault="00AA3577" w:rsidP="004038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993539,9</w:t>
            </w:r>
          </w:p>
        </w:tc>
        <w:tc>
          <w:tcPr>
            <w:tcW w:w="1134" w:type="dxa"/>
            <w:gridSpan w:val="2"/>
            <w:vAlign w:val="center"/>
          </w:tcPr>
          <w:p w:rsidR="0083353B" w:rsidRPr="006B4136" w:rsidRDefault="00FC21F6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221554,1</w:t>
            </w:r>
          </w:p>
        </w:tc>
        <w:tc>
          <w:tcPr>
            <w:tcW w:w="1168" w:type="dxa"/>
            <w:vAlign w:val="center"/>
          </w:tcPr>
          <w:p w:rsidR="0083353B" w:rsidRPr="006B4136" w:rsidRDefault="00977271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204744,5</w:t>
            </w:r>
          </w:p>
        </w:tc>
        <w:tc>
          <w:tcPr>
            <w:tcW w:w="1075" w:type="dxa"/>
            <w:vAlign w:val="center"/>
          </w:tcPr>
          <w:p w:rsidR="0083353B" w:rsidRPr="006B4136" w:rsidRDefault="00977271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189188,5</w:t>
            </w:r>
          </w:p>
        </w:tc>
        <w:tc>
          <w:tcPr>
            <w:tcW w:w="1135" w:type="dxa"/>
          </w:tcPr>
          <w:p w:rsidR="0083353B" w:rsidRPr="006B4136" w:rsidRDefault="0083353B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AA3577" w:rsidP="004038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189026,4</w:t>
            </w:r>
          </w:p>
        </w:tc>
        <w:tc>
          <w:tcPr>
            <w:tcW w:w="1274" w:type="dxa"/>
          </w:tcPr>
          <w:p w:rsidR="0083353B" w:rsidRPr="006B4136" w:rsidRDefault="0083353B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054E0F" w:rsidP="0083353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  <w:p w:rsidR="00054E0F" w:rsidRPr="006B4136" w:rsidRDefault="00AA3577" w:rsidP="0040387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189026,4</w:t>
            </w:r>
          </w:p>
        </w:tc>
      </w:tr>
      <w:tr w:rsidR="008B4753" w:rsidRPr="006B4136" w:rsidTr="006A75D4">
        <w:trPr>
          <w:gridAfter w:val="1"/>
          <w:wAfter w:w="55" w:type="dxa"/>
          <w:trHeight w:val="192"/>
        </w:trPr>
        <w:tc>
          <w:tcPr>
            <w:tcW w:w="1418" w:type="dxa"/>
            <w:vMerge/>
            <w:vAlign w:val="center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8B4753" w:rsidRPr="006B4136" w:rsidRDefault="008B4753" w:rsidP="008B4753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школы</w:t>
            </w:r>
          </w:p>
          <w:p w:rsidR="008B4753" w:rsidRPr="006B4136" w:rsidRDefault="008B4753" w:rsidP="008B4753">
            <w:pPr>
              <w:ind w:left="360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4753" w:rsidRPr="006B4136" w:rsidRDefault="008B4753" w:rsidP="008B4753">
            <w:pPr>
              <w:spacing w:beforeAutospacing="1" w:afterAutospacing="1"/>
              <w:rPr>
                <w:rFonts w:eastAsia="Calibri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B4753" w:rsidRPr="006B4136" w:rsidRDefault="008B4753" w:rsidP="008B4753">
            <w:pPr>
              <w:spacing w:beforeAutospacing="1" w:afterAutospacing="1"/>
              <w:jc w:val="center"/>
              <w:rPr>
                <w:rFonts w:eastAsia="Calibri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4753" w:rsidRPr="006B4136" w:rsidRDefault="008B4753" w:rsidP="008B4753">
            <w:pPr>
              <w:spacing w:beforeAutospacing="1" w:afterAutospacing="1"/>
              <w:jc w:val="center"/>
              <w:rPr>
                <w:rFonts w:eastAsia="Calibri"/>
              </w:rPr>
            </w:pPr>
            <w:r w:rsidRPr="006B4136">
              <w:rPr>
                <w:rFonts w:eastAsia="Calibri"/>
                <w:sz w:val="22"/>
                <w:szCs w:val="22"/>
              </w:rPr>
              <w:t>6410271500</w:t>
            </w:r>
          </w:p>
        </w:tc>
        <w:tc>
          <w:tcPr>
            <w:tcW w:w="709" w:type="dxa"/>
          </w:tcPr>
          <w:p w:rsidR="008B4753" w:rsidRPr="006B4136" w:rsidRDefault="008B4753" w:rsidP="008B4753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8B4753" w:rsidRPr="006B4136" w:rsidRDefault="00D33CEE" w:rsidP="008B4753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5673,1</w:t>
            </w:r>
          </w:p>
        </w:tc>
        <w:tc>
          <w:tcPr>
            <w:tcW w:w="1134" w:type="dxa"/>
            <w:gridSpan w:val="2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1146,7</w:t>
            </w:r>
          </w:p>
        </w:tc>
        <w:tc>
          <w:tcPr>
            <w:tcW w:w="1168" w:type="dxa"/>
          </w:tcPr>
          <w:p w:rsidR="008B4753" w:rsidRPr="006B4136" w:rsidRDefault="008B4753" w:rsidP="008B4753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1131,6</w:t>
            </w:r>
          </w:p>
        </w:tc>
        <w:tc>
          <w:tcPr>
            <w:tcW w:w="1075" w:type="dxa"/>
          </w:tcPr>
          <w:p w:rsidR="008B4753" w:rsidRPr="006B4136" w:rsidRDefault="008B4753" w:rsidP="008B4753">
            <w:r w:rsidRPr="006B4136">
              <w:rPr>
                <w:rFonts w:eastAsia="Calibri"/>
                <w:sz w:val="22"/>
                <w:szCs w:val="22"/>
              </w:rPr>
              <w:t>1131,6</w:t>
            </w:r>
          </w:p>
        </w:tc>
        <w:tc>
          <w:tcPr>
            <w:tcW w:w="1135" w:type="dxa"/>
          </w:tcPr>
          <w:p w:rsidR="008B4753" w:rsidRPr="006B4136" w:rsidRDefault="008B4753" w:rsidP="008B4753">
            <w:r w:rsidRPr="006B4136">
              <w:rPr>
                <w:rFonts w:eastAsia="Calibri"/>
                <w:sz w:val="22"/>
                <w:szCs w:val="22"/>
              </w:rPr>
              <w:t>1131,6</w:t>
            </w:r>
          </w:p>
        </w:tc>
        <w:tc>
          <w:tcPr>
            <w:tcW w:w="1274" w:type="dxa"/>
          </w:tcPr>
          <w:p w:rsidR="008B4753" w:rsidRPr="006B4136" w:rsidRDefault="008B4753" w:rsidP="008B4753">
            <w:r w:rsidRPr="006B4136">
              <w:rPr>
                <w:rFonts w:eastAsia="Calibri"/>
                <w:sz w:val="22"/>
                <w:szCs w:val="22"/>
              </w:rPr>
              <w:t>1131,6</w:t>
            </w:r>
          </w:p>
        </w:tc>
      </w:tr>
      <w:tr w:rsidR="00EC50DE" w:rsidRPr="006B4136" w:rsidTr="006A75D4">
        <w:trPr>
          <w:gridAfter w:val="1"/>
          <w:wAfter w:w="55" w:type="dxa"/>
          <w:trHeight w:val="210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6410271570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471198,7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100381,8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97944,1</w:t>
            </w:r>
          </w:p>
        </w:tc>
        <w:tc>
          <w:tcPr>
            <w:tcW w:w="1075" w:type="dxa"/>
          </w:tcPr>
          <w:p w:rsidR="00EC50DE" w:rsidRPr="006B4136" w:rsidRDefault="00B63056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90957,6</w:t>
            </w:r>
          </w:p>
        </w:tc>
        <w:tc>
          <w:tcPr>
            <w:tcW w:w="1135" w:type="dxa"/>
          </w:tcPr>
          <w:p w:rsidR="00EC50DE" w:rsidRPr="006B4136" w:rsidRDefault="008B4753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90957,6</w:t>
            </w:r>
          </w:p>
        </w:tc>
        <w:tc>
          <w:tcPr>
            <w:tcW w:w="1274" w:type="dxa"/>
          </w:tcPr>
          <w:p w:rsidR="00EC50DE" w:rsidRPr="006B4136" w:rsidRDefault="008B4753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90957,6</w:t>
            </w:r>
          </w:p>
        </w:tc>
      </w:tr>
      <w:tr w:rsidR="00EC50DE" w:rsidRPr="006B4136" w:rsidTr="006A75D4">
        <w:trPr>
          <w:gridAfter w:val="1"/>
          <w:wAfter w:w="55" w:type="dxa"/>
          <w:trHeight w:val="560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6410281200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33446,5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7327,7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6963,0</w:t>
            </w:r>
          </w:p>
        </w:tc>
        <w:tc>
          <w:tcPr>
            <w:tcW w:w="1075" w:type="dxa"/>
          </w:tcPr>
          <w:p w:rsidR="00EC50DE" w:rsidRPr="006B4136" w:rsidRDefault="00DF0C51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7014,8</w:t>
            </w:r>
          </w:p>
        </w:tc>
        <w:tc>
          <w:tcPr>
            <w:tcW w:w="1135" w:type="dxa"/>
          </w:tcPr>
          <w:p w:rsidR="00EC50DE" w:rsidRPr="006B4136" w:rsidRDefault="008B4753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6070,5</w:t>
            </w:r>
          </w:p>
        </w:tc>
        <w:tc>
          <w:tcPr>
            <w:tcW w:w="1274" w:type="dxa"/>
          </w:tcPr>
          <w:p w:rsidR="00EC50DE" w:rsidRPr="006B4136" w:rsidRDefault="008B4753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6070,5</w:t>
            </w:r>
          </w:p>
        </w:tc>
      </w:tr>
      <w:tr w:rsidR="008B4753" w:rsidRPr="006B4136" w:rsidTr="006A75D4">
        <w:trPr>
          <w:gridAfter w:val="1"/>
          <w:wAfter w:w="55" w:type="dxa"/>
          <w:trHeight w:val="288"/>
        </w:trPr>
        <w:tc>
          <w:tcPr>
            <w:tcW w:w="1418" w:type="dxa"/>
            <w:vMerge/>
            <w:vAlign w:val="center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8B4753" w:rsidRPr="006B4136" w:rsidRDefault="008B4753" w:rsidP="008B475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B4753" w:rsidRPr="006B4136" w:rsidRDefault="008B4753" w:rsidP="008B4753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4753" w:rsidRPr="006B4136" w:rsidRDefault="008B4753" w:rsidP="008B4753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6410281201</w:t>
            </w:r>
          </w:p>
        </w:tc>
        <w:tc>
          <w:tcPr>
            <w:tcW w:w="709" w:type="dxa"/>
          </w:tcPr>
          <w:p w:rsidR="008B4753" w:rsidRPr="006B4136" w:rsidRDefault="008B4753" w:rsidP="008B4753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611</w:t>
            </w:r>
          </w:p>
        </w:tc>
        <w:tc>
          <w:tcPr>
            <w:tcW w:w="1301" w:type="dxa"/>
            <w:gridSpan w:val="2"/>
          </w:tcPr>
          <w:p w:rsidR="008B4753" w:rsidRPr="006B4136" w:rsidRDefault="006A75D4" w:rsidP="008B4753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170609,0</w:t>
            </w:r>
          </w:p>
        </w:tc>
        <w:tc>
          <w:tcPr>
            <w:tcW w:w="1134" w:type="dxa"/>
            <w:gridSpan w:val="2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43076,9</w:t>
            </w:r>
          </w:p>
        </w:tc>
        <w:tc>
          <w:tcPr>
            <w:tcW w:w="1168" w:type="dxa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35633,7</w:t>
            </w:r>
          </w:p>
        </w:tc>
        <w:tc>
          <w:tcPr>
            <w:tcW w:w="1075" w:type="dxa"/>
          </w:tcPr>
          <w:p w:rsidR="008B4753" w:rsidRPr="006B4136" w:rsidRDefault="008B4753" w:rsidP="008B4753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1135" w:type="dxa"/>
          </w:tcPr>
          <w:p w:rsidR="008B4753" w:rsidRPr="006B4136" w:rsidRDefault="008B4753" w:rsidP="008B4753"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1274" w:type="dxa"/>
          </w:tcPr>
          <w:p w:rsidR="008B4753" w:rsidRPr="006B4136" w:rsidRDefault="008B4753" w:rsidP="008B4753"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</w:tr>
      <w:tr w:rsidR="00EC50DE" w:rsidRPr="006B4136" w:rsidTr="006A75D4">
        <w:trPr>
          <w:gridAfter w:val="1"/>
          <w:wAfter w:w="55" w:type="dxa"/>
          <w:trHeight w:val="240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6410281202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611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51145,8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14765,7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10060,9</w:t>
            </w:r>
          </w:p>
        </w:tc>
        <w:tc>
          <w:tcPr>
            <w:tcW w:w="107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9682,0</w:t>
            </w:r>
          </w:p>
        </w:tc>
        <w:tc>
          <w:tcPr>
            <w:tcW w:w="1135" w:type="dxa"/>
          </w:tcPr>
          <w:p w:rsidR="00EC50DE" w:rsidRPr="006B4136" w:rsidRDefault="005E5A87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8318,6</w:t>
            </w:r>
          </w:p>
        </w:tc>
        <w:tc>
          <w:tcPr>
            <w:tcW w:w="1274" w:type="dxa"/>
          </w:tcPr>
          <w:p w:rsidR="00EC50DE" w:rsidRPr="006B4136" w:rsidRDefault="005E5A87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8318,6</w:t>
            </w:r>
          </w:p>
        </w:tc>
      </w:tr>
      <w:tr w:rsidR="00EC50DE" w:rsidRPr="006B4136" w:rsidTr="006A75D4">
        <w:trPr>
          <w:gridAfter w:val="1"/>
          <w:wAfter w:w="55" w:type="dxa"/>
          <w:trHeight w:val="231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6410281400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630,4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117,5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112,9</w:t>
            </w:r>
          </w:p>
        </w:tc>
        <w:tc>
          <w:tcPr>
            <w:tcW w:w="107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100,0</w:t>
            </w:r>
          </w:p>
        </w:tc>
        <w:tc>
          <w:tcPr>
            <w:tcW w:w="113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150,0</w:t>
            </w:r>
          </w:p>
        </w:tc>
        <w:tc>
          <w:tcPr>
            <w:tcW w:w="1274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150,0</w:t>
            </w:r>
          </w:p>
        </w:tc>
      </w:tr>
      <w:tr w:rsidR="00EC50DE" w:rsidRPr="006B4136" w:rsidTr="006A75D4">
        <w:trPr>
          <w:gridAfter w:val="1"/>
          <w:wAfter w:w="55" w:type="dxa"/>
          <w:trHeight w:val="231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6410281401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2948,8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424,1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414,6</w:t>
            </w:r>
          </w:p>
        </w:tc>
        <w:tc>
          <w:tcPr>
            <w:tcW w:w="1075" w:type="dxa"/>
          </w:tcPr>
          <w:p w:rsidR="00EC50DE" w:rsidRPr="006B4136" w:rsidRDefault="00DF0C51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270,1</w:t>
            </w:r>
          </w:p>
        </w:tc>
        <w:tc>
          <w:tcPr>
            <w:tcW w:w="1135" w:type="dxa"/>
          </w:tcPr>
          <w:p w:rsidR="00EC50DE" w:rsidRPr="006B4136" w:rsidRDefault="005E5A87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920,0</w:t>
            </w:r>
          </w:p>
        </w:tc>
        <w:tc>
          <w:tcPr>
            <w:tcW w:w="1274" w:type="dxa"/>
          </w:tcPr>
          <w:p w:rsidR="00EC50DE" w:rsidRPr="006B4136" w:rsidRDefault="005E5A87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920,0</w:t>
            </w:r>
          </w:p>
        </w:tc>
      </w:tr>
      <w:tr w:rsidR="00EC50DE" w:rsidRPr="006B4136" w:rsidTr="006A75D4">
        <w:trPr>
          <w:gridAfter w:val="1"/>
          <w:wAfter w:w="55" w:type="dxa"/>
          <w:trHeight w:val="240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6410281500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9480,7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2810,7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2470,0</w:t>
            </w:r>
          </w:p>
        </w:tc>
        <w:tc>
          <w:tcPr>
            <w:tcW w:w="107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1400,0</w:t>
            </w:r>
          </w:p>
        </w:tc>
        <w:tc>
          <w:tcPr>
            <w:tcW w:w="113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1400,0</w:t>
            </w:r>
          </w:p>
        </w:tc>
        <w:tc>
          <w:tcPr>
            <w:tcW w:w="1274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1400,0</w:t>
            </w:r>
          </w:p>
        </w:tc>
      </w:tr>
      <w:tr w:rsidR="005E5A87" w:rsidRPr="006B4136" w:rsidTr="006A75D4">
        <w:trPr>
          <w:gridAfter w:val="1"/>
          <w:wAfter w:w="55" w:type="dxa"/>
          <w:trHeight w:val="234"/>
        </w:trPr>
        <w:tc>
          <w:tcPr>
            <w:tcW w:w="1418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5E5A87" w:rsidRPr="006B4136" w:rsidRDefault="005E5A87" w:rsidP="005E5A8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</w:t>
            </w:r>
            <w:r w:rsidRPr="006B4136">
              <w:rPr>
                <w:rFonts w:eastAsia="Calibri"/>
                <w:sz w:val="22"/>
                <w:szCs w:val="22"/>
                <w:lang w:val="en-US"/>
              </w:rPr>
              <w:t>S</w:t>
            </w:r>
            <w:r w:rsidRPr="006B4136">
              <w:rPr>
                <w:rFonts w:eastAsia="Calibri"/>
                <w:sz w:val="22"/>
                <w:szCs w:val="22"/>
              </w:rPr>
              <w:t>2410</w:t>
            </w:r>
          </w:p>
        </w:tc>
        <w:tc>
          <w:tcPr>
            <w:tcW w:w="709" w:type="dxa"/>
          </w:tcPr>
          <w:p w:rsidR="005E5A87" w:rsidRPr="006B4136" w:rsidRDefault="005E5A87" w:rsidP="005E5A87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611</w:t>
            </w:r>
          </w:p>
        </w:tc>
        <w:tc>
          <w:tcPr>
            <w:tcW w:w="1301" w:type="dxa"/>
            <w:gridSpan w:val="2"/>
          </w:tcPr>
          <w:p w:rsidR="005E5A87" w:rsidRPr="006B4136" w:rsidRDefault="006A75D4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8566,9</w:t>
            </w:r>
          </w:p>
        </w:tc>
        <w:tc>
          <w:tcPr>
            <w:tcW w:w="1134" w:type="dxa"/>
            <w:gridSpan w:val="2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1590,1</w:t>
            </w:r>
          </w:p>
        </w:tc>
        <w:tc>
          <w:tcPr>
            <w:tcW w:w="1168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1744,2</w:t>
            </w:r>
          </w:p>
        </w:tc>
        <w:tc>
          <w:tcPr>
            <w:tcW w:w="1075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1744,2</w:t>
            </w:r>
          </w:p>
        </w:tc>
        <w:tc>
          <w:tcPr>
            <w:tcW w:w="1135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1744,2</w:t>
            </w:r>
          </w:p>
        </w:tc>
        <w:tc>
          <w:tcPr>
            <w:tcW w:w="1274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1744,2</w:t>
            </w:r>
          </w:p>
        </w:tc>
      </w:tr>
      <w:tr w:rsidR="005E5A87" w:rsidRPr="006B4136" w:rsidTr="006A75D4">
        <w:trPr>
          <w:gridAfter w:val="1"/>
          <w:wAfter w:w="55" w:type="dxa"/>
          <w:trHeight w:val="240"/>
        </w:trPr>
        <w:tc>
          <w:tcPr>
            <w:tcW w:w="1418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5E5A87" w:rsidRPr="006B4136" w:rsidRDefault="005E5A87" w:rsidP="005E5A8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6410272410</w:t>
            </w:r>
          </w:p>
        </w:tc>
        <w:tc>
          <w:tcPr>
            <w:tcW w:w="709" w:type="dxa"/>
          </w:tcPr>
          <w:p w:rsidR="005E5A87" w:rsidRPr="006B4136" w:rsidRDefault="005E5A87" w:rsidP="005E5A87">
            <w:pPr>
              <w:spacing w:beforeAutospacing="1" w:afterAutospacing="1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5E5A87" w:rsidRPr="006B4136" w:rsidRDefault="006A75D4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8566,9</w:t>
            </w:r>
          </w:p>
        </w:tc>
        <w:tc>
          <w:tcPr>
            <w:tcW w:w="1134" w:type="dxa"/>
            <w:gridSpan w:val="2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1590,1</w:t>
            </w:r>
          </w:p>
        </w:tc>
        <w:tc>
          <w:tcPr>
            <w:tcW w:w="1168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1744,2</w:t>
            </w:r>
          </w:p>
        </w:tc>
        <w:tc>
          <w:tcPr>
            <w:tcW w:w="1075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1744,2</w:t>
            </w:r>
          </w:p>
        </w:tc>
        <w:tc>
          <w:tcPr>
            <w:tcW w:w="1135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1744,2</w:t>
            </w:r>
          </w:p>
        </w:tc>
        <w:tc>
          <w:tcPr>
            <w:tcW w:w="1274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1744,2</w:t>
            </w:r>
          </w:p>
        </w:tc>
      </w:tr>
      <w:tr w:rsidR="00EC50DE" w:rsidRPr="006B4136" w:rsidTr="006A75D4">
        <w:trPr>
          <w:gridAfter w:val="1"/>
          <w:wAfter w:w="55" w:type="dxa"/>
          <w:trHeight w:val="240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6410271970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9C4B7A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770,</w:t>
            </w:r>
            <w:r w:rsidR="009C4B7A" w:rsidRPr="006B4136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168,1</w:t>
            </w:r>
          </w:p>
        </w:tc>
        <w:tc>
          <w:tcPr>
            <w:tcW w:w="1168" w:type="dxa"/>
          </w:tcPr>
          <w:p w:rsidR="00EC50DE" w:rsidRPr="006B4136" w:rsidRDefault="00EC50DE" w:rsidP="00911365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150,</w:t>
            </w:r>
            <w:r w:rsidR="00911365" w:rsidRPr="006B4136">
              <w:rPr>
                <w:sz w:val="22"/>
                <w:szCs w:val="22"/>
              </w:rPr>
              <w:t>6</w:t>
            </w:r>
          </w:p>
        </w:tc>
        <w:tc>
          <w:tcPr>
            <w:tcW w:w="1075" w:type="dxa"/>
          </w:tcPr>
          <w:p w:rsidR="00EC50DE" w:rsidRPr="006B4136" w:rsidRDefault="00EC50DE" w:rsidP="00DF0C51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150,</w:t>
            </w:r>
            <w:r w:rsidR="00DF0C51" w:rsidRPr="006B4136">
              <w:rPr>
                <w:sz w:val="22"/>
                <w:szCs w:val="22"/>
              </w:rPr>
              <w:t>7</w:t>
            </w:r>
          </w:p>
        </w:tc>
        <w:tc>
          <w:tcPr>
            <w:tcW w:w="1135" w:type="dxa"/>
          </w:tcPr>
          <w:p w:rsidR="00EC50DE" w:rsidRPr="006B4136" w:rsidRDefault="005E5A87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150,7</w:t>
            </w:r>
          </w:p>
        </w:tc>
        <w:tc>
          <w:tcPr>
            <w:tcW w:w="1274" w:type="dxa"/>
          </w:tcPr>
          <w:p w:rsidR="00EC50DE" w:rsidRPr="006B4136" w:rsidRDefault="005E5A87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150,7</w:t>
            </w:r>
          </w:p>
        </w:tc>
      </w:tr>
      <w:tr w:rsidR="00EC50DE" w:rsidRPr="006B4136" w:rsidTr="006A75D4">
        <w:trPr>
          <w:gridAfter w:val="1"/>
          <w:wAfter w:w="55" w:type="dxa"/>
          <w:trHeight w:val="272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6410281200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279,9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279,9</w:t>
            </w:r>
          </w:p>
        </w:tc>
        <w:tc>
          <w:tcPr>
            <w:tcW w:w="1168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274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</w:tr>
      <w:tr w:rsidR="00EC50DE" w:rsidRPr="006B4136" w:rsidTr="006A75D4">
        <w:trPr>
          <w:gridAfter w:val="1"/>
          <w:wAfter w:w="55" w:type="dxa"/>
          <w:trHeight w:val="224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794F20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6410272650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gridSpan w:val="2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400,0</w:t>
            </w:r>
          </w:p>
        </w:tc>
        <w:tc>
          <w:tcPr>
            <w:tcW w:w="107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274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</w:tr>
      <w:tr w:rsidR="00EC50DE" w:rsidRPr="006B4136" w:rsidTr="006A75D4">
        <w:trPr>
          <w:gridAfter w:val="1"/>
          <w:wAfter w:w="55" w:type="dxa"/>
          <w:trHeight w:val="208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6410280210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110,0</w:t>
            </w:r>
          </w:p>
        </w:tc>
        <w:tc>
          <w:tcPr>
            <w:tcW w:w="1168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07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274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</w:p>
        </w:tc>
      </w:tr>
      <w:tr w:rsidR="005E5A87" w:rsidRPr="006B4136" w:rsidTr="006A75D4">
        <w:trPr>
          <w:gridAfter w:val="1"/>
          <w:wAfter w:w="55" w:type="dxa"/>
          <w:trHeight w:val="243"/>
        </w:trPr>
        <w:tc>
          <w:tcPr>
            <w:tcW w:w="1418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5E5A87" w:rsidRPr="006B4136" w:rsidRDefault="005E5A87" w:rsidP="005E5A8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641Ю650500</w:t>
            </w:r>
          </w:p>
        </w:tc>
        <w:tc>
          <w:tcPr>
            <w:tcW w:w="709" w:type="dxa"/>
          </w:tcPr>
          <w:p w:rsidR="005E5A87" w:rsidRPr="006B4136" w:rsidRDefault="005E5A87" w:rsidP="005E5A87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5E5A87" w:rsidRPr="006B4136" w:rsidRDefault="006A75D4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3511,3</w:t>
            </w:r>
          </w:p>
        </w:tc>
        <w:tc>
          <w:tcPr>
            <w:tcW w:w="1134" w:type="dxa"/>
            <w:gridSpan w:val="2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542,7</w:t>
            </w:r>
          </w:p>
        </w:tc>
        <w:tc>
          <w:tcPr>
            <w:tcW w:w="1168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625,0</w:t>
            </w:r>
          </w:p>
        </w:tc>
        <w:tc>
          <w:tcPr>
            <w:tcW w:w="1075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781,2</w:t>
            </w:r>
          </w:p>
        </w:tc>
        <w:tc>
          <w:tcPr>
            <w:tcW w:w="1135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781,2</w:t>
            </w:r>
          </w:p>
        </w:tc>
        <w:tc>
          <w:tcPr>
            <w:tcW w:w="1274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781,2</w:t>
            </w:r>
          </w:p>
        </w:tc>
      </w:tr>
      <w:tr w:rsidR="009340F1" w:rsidRPr="006B4136" w:rsidTr="006A75D4">
        <w:trPr>
          <w:gridAfter w:val="1"/>
          <w:wAfter w:w="55" w:type="dxa"/>
          <w:trHeight w:val="230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641Ю651790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612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9840,9</w:t>
            </w:r>
          </w:p>
        </w:tc>
        <w:tc>
          <w:tcPr>
            <w:tcW w:w="1134" w:type="dxa"/>
            <w:gridSpan w:val="2"/>
          </w:tcPr>
          <w:p w:rsidR="00EC50DE" w:rsidRPr="006B4136" w:rsidRDefault="001C558B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1491,3</w:t>
            </w:r>
          </w:p>
        </w:tc>
        <w:tc>
          <w:tcPr>
            <w:tcW w:w="1168" w:type="dxa"/>
          </w:tcPr>
          <w:p w:rsidR="00EC50DE" w:rsidRPr="006B4136" w:rsidRDefault="00794F20" w:rsidP="00911365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1676,</w:t>
            </w:r>
            <w:r w:rsidR="00911365" w:rsidRPr="006B4136">
              <w:rPr>
                <w:sz w:val="22"/>
                <w:szCs w:val="22"/>
              </w:rPr>
              <w:t>8</w:t>
            </w:r>
          </w:p>
        </w:tc>
        <w:tc>
          <w:tcPr>
            <w:tcW w:w="1075" w:type="dxa"/>
          </w:tcPr>
          <w:p w:rsidR="00EC50DE" w:rsidRPr="006B4136" w:rsidRDefault="00DF0C51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2206,0</w:t>
            </w:r>
          </w:p>
        </w:tc>
        <w:tc>
          <w:tcPr>
            <w:tcW w:w="1135" w:type="dxa"/>
          </w:tcPr>
          <w:p w:rsidR="00EC50DE" w:rsidRPr="006B4136" w:rsidRDefault="005E5A87" w:rsidP="00403878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2233,4</w:t>
            </w:r>
          </w:p>
        </w:tc>
        <w:tc>
          <w:tcPr>
            <w:tcW w:w="1274" w:type="dxa"/>
          </w:tcPr>
          <w:p w:rsidR="00EC50DE" w:rsidRPr="006B4136" w:rsidRDefault="005E5A87" w:rsidP="00403878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2233,4</w:t>
            </w:r>
          </w:p>
        </w:tc>
      </w:tr>
      <w:tr w:rsidR="00EC50DE" w:rsidRPr="006B4136" w:rsidTr="006A75D4">
        <w:trPr>
          <w:gridAfter w:val="1"/>
          <w:wAfter w:w="55" w:type="dxa"/>
          <w:trHeight w:val="358"/>
        </w:trPr>
        <w:tc>
          <w:tcPr>
            <w:tcW w:w="1418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EC50DE" w:rsidRPr="006B4136" w:rsidRDefault="00EC50DE" w:rsidP="00EC50DE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C50DE" w:rsidRPr="006B4136" w:rsidRDefault="00EC50DE" w:rsidP="00EC50DE">
            <w:pPr>
              <w:suppressAutoHyphens/>
            </w:pPr>
            <w:r w:rsidRPr="006B4136"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C50DE" w:rsidRPr="006B4136" w:rsidRDefault="00EC50DE" w:rsidP="00EC50DE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C50DE" w:rsidRPr="006B4136" w:rsidRDefault="00EC50DE" w:rsidP="00EC50DE">
            <w:pPr>
              <w:suppressAutoHyphens/>
            </w:pPr>
            <w:r w:rsidRPr="006B4136">
              <w:t>64102</w:t>
            </w:r>
            <w:r w:rsidRPr="006B4136">
              <w:rPr>
                <w:lang w:val="en-US"/>
              </w:rPr>
              <w:t>L</w:t>
            </w:r>
            <w:r w:rsidRPr="006B4136">
              <w:t>3040</w:t>
            </w:r>
          </w:p>
        </w:tc>
        <w:tc>
          <w:tcPr>
            <w:tcW w:w="709" w:type="dxa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EC50DE" w:rsidRPr="006B4136" w:rsidRDefault="006A75D4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11286,1</w:t>
            </w:r>
          </w:p>
        </w:tc>
        <w:tc>
          <w:tcPr>
            <w:tcW w:w="1134" w:type="dxa"/>
            <w:gridSpan w:val="2"/>
          </w:tcPr>
          <w:p w:rsidR="00EC50DE" w:rsidRPr="006B4136" w:rsidRDefault="00EC50DE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2353,5</w:t>
            </w:r>
          </w:p>
        </w:tc>
        <w:tc>
          <w:tcPr>
            <w:tcW w:w="1168" w:type="dxa"/>
          </w:tcPr>
          <w:p w:rsidR="00EC50DE" w:rsidRPr="006B4136" w:rsidRDefault="00794F20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2359,4</w:t>
            </w:r>
          </w:p>
        </w:tc>
        <w:tc>
          <w:tcPr>
            <w:tcW w:w="1075" w:type="dxa"/>
          </w:tcPr>
          <w:p w:rsidR="00EC50DE" w:rsidRPr="006B4136" w:rsidRDefault="00DF0C51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2271,4</w:t>
            </w:r>
          </w:p>
        </w:tc>
        <w:tc>
          <w:tcPr>
            <w:tcW w:w="1135" w:type="dxa"/>
          </w:tcPr>
          <w:p w:rsidR="00EC50DE" w:rsidRPr="006B4136" w:rsidRDefault="005E5A87" w:rsidP="00333E76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215</w:t>
            </w:r>
            <w:r w:rsidR="00333E76" w:rsidRPr="006B4136">
              <w:rPr>
                <w:sz w:val="22"/>
                <w:szCs w:val="22"/>
              </w:rPr>
              <w:t>0</w:t>
            </w:r>
            <w:r w:rsidRPr="006B4136">
              <w:rPr>
                <w:sz w:val="22"/>
                <w:szCs w:val="22"/>
              </w:rPr>
              <w:t>,</w:t>
            </w:r>
            <w:r w:rsidR="00333E76" w:rsidRPr="006B4136">
              <w:rPr>
                <w:sz w:val="22"/>
                <w:szCs w:val="22"/>
              </w:rPr>
              <w:t>9</w:t>
            </w:r>
          </w:p>
        </w:tc>
        <w:tc>
          <w:tcPr>
            <w:tcW w:w="1274" w:type="dxa"/>
          </w:tcPr>
          <w:p w:rsidR="00EC50DE" w:rsidRPr="006B4136" w:rsidRDefault="00333E76" w:rsidP="00EC50DE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2150,9</w:t>
            </w:r>
          </w:p>
        </w:tc>
      </w:tr>
      <w:tr w:rsidR="005E5A87" w:rsidRPr="006B4136" w:rsidTr="006A75D4">
        <w:trPr>
          <w:gridAfter w:val="1"/>
          <w:wAfter w:w="55" w:type="dxa"/>
          <w:trHeight w:val="358"/>
        </w:trPr>
        <w:tc>
          <w:tcPr>
            <w:tcW w:w="1418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5E5A87" w:rsidRPr="006B4136" w:rsidRDefault="005E5A87" w:rsidP="005E5A8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5A87" w:rsidRPr="006B4136" w:rsidRDefault="005E5A87" w:rsidP="005E5A87">
            <w:pPr>
              <w:suppressAutoHyphens/>
            </w:pPr>
            <w:r w:rsidRPr="006B4136"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5A87" w:rsidRPr="006B4136" w:rsidRDefault="005E5A87" w:rsidP="005E5A87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E5A87" w:rsidRPr="006B4136" w:rsidRDefault="005E5A87" w:rsidP="005E5A87">
            <w:pPr>
              <w:suppressAutoHyphens/>
            </w:pPr>
            <w:r w:rsidRPr="006B4136">
              <w:t>641Ю653030</w:t>
            </w:r>
          </w:p>
        </w:tc>
        <w:tc>
          <w:tcPr>
            <w:tcW w:w="709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612</w:t>
            </w:r>
          </w:p>
        </w:tc>
        <w:tc>
          <w:tcPr>
            <w:tcW w:w="1301" w:type="dxa"/>
            <w:gridSpan w:val="2"/>
          </w:tcPr>
          <w:p w:rsidR="005E5A87" w:rsidRPr="006B4136" w:rsidRDefault="006A75D4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68568,4</w:t>
            </w:r>
          </w:p>
        </w:tc>
        <w:tc>
          <w:tcPr>
            <w:tcW w:w="1134" w:type="dxa"/>
            <w:gridSpan w:val="2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13415,5</w:t>
            </w:r>
          </w:p>
        </w:tc>
        <w:tc>
          <w:tcPr>
            <w:tcW w:w="1168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13436,7</w:t>
            </w:r>
          </w:p>
        </w:tc>
        <w:tc>
          <w:tcPr>
            <w:tcW w:w="1075" w:type="dxa"/>
          </w:tcPr>
          <w:p w:rsidR="005E5A87" w:rsidRPr="006B4136" w:rsidRDefault="005E5A87" w:rsidP="005E5A87">
            <w:pPr>
              <w:suppressAutoHyphens/>
              <w:rPr>
                <w:sz w:val="22"/>
                <w:szCs w:val="22"/>
              </w:rPr>
            </w:pPr>
            <w:r w:rsidRPr="006B4136">
              <w:rPr>
                <w:sz w:val="22"/>
                <w:szCs w:val="22"/>
              </w:rPr>
              <w:t>13905,4</w:t>
            </w:r>
          </w:p>
        </w:tc>
        <w:tc>
          <w:tcPr>
            <w:tcW w:w="1135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13905,4</w:t>
            </w:r>
          </w:p>
        </w:tc>
        <w:tc>
          <w:tcPr>
            <w:tcW w:w="1274" w:type="dxa"/>
          </w:tcPr>
          <w:p w:rsidR="005E5A87" w:rsidRPr="006B4136" w:rsidRDefault="005E5A87" w:rsidP="005E5A87">
            <w:r w:rsidRPr="006B4136">
              <w:rPr>
                <w:sz w:val="22"/>
                <w:szCs w:val="22"/>
              </w:rPr>
              <w:t>13905,4</w:t>
            </w:r>
          </w:p>
        </w:tc>
      </w:tr>
      <w:tr w:rsidR="0097275D" w:rsidRPr="006B4136" w:rsidTr="006A75D4">
        <w:trPr>
          <w:gridAfter w:val="1"/>
          <w:wAfter w:w="55" w:type="dxa"/>
          <w:trHeight w:val="1125"/>
        </w:trPr>
        <w:tc>
          <w:tcPr>
            <w:tcW w:w="1418" w:type="dxa"/>
            <w:vMerge/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детский сад</w:t>
            </w: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lastRenderedPageBreak/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6410171570</w:t>
            </w:r>
          </w:p>
        </w:tc>
        <w:tc>
          <w:tcPr>
            <w:tcW w:w="709" w:type="dxa"/>
            <w:vAlign w:val="center"/>
          </w:tcPr>
          <w:p w:rsidR="0097275D" w:rsidRPr="006B4136" w:rsidRDefault="0097275D" w:rsidP="0097275D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611</w:t>
            </w:r>
          </w:p>
        </w:tc>
        <w:tc>
          <w:tcPr>
            <w:tcW w:w="1301" w:type="dxa"/>
            <w:gridSpan w:val="2"/>
          </w:tcPr>
          <w:p w:rsidR="0097275D" w:rsidRPr="006B4136" w:rsidRDefault="009C4B7A" w:rsidP="0097275D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45287,8</w:t>
            </w:r>
          </w:p>
        </w:tc>
        <w:tc>
          <w:tcPr>
            <w:tcW w:w="1134" w:type="dxa"/>
            <w:gridSpan w:val="2"/>
          </w:tcPr>
          <w:p w:rsidR="0097275D" w:rsidRPr="006B4136" w:rsidRDefault="0097275D" w:rsidP="0097275D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9735,7</w:t>
            </w:r>
          </w:p>
        </w:tc>
        <w:tc>
          <w:tcPr>
            <w:tcW w:w="1168" w:type="dxa"/>
          </w:tcPr>
          <w:p w:rsidR="0097275D" w:rsidRPr="006B4136" w:rsidRDefault="0097275D" w:rsidP="0097275D">
            <w:pPr>
              <w:suppressAutoHyphens/>
            </w:pPr>
            <w:r w:rsidRPr="006B4136">
              <w:t>8971,5</w:t>
            </w:r>
          </w:p>
        </w:tc>
        <w:tc>
          <w:tcPr>
            <w:tcW w:w="1075" w:type="dxa"/>
          </w:tcPr>
          <w:p w:rsidR="0097275D" w:rsidRPr="006B4136" w:rsidRDefault="0097275D" w:rsidP="0097275D">
            <w:pPr>
              <w:suppressAutoHyphens/>
            </w:pPr>
            <w:r w:rsidRPr="006B4136">
              <w:t>8860,2</w:t>
            </w:r>
          </w:p>
        </w:tc>
        <w:tc>
          <w:tcPr>
            <w:tcW w:w="1135" w:type="dxa"/>
          </w:tcPr>
          <w:p w:rsidR="0097275D" w:rsidRPr="006B4136" w:rsidRDefault="0097275D" w:rsidP="0097275D">
            <w:r w:rsidRPr="006B4136">
              <w:t>8860,2</w:t>
            </w:r>
          </w:p>
        </w:tc>
        <w:tc>
          <w:tcPr>
            <w:tcW w:w="1274" w:type="dxa"/>
          </w:tcPr>
          <w:p w:rsidR="0097275D" w:rsidRPr="006B4136" w:rsidRDefault="0097275D" w:rsidP="0097275D">
            <w:r w:rsidRPr="006B4136">
              <w:t>8860,2</w:t>
            </w:r>
          </w:p>
        </w:tc>
      </w:tr>
      <w:tr w:rsidR="0097275D" w:rsidRPr="006B4136" w:rsidTr="006A75D4">
        <w:trPr>
          <w:gridAfter w:val="1"/>
          <w:wAfter w:w="55" w:type="dxa"/>
          <w:trHeight w:val="240"/>
        </w:trPr>
        <w:tc>
          <w:tcPr>
            <w:tcW w:w="1418" w:type="dxa"/>
            <w:vMerge/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6410181200</w:t>
            </w:r>
          </w:p>
        </w:tc>
        <w:tc>
          <w:tcPr>
            <w:tcW w:w="709" w:type="dxa"/>
            <w:vAlign w:val="center"/>
          </w:tcPr>
          <w:p w:rsidR="0097275D" w:rsidRPr="006B4136" w:rsidRDefault="0097275D" w:rsidP="0097275D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97275D" w:rsidRPr="006B4136" w:rsidRDefault="009C4B7A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10079,3</w:t>
            </w:r>
          </w:p>
        </w:tc>
        <w:tc>
          <w:tcPr>
            <w:tcW w:w="1134" w:type="dxa"/>
            <w:gridSpan w:val="2"/>
          </w:tcPr>
          <w:p w:rsidR="0097275D" w:rsidRPr="006B4136" w:rsidRDefault="0097275D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1812,5</w:t>
            </w:r>
          </w:p>
        </w:tc>
        <w:tc>
          <w:tcPr>
            <w:tcW w:w="1168" w:type="dxa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1996,8</w:t>
            </w:r>
          </w:p>
        </w:tc>
        <w:tc>
          <w:tcPr>
            <w:tcW w:w="1075" w:type="dxa"/>
          </w:tcPr>
          <w:p w:rsidR="0097275D" w:rsidRPr="006B4136" w:rsidRDefault="0097275D" w:rsidP="0097275D">
            <w:pPr>
              <w:suppressAutoHyphens/>
              <w:rPr>
                <w:sz w:val="20"/>
                <w:szCs w:val="20"/>
                <w:lang w:eastAsia="zh-CN"/>
              </w:rPr>
            </w:pPr>
            <w:r w:rsidRPr="006B4136">
              <w:rPr>
                <w:sz w:val="20"/>
                <w:szCs w:val="20"/>
                <w:lang w:eastAsia="zh-CN"/>
              </w:rPr>
              <w:t>2090,0</w:t>
            </w:r>
          </w:p>
        </w:tc>
        <w:tc>
          <w:tcPr>
            <w:tcW w:w="1135" w:type="dxa"/>
          </w:tcPr>
          <w:p w:rsidR="0097275D" w:rsidRPr="006B4136" w:rsidRDefault="0097275D" w:rsidP="0097275D">
            <w:r w:rsidRPr="006B4136">
              <w:rPr>
                <w:sz w:val="20"/>
                <w:szCs w:val="20"/>
                <w:lang w:eastAsia="zh-CN"/>
              </w:rPr>
              <w:t>2090,0</w:t>
            </w:r>
          </w:p>
        </w:tc>
        <w:tc>
          <w:tcPr>
            <w:tcW w:w="1274" w:type="dxa"/>
          </w:tcPr>
          <w:p w:rsidR="0097275D" w:rsidRPr="006B4136" w:rsidRDefault="0097275D" w:rsidP="0097275D">
            <w:r w:rsidRPr="006B4136">
              <w:rPr>
                <w:sz w:val="20"/>
                <w:szCs w:val="20"/>
                <w:lang w:eastAsia="zh-CN"/>
              </w:rPr>
              <w:t>2090,0</w:t>
            </w:r>
          </w:p>
        </w:tc>
      </w:tr>
      <w:tr w:rsidR="00F36BF4" w:rsidRPr="006B4136" w:rsidTr="006A75D4">
        <w:trPr>
          <w:gridAfter w:val="1"/>
          <w:wAfter w:w="55" w:type="dxa"/>
          <w:trHeight w:val="272"/>
        </w:trPr>
        <w:tc>
          <w:tcPr>
            <w:tcW w:w="1418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6410181201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F36BF4" w:rsidRPr="006B4136" w:rsidRDefault="009C4B7A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26045,4</w:t>
            </w:r>
          </w:p>
        </w:tc>
        <w:tc>
          <w:tcPr>
            <w:tcW w:w="1134" w:type="dxa"/>
            <w:gridSpan w:val="2"/>
          </w:tcPr>
          <w:p w:rsidR="00F36BF4" w:rsidRPr="006B4136" w:rsidRDefault="00F9071B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5937,7</w:t>
            </w:r>
          </w:p>
        </w:tc>
        <w:tc>
          <w:tcPr>
            <w:tcW w:w="1168" w:type="dxa"/>
          </w:tcPr>
          <w:p w:rsidR="00F36BF4" w:rsidRPr="006B4136" w:rsidRDefault="00C97703" w:rsidP="00F36BF4">
            <w:pPr>
              <w:suppressAutoHyphens/>
            </w:pPr>
            <w:r w:rsidRPr="006B4136">
              <w:t>4773,5</w:t>
            </w:r>
          </w:p>
        </w:tc>
        <w:tc>
          <w:tcPr>
            <w:tcW w:w="1075" w:type="dxa"/>
          </w:tcPr>
          <w:p w:rsidR="00F36BF4" w:rsidRPr="006B4136" w:rsidRDefault="00F36BF4" w:rsidP="00F36BF4">
            <w:pPr>
              <w:suppressAutoHyphens/>
            </w:pPr>
            <w:r w:rsidRPr="006B4136">
              <w:t>4134,2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</w:pPr>
            <w:r w:rsidRPr="006B4136">
              <w:t>5600,0</w:t>
            </w:r>
          </w:p>
        </w:tc>
        <w:tc>
          <w:tcPr>
            <w:tcW w:w="1274" w:type="dxa"/>
          </w:tcPr>
          <w:p w:rsidR="00F36BF4" w:rsidRPr="006B4136" w:rsidRDefault="00F36BF4" w:rsidP="00F36BF4">
            <w:pPr>
              <w:suppressAutoHyphens/>
            </w:pPr>
            <w:r w:rsidRPr="006B4136">
              <w:t>5600,0</w:t>
            </w:r>
          </w:p>
        </w:tc>
      </w:tr>
      <w:tr w:rsidR="0097275D" w:rsidRPr="006B4136" w:rsidTr="006A75D4">
        <w:trPr>
          <w:gridAfter w:val="1"/>
          <w:wAfter w:w="55" w:type="dxa"/>
          <w:trHeight w:val="239"/>
        </w:trPr>
        <w:tc>
          <w:tcPr>
            <w:tcW w:w="1418" w:type="dxa"/>
            <w:vMerge/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97275D" w:rsidRPr="006B4136" w:rsidRDefault="0097275D" w:rsidP="0097275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7275D" w:rsidRPr="006B4136" w:rsidRDefault="0097275D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6410181202</w:t>
            </w:r>
          </w:p>
        </w:tc>
        <w:tc>
          <w:tcPr>
            <w:tcW w:w="709" w:type="dxa"/>
            <w:vAlign w:val="center"/>
          </w:tcPr>
          <w:p w:rsidR="0097275D" w:rsidRPr="006B4136" w:rsidRDefault="0097275D" w:rsidP="0097275D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97275D" w:rsidRPr="006B4136" w:rsidRDefault="009C4B7A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12370,3</w:t>
            </w:r>
          </w:p>
        </w:tc>
        <w:tc>
          <w:tcPr>
            <w:tcW w:w="1134" w:type="dxa"/>
            <w:gridSpan w:val="2"/>
          </w:tcPr>
          <w:p w:rsidR="0097275D" w:rsidRPr="006B4136" w:rsidRDefault="0097275D" w:rsidP="0097275D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2618,5</w:t>
            </w:r>
          </w:p>
        </w:tc>
        <w:tc>
          <w:tcPr>
            <w:tcW w:w="1168" w:type="dxa"/>
          </w:tcPr>
          <w:p w:rsidR="0097275D" w:rsidRPr="006B4136" w:rsidRDefault="0097275D" w:rsidP="0097275D">
            <w:pPr>
              <w:suppressAutoHyphens/>
            </w:pPr>
            <w:r w:rsidRPr="006B4136">
              <w:t>2752,8</w:t>
            </w:r>
          </w:p>
        </w:tc>
        <w:tc>
          <w:tcPr>
            <w:tcW w:w="1075" w:type="dxa"/>
          </w:tcPr>
          <w:p w:rsidR="0097275D" w:rsidRPr="006B4136" w:rsidRDefault="0097275D" w:rsidP="0097275D">
            <w:pPr>
              <w:suppressAutoHyphens/>
            </w:pPr>
            <w:r w:rsidRPr="006B4136">
              <w:t>2333,0</w:t>
            </w:r>
          </w:p>
        </w:tc>
        <w:tc>
          <w:tcPr>
            <w:tcW w:w="1135" w:type="dxa"/>
          </w:tcPr>
          <w:p w:rsidR="0097275D" w:rsidRPr="006B4136" w:rsidRDefault="0097275D" w:rsidP="0097275D">
            <w:r w:rsidRPr="006B4136">
              <w:t>2333,0</w:t>
            </w:r>
          </w:p>
        </w:tc>
        <w:tc>
          <w:tcPr>
            <w:tcW w:w="1274" w:type="dxa"/>
          </w:tcPr>
          <w:p w:rsidR="0097275D" w:rsidRPr="006B4136" w:rsidRDefault="0097275D" w:rsidP="0097275D">
            <w:r w:rsidRPr="006B4136">
              <w:t>2333,0</w:t>
            </w:r>
          </w:p>
        </w:tc>
      </w:tr>
      <w:tr w:rsidR="00F36BF4" w:rsidRPr="006B4136" w:rsidTr="006A75D4">
        <w:trPr>
          <w:gridAfter w:val="1"/>
          <w:wAfter w:w="55" w:type="dxa"/>
          <w:trHeight w:val="258"/>
        </w:trPr>
        <w:tc>
          <w:tcPr>
            <w:tcW w:w="1418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6410181400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</w:tcPr>
          <w:p w:rsidR="00F36BF4" w:rsidRPr="006B4136" w:rsidRDefault="009C4B7A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1105,1</w:t>
            </w:r>
          </w:p>
        </w:tc>
        <w:tc>
          <w:tcPr>
            <w:tcW w:w="1134" w:type="dxa"/>
            <w:gridSpan w:val="2"/>
          </w:tcPr>
          <w:p w:rsidR="00F36BF4" w:rsidRPr="006B4136" w:rsidRDefault="00F9071B" w:rsidP="00F36BF4">
            <w:pPr>
              <w:spacing w:beforeAutospacing="1" w:afterAutospacing="1"/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154,0</w:t>
            </w:r>
          </w:p>
        </w:tc>
        <w:tc>
          <w:tcPr>
            <w:tcW w:w="1168" w:type="dxa"/>
          </w:tcPr>
          <w:p w:rsidR="00F36BF4" w:rsidRPr="006B4136" w:rsidRDefault="00C97703" w:rsidP="00F36BF4">
            <w:pPr>
              <w:suppressAutoHyphens/>
            </w:pPr>
            <w:r w:rsidRPr="006B4136">
              <w:t>288,1</w:t>
            </w:r>
          </w:p>
        </w:tc>
        <w:tc>
          <w:tcPr>
            <w:tcW w:w="1075" w:type="dxa"/>
          </w:tcPr>
          <w:p w:rsidR="00F36BF4" w:rsidRPr="006B4136" w:rsidRDefault="00F36BF4" w:rsidP="00F36BF4">
            <w:pPr>
              <w:suppressAutoHyphens/>
            </w:pPr>
            <w:r w:rsidRPr="006B4136">
              <w:t>221,0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</w:pPr>
            <w:r w:rsidRPr="006B4136">
              <w:t>221,0</w:t>
            </w:r>
          </w:p>
        </w:tc>
        <w:tc>
          <w:tcPr>
            <w:tcW w:w="1274" w:type="dxa"/>
          </w:tcPr>
          <w:p w:rsidR="00F36BF4" w:rsidRPr="006B4136" w:rsidRDefault="00F36BF4" w:rsidP="00F36BF4">
            <w:pPr>
              <w:suppressAutoHyphens/>
            </w:pPr>
            <w:r w:rsidRPr="006B4136">
              <w:t>221,0</w:t>
            </w:r>
          </w:p>
        </w:tc>
      </w:tr>
      <w:tr w:rsidR="00F36BF4" w:rsidRPr="006B4136" w:rsidTr="006A75D4">
        <w:trPr>
          <w:gridAfter w:val="1"/>
          <w:wAfter w:w="55" w:type="dxa"/>
          <w:trHeight w:val="1121"/>
        </w:trPr>
        <w:tc>
          <w:tcPr>
            <w:tcW w:w="1418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004</w:t>
            </w:r>
          </w:p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0701</w:t>
            </w:r>
          </w:p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6410181200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val="en-US"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612</w:t>
            </w:r>
          </w:p>
        </w:tc>
        <w:tc>
          <w:tcPr>
            <w:tcW w:w="1301" w:type="dxa"/>
            <w:gridSpan w:val="2"/>
          </w:tcPr>
          <w:p w:rsidR="00F36BF4" w:rsidRPr="006B4136" w:rsidRDefault="00F36BF4" w:rsidP="00F36BF4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F36BF4" w:rsidRPr="006B4136" w:rsidRDefault="00F36BF4" w:rsidP="00F36BF4">
            <w:pPr>
              <w:spacing w:beforeAutospacing="1" w:afterAutospacing="1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68" w:type="dxa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075" w:type="dxa"/>
          </w:tcPr>
          <w:p w:rsidR="00F36BF4" w:rsidRPr="006B4136" w:rsidRDefault="00F36BF4" w:rsidP="00F36BF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274" w:type="dxa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</w:tr>
      <w:tr w:rsidR="00007284" w:rsidRPr="006B4136" w:rsidTr="006A75D4">
        <w:trPr>
          <w:gridAfter w:val="1"/>
          <w:wAfter w:w="55" w:type="dxa"/>
          <w:trHeight w:val="925"/>
        </w:trPr>
        <w:tc>
          <w:tcPr>
            <w:tcW w:w="1418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Доп.образование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  <w:r w:rsidRPr="006B4136">
              <w:t>0703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  <w:r w:rsidRPr="006B4136">
              <w:t xml:space="preserve">6410381200  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  <w:p w:rsidR="00007284" w:rsidRPr="006B4136" w:rsidRDefault="00007284" w:rsidP="00007284">
            <w:pPr>
              <w:suppressAutoHyphens/>
            </w:pPr>
            <w:r w:rsidRPr="006B4136">
              <w:t>611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007284" w:rsidRPr="006B4136" w:rsidRDefault="009C4B7A" w:rsidP="00007284">
            <w:pPr>
              <w:suppressAutoHyphens/>
              <w:jc w:val="center"/>
            </w:pPr>
            <w:r w:rsidRPr="006B4136">
              <w:t>2658,7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</w:pPr>
            <w:r w:rsidRPr="006B4136">
              <w:t>562,0</w:t>
            </w:r>
          </w:p>
        </w:tc>
        <w:tc>
          <w:tcPr>
            <w:tcW w:w="1168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</w:pPr>
            <w:r w:rsidRPr="006B4136">
              <w:t>842,7</w:t>
            </w:r>
          </w:p>
        </w:tc>
        <w:tc>
          <w:tcPr>
            <w:tcW w:w="1075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418,0</w:t>
            </w:r>
          </w:p>
        </w:tc>
        <w:tc>
          <w:tcPr>
            <w:tcW w:w="1135" w:type="dxa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418,0</w:t>
            </w:r>
          </w:p>
        </w:tc>
        <w:tc>
          <w:tcPr>
            <w:tcW w:w="1274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418,0</w:t>
            </w:r>
          </w:p>
        </w:tc>
      </w:tr>
      <w:tr w:rsidR="00007284" w:rsidRPr="006B4136" w:rsidTr="006A75D4">
        <w:trPr>
          <w:gridAfter w:val="1"/>
          <w:wAfter w:w="55" w:type="dxa"/>
          <w:trHeight w:val="925"/>
        </w:trPr>
        <w:tc>
          <w:tcPr>
            <w:tcW w:w="1418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  <w:r w:rsidRPr="006B4136">
              <w:t>0703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  <w:r w:rsidRPr="006B4136">
              <w:t xml:space="preserve">6410381201  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  <w:p w:rsidR="00007284" w:rsidRPr="006B4136" w:rsidRDefault="00007284" w:rsidP="00007284">
            <w:pPr>
              <w:suppressAutoHyphens/>
            </w:pPr>
            <w:r w:rsidRPr="006B4136">
              <w:t>611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007284" w:rsidRPr="006B4136" w:rsidRDefault="00072911" w:rsidP="000072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27638,7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7284" w:rsidRPr="006B4136" w:rsidRDefault="00007284" w:rsidP="0000728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6687,4</w:t>
            </w:r>
          </w:p>
        </w:tc>
        <w:tc>
          <w:tcPr>
            <w:tcW w:w="1168" w:type="dxa"/>
            <w:shd w:val="clear" w:color="auto" w:fill="auto"/>
          </w:tcPr>
          <w:p w:rsidR="00007284" w:rsidRPr="006B4136" w:rsidRDefault="00007284" w:rsidP="0000728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4919,7</w:t>
            </w:r>
          </w:p>
        </w:tc>
        <w:tc>
          <w:tcPr>
            <w:tcW w:w="1075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5295,2</w:t>
            </w:r>
          </w:p>
        </w:tc>
        <w:tc>
          <w:tcPr>
            <w:tcW w:w="1135" w:type="dxa"/>
          </w:tcPr>
          <w:p w:rsidR="00007284" w:rsidRPr="006B4136" w:rsidRDefault="00072911" w:rsidP="00072911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5368,2</w:t>
            </w:r>
          </w:p>
        </w:tc>
        <w:tc>
          <w:tcPr>
            <w:tcW w:w="1274" w:type="dxa"/>
            <w:shd w:val="clear" w:color="auto" w:fill="auto"/>
          </w:tcPr>
          <w:p w:rsidR="00007284" w:rsidRPr="006B4136" w:rsidRDefault="00072911" w:rsidP="00072911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5368,2</w:t>
            </w:r>
          </w:p>
        </w:tc>
      </w:tr>
      <w:tr w:rsidR="00007284" w:rsidRPr="006B4136" w:rsidTr="006A75D4">
        <w:trPr>
          <w:gridAfter w:val="1"/>
          <w:wAfter w:w="55" w:type="dxa"/>
          <w:trHeight w:val="925"/>
        </w:trPr>
        <w:tc>
          <w:tcPr>
            <w:tcW w:w="1418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  <w:r w:rsidRPr="006B4136">
              <w:t>0703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</w:pPr>
            <w:r w:rsidRPr="006B4136">
              <w:t xml:space="preserve">6410381202  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  <w:p w:rsidR="00007284" w:rsidRPr="006B4136" w:rsidRDefault="00007284" w:rsidP="00007284">
            <w:pPr>
              <w:suppressAutoHyphens/>
            </w:pPr>
            <w:r w:rsidRPr="006B4136">
              <w:t>611</w:t>
            </w:r>
          </w:p>
          <w:p w:rsidR="00007284" w:rsidRPr="006B4136" w:rsidRDefault="00007284" w:rsidP="00007284">
            <w:pPr>
              <w:suppressAutoHyphens/>
            </w:pPr>
          </w:p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007284" w:rsidRPr="006B4136" w:rsidRDefault="009C4B7A" w:rsidP="0000728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4586,3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7284" w:rsidRPr="006B4136" w:rsidRDefault="00007284" w:rsidP="0000728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1010,0</w:t>
            </w:r>
          </w:p>
        </w:tc>
        <w:tc>
          <w:tcPr>
            <w:tcW w:w="1168" w:type="dxa"/>
            <w:shd w:val="clear" w:color="auto" w:fill="auto"/>
          </w:tcPr>
          <w:p w:rsidR="00007284" w:rsidRPr="006B4136" w:rsidRDefault="00007284" w:rsidP="0000728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1078,8</w:t>
            </w:r>
          </w:p>
        </w:tc>
        <w:tc>
          <w:tcPr>
            <w:tcW w:w="1075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832,5</w:t>
            </w:r>
          </w:p>
        </w:tc>
        <w:tc>
          <w:tcPr>
            <w:tcW w:w="1135" w:type="dxa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832,5</w:t>
            </w:r>
          </w:p>
        </w:tc>
        <w:tc>
          <w:tcPr>
            <w:tcW w:w="1274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832,5</w:t>
            </w:r>
          </w:p>
        </w:tc>
      </w:tr>
      <w:tr w:rsidR="00F36BF4" w:rsidRPr="006B4136" w:rsidTr="006A75D4">
        <w:trPr>
          <w:gridAfter w:val="1"/>
          <w:wAfter w:w="55" w:type="dxa"/>
          <w:trHeight w:val="925"/>
        </w:trPr>
        <w:tc>
          <w:tcPr>
            <w:tcW w:w="1418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F36BF4" w:rsidRPr="006B4136" w:rsidRDefault="00F36BF4" w:rsidP="00F36BF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36BF4" w:rsidRPr="006B4136" w:rsidRDefault="00F36BF4" w:rsidP="00F36BF4">
            <w:pPr>
              <w:suppressAutoHyphens/>
            </w:pPr>
            <w:r w:rsidRPr="006B4136">
              <w:t>0703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36BF4" w:rsidRPr="006B4136" w:rsidRDefault="00F36BF4" w:rsidP="00F36BF4">
            <w:pPr>
              <w:suppressAutoHyphens/>
            </w:pPr>
            <w:r w:rsidRPr="006B4136">
              <w:t>6410381233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611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F36BF4" w:rsidRPr="006B4136" w:rsidRDefault="009C4B7A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847,8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36BF4" w:rsidRPr="006B4136" w:rsidRDefault="001E0108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418,1</w:t>
            </w:r>
          </w:p>
        </w:tc>
        <w:tc>
          <w:tcPr>
            <w:tcW w:w="1168" w:type="dxa"/>
            <w:shd w:val="clear" w:color="auto" w:fill="auto"/>
          </w:tcPr>
          <w:p w:rsidR="00F36BF4" w:rsidRPr="006B4136" w:rsidRDefault="00C97703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429,7</w:t>
            </w:r>
          </w:p>
        </w:tc>
        <w:tc>
          <w:tcPr>
            <w:tcW w:w="1075" w:type="dxa"/>
            <w:shd w:val="clear" w:color="auto" w:fill="auto"/>
          </w:tcPr>
          <w:p w:rsidR="00F36BF4" w:rsidRPr="006B4136" w:rsidRDefault="00DF0C51" w:rsidP="00F36BF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0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274" w:type="dxa"/>
            <w:shd w:val="clear" w:color="auto" w:fill="auto"/>
          </w:tcPr>
          <w:p w:rsidR="00F36BF4" w:rsidRPr="006B4136" w:rsidRDefault="00F36BF4" w:rsidP="00F36BF4">
            <w:pPr>
              <w:suppressAutoHyphens/>
              <w:jc w:val="center"/>
              <w:rPr>
                <w:lang w:eastAsia="zh-CN"/>
              </w:rPr>
            </w:pPr>
          </w:p>
        </w:tc>
      </w:tr>
      <w:tr w:rsidR="00007284" w:rsidRPr="006B4136" w:rsidTr="006A75D4">
        <w:trPr>
          <w:gridAfter w:val="1"/>
          <w:wAfter w:w="55" w:type="dxa"/>
          <w:trHeight w:val="910"/>
        </w:trPr>
        <w:tc>
          <w:tcPr>
            <w:tcW w:w="1418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Лагерь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0709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6410481200</w:t>
            </w:r>
          </w:p>
        </w:tc>
        <w:tc>
          <w:tcPr>
            <w:tcW w:w="709" w:type="dxa"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611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007284" w:rsidRPr="006B4136" w:rsidRDefault="00780F46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4978,5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818,1</w:t>
            </w:r>
          </w:p>
        </w:tc>
        <w:tc>
          <w:tcPr>
            <w:tcW w:w="1168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1573,2</w:t>
            </w:r>
          </w:p>
        </w:tc>
        <w:tc>
          <w:tcPr>
            <w:tcW w:w="1075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862,4</w:t>
            </w:r>
          </w:p>
        </w:tc>
        <w:tc>
          <w:tcPr>
            <w:tcW w:w="1135" w:type="dxa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862,4</w:t>
            </w:r>
          </w:p>
        </w:tc>
        <w:tc>
          <w:tcPr>
            <w:tcW w:w="1274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862,4</w:t>
            </w:r>
          </w:p>
        </w:tc>
      </w:tr>
      <w:tr w:rsidR="00007284" w:rsidRPr="006B4136" w:rsidTr="006A75D4">
        <w:trPr>
          <w:gridAfter w:val="1"/>
          <w:wAfter w:w="55" w:type="dxa"/>
          <w:trHeight w:val="910"/>
        </w:trPr>
        <w:tc>
          <w:tcPr>
            <w:tcW w:w="1418" w:type="dxa"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559" w:type="dxa"/>
            <w:vMerge/>
          </w:tcPr>
          <w:p w:rsidR="00007284" w:rsidRPr="006B4136" w:rsidRDefault="00007284" w:rsidP="000072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0709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6410480850</w:t>
            </w:r>
          </w:p>
        </w:tc>
        <w:tc>
          <w:tcPr>
            <w:tcW w:w="709" w:type="dxa"/>
            <w:vAlign w:val="center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323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007284" w:rsidRPr="006B4136" w:rsidRDefault="00780F46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907,8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7284" w:rsidRPr="006B4136" w:rsidRDefault="00007284" w:rsidP="00007284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207,8</w:t>
            </w:r>
          </w:p>
        </w:tc>
        <w:tc>
          <w:tcPr>
            <w:tcW w:w="1168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250,0</w:t>
            </w:r>
          </w:p>
        </w:tc>
        <w:tc>
          <w:tcPr>
            <w:tcW w:w="1075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150,0</w:t>
            </w:r>
          </w:p>
        </w:tc>
        <w:tc>
          <w:tcPr>
            <w:tcW w:w="1135" w:type="dxa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150,0</w:t>
            </w:r>
          </w:p>
        </w:tc>
        <w:tc>
          <w:tcPr>
            <w:tcW w:w="1274" w:type="dxa"/>
            <w:shd w:val="clear" w:color="auto" w:fill="auto"/>
          </w:tcPr>
          <w:p w:rsidR="00007284" w:rsidRPr="006B4136" w:rsidRDefault="00007284" w:rsidP="00007284">
            <w:pPr>
              <w:suppressAutoHyphens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150,0</w:t>
            </w:r>
          </w:p>
        </w:tc>
      </w:tr>
      <w:tr w:rsidR="00F36BF4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301" w:type="dxa"/>
            <w:gridSpan w:val="2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168" w:type="dxa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10</w:t>
            </w:r>
          </w:p>
        </w:tc>
        <w:tc>
          <w:tcPr>
            <w:tcW w:w="1075" w:type="dxa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11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12</w:t>
            </w:r>
          </w:p>
        </w:tc>
        <w:tc>
          <w:tcPr>
            <w:tcW w:w="1274" w:type="dxa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13</w:t>
            </w:r>
          </w:p>
        </w:tc>
      </w:tr>
      <w:tr w:rsidR="00F36BF4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Основное мероприятие 1.0.</w:t>
            </w:r>
          </w:p>
        </w:tc>
        <w:tc>
          <w:tcPr>
            <w:tcW w:w="1417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Обеспечение деятельности муниципаль</w:t>
            </w:r>
            <w:r w:rsidRPr="006B4136">
              <w:rPr>
                <w:rFonts w:eastAsia="Calibri"/>
                <w:sz w:val="22"/>
                <w:szCs w:val="22"/>
              </w:rPr>
              <w:lastRenderedPageBreak/>
              <w:t>ных образовательных организаций дошкольного образования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lastRenderedPageBreak/>
              <w:t xml:space="preserve">Отдел образования администрации Троснянского </w:t>
            </w:r>
            <w:r w:rsidRPr="006B4136">
              <w:rPr>
                <w:rFonts w:eastAsia="Calibri"/>
                <w:sz w:val="22"/>
                <w:szCs w:val="22"/>
              </w:rPr>
              <w:lastRenderedPageBreak/>
              <w:t>района</w:t>
            </w: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lastRenderedPageBreak/>
              <w:t>004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0701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F36BF4" w:rsidRPr="006B4136" w:rsidRDefault="00780F46" w:rsidP="00F36BF4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94887,9</w:t>
            </w:r>
          </w:p>
        </w:tc>
        <w:tc>
          <w:tcPr>
            <w:tcW w:w="1134" w:type="dxa"/>
            <w:gridSpan w:val="2"/>
            <w:vAlign w:val="center"/>
          </w:tcPr>
          <w:p w:rsidR="00F36BF4" w:rsidRPr="006B4136" w:rsidRDefault="001E0108" w:rsidP="00F36BF4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20258,4</w:t>
            </w:r>
          </w:p>
        </w:tc>
        <w:tc>
          <w:tcPr>
            <w:tcW w:w="1168" w:type="dxa"/>
            <w:vAlign w:val="center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C97703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18782,7</w:t>
            </w:r>
          </w:p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1075" w:type="dxa"/>
            <w:vAlign w:val="center"/>
          </w:tcPr>
          <w:p w:rsidR="00F36BF4" w:rsidRPr="006B4136" w:rsidRDefault="00DF0C51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lastRenderedPageBreak/>
              <w:t>17638,4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26483" w:rsidRPr="006B4136" w:rsidRDefault="00F26483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BF2652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19104,2</w:t>
            </w:r>
          </w:p>
        </w:tc>
        <w:tc>
          <w:tcPr>
            <w:tcW w:w="1274" w:type="dxa"/>
          </w:tcPr>
          <w:p w:rsidR="00F36BF4" w:rsidRPr="006B4136" w:rsidRDefault="00F36BF4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26483" w:rsidRPr="006B4136" w:rsidRDefault="00F26483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BF2652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19104,2</w:t>
            </w:r>
          </w:p>
        </w:tc>
      </w:tr>
      <w:tr w:rsidR="009340F1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Основное мероприятие 2.0</w:t>
            </w:r>
          </w:p>
        </w:tc>
        <w:tc>
          <w:tcPr>
            <w:tcW w:w="1417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Обеспечение деятельности муниципальных образовательных организаций общего образования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004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</w:t>
            </w:r>
            <w:r w:rsidRPr="006B4136">
              <w:rPr>
                <w:rFonts w:eastAsia="Calibri"/>
                <w:sz w:val="22"/>
                <w:szCs w:val="22"/>
                <w:lang w:val="en-US"/>
              </w:rPr>
              <w:t>0</w:t>
            </w:r>
            <w:r w:rsidRPr="006B4136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F36BF4" w:rsidRPr="006B4136" w:rsidRDefault="006D3C02" w:rsidP="00403878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857034,2</w:t>
            </w:r>
          </w:p>
        </w:tc>
        <w:tc>
          <w:tcPr>
            <w:tcW w:w="1134" w:type="dxa"/>
            <w:gridSpan w:val="2"/>
            <w:vAlign w:val="center"/>
          </w:tcPr>
          <w:p w:rsidR="00F36BF4" w:rsidRPr="006B4136" w:rsidRDefault="001E0108" w:rsidP="00F36BF4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191592,3</w:t>
            </w:r>
          </w:p>
        </w:tc>
        <w:tc>
          <w:tcPr>
            <w:tcW w:w="1168" w:type="dxa"/>
            <w:vAlign w:val="center"/>
          </w:tcPr>
          <w:p w:rsidR="00F36BF4" w:rsidRPr="006B4136" w:rsidRDefault="00794F20" w:rsidP="00911365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176867,</w:t>
            </w:r>
            <w:r w:rsidR="00911365" w:rsidRPr="006B4136">
              <w:rPr>
                <w:b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075" w:type="dxa"/>
            <w:vAlign w:val="center"/>
          </w:tcPr>
          <w:p w:rsidR="00F36BF4" w:rsidRPr="006B4136" w:rsidRDefault="00DF0C51" w:rsidP="00F36BF4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163992,0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rPr>
                <w:b/>
                <w:sz w:val="22"/>
                <w:szCs w:val="22"/>
                <w:lang w:eastAsia="zh-CN"/>
              </w:rPr>
            </w:pPr>
          </w:p>
          <w:p w:rsidR="00333E76" w:rsidRPr="006B4136" w:rsidRDefault="00333E76" w:rsidP="00403878">
            <w:pPr>
              <w:rPr>
                <w:b/>
                <w:sz w:val="22"/>
                <w:szCs w:val="22"/>
                <w:lang w:eastAsia="zh-CN"/>
              </w:rPr>
            </w:pPr>
          </w:p>
          <w:p w:rsidR="00333E76" w:rsidRPr="006B4136" w:rsidRDefault="00333E76" w:rsidP="00403878">
            <w:pPr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333E76" w:rsidP="00403878">
            <w:pPr>
              <w:rPr>
                <w:b/>
                <w:sz w:val="22"/>
                <w:szCs w:val="22"/>
                <w:lang w:eastAsia="zh-CN"/>
              </w:rPr>
            </w:pPr>
            <w:r w:rsidRPr="006B4136">
              <w:rPr>
                <w:b/>
                <w:sz w:val="22"/>
                <w:szCs w:val="22"/>
                <w:lang w:eastAsia="zh-CN"/>
              </w:rPr>
              <w:t>162291,1</w:t>
            </w:r>
          </w:p>
          <w:p w:rsidR="00333E76" w:rsidRPr="006B4136" w:rsidRDefault="00333E76" w:rsidP="00403878"/>
        </w:tc>
        <w:tc>
          <w:tcPr>
            <w:tcW w:w="1274" w:type="dxa"/>
          </w:tcPr>
          <w:p w:rsidR="00F36BF4" w:rsidRPr="006B4136" w:rsidRDefault="00F36BF4" w:rsidP="00F36BF4">
            <w:pPr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F36BF4" w:rsidP="00F36BF4">
            <w:pPr>
              <w:rPr>
                <w:b/>
                <w:sz w:val="22"/>
                <w:szCs w:val="22"/>
                <w:lang w:eastAsia="zh-CN"/>
              </w:rPr>
            </w:pPr>
          </w:p>
          <w:p w:rsidR="00333E76" w:rsidRPr="006B4136" w:rsidRDefault="00333E76" w:rsidP="00403878">
            <w:pPr>
              <w:rPr>
                <w:b/>
                <w:sz w:val="22"/>
                <w:szCs w:val="22"/>
                <w:lang w:eastAsia="zh-CN"/>
              </w:rPr>
            </w:pPr>
          </w:p>
          <w:p w:rsidR="00333E76" w:rsidRPr="006B4136" w:rsidRDefault="00333E76" w:rsidP="00403878">
            <w:pPr>
              <w:rPr>
                <w:b/>
                <w:sz w:val="22"/>
                <w:szCs w:val="22"/>
                <w:lang w:eastAsia="zh-CN"/>
              </w:rPr>
            </w:pPr>
          </w:p>
          <w:p w:rsidR="00F36BF4" w:rsidRPr="006B4136" w:rsidRDefault="00333E76" w:rsidP="00403878">
            <w:r w:rsidRPr="006B4136">
              <w:rPr>
                <w:b/>
                <w:sz w:val="22"/>
                <w:szCs w:val="22"/>
                <w:lang w:eastAsia="zh-CN"/>
              </w:rPr>
              <w:t>162291,1</w:t>
            </w:r>
          </w:p>
        </w:tc>
      </w:tr>
      <w:tr w:rsidR="00F36BF4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Основное мероприятие 3.0</w:t>
            </w: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7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Обеспечение деятельности муниципальных образовательных организаций дополнительного образования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004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0703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F36BF4" w:rsidRPr="006B4136" w:rsidRDefault="00072911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35731,5</w:t>
            </w:r>
          </w:p>
        </w:tc>
        <w:tc>
          <w:tcPr>
            <w:tcW w:w="1134" w:type="dxa"/>
            <w:gridSpan w:val="2"/>
            <w:vAlign w:val="center"/>
          </w:tcPr>
          <w:p w:rsidR="00F36BF4" w:rsidRPr="006B4136" w:rsidRDefault="00B40A76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8677,5</w:t>
            </w:r>
          </w:p>
        </w:tc>
        <w:tc>
          <w:tcPr>
            <w:tcW w:w="1168" w:type="dxa"/>
          </w:tcPr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C97703" w:rsidP="00007284">
            <w:pPr>
              <w:suppressAutoHyphens/>
              <w:jc w:val="right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7270,9</w:t>
            </w:r>
          </w:p>
        </w:tc>
        <w:tc>
          <w:tcPr>
            <w:tcW w:w="1075" w:type="dxa"/>
          </w:tcPr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jc w:val="right"/>
              <w:rPr>
                <w:b/>
                <w:lang w:eastAsia="zh-CN"/>
              </w:rPr>
            </w:pPr>
          </w:p>
          <w:p w:rsidR="00F36BF4" w:rsidRPr="006B4136" w:rsidRDefault="00DF0C51" w:rsidP="00007284">
            <w:pPr>
              <w:suppressAutoHyphens/>
              <w:jc w:val="right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6545,7</w:t>
            </w:r>
          </w:p>
        </w:tc>
        <w:tc>
          <w:tcPr>
            <w:tcW w:w="1135" w:type="dxa"/>
          </w:tcPr>
          <w:p w:rsidR="00F36BF4" w:rsidRPr="006B4136" w:rsidRDefault="00F36BF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F36BF4" w:rsidRPr="006B4136" w:rsidRDefault="00072911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6618,7</w:t>
            </w:r>
          </w:p>
        </w:tc>
        <w:tc>
          <w:tcPr>
            <w:tcW w:w="1274" w:type="dxa"/>
          </w:tcPr>
          <w:p w:rsidR="00F36BF4" w:rsidRPr="006B4136" w:rsidRDefault="00F36BF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F36BF4" w:rsidRPr="006B4136" w:rsidRDefault="00F36BF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007284" w:rsidRPr="006B4136" w:rsidRDefault="00007284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</w:p>
          <w:p w:rsidR="00F36BF4" w:rsidRPr="006B4136" w:rsidRDefault="00072911" w:rsidP="00007284">
            <w:pPr>
              <w:suppressAutoHyphens/>
              <w:snapToGrid w:val="0"/>
              <w:jc w:val="righ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6618,7</w:t>
            </w:r>
          </w:p>
        </w:tc>
      </w:tr>
      <w:tr w:rsidR="00F36BF4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Основное мероприятие 4.0</w:t>
            </w:r>
          </w:p>
        </w:tc>
        <w:tc>
          <w:tcPr>
            <w:tcW w:w="1417" w:type="dxa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</w:rPr>
              <w:t xml:space="preserve">Создание условий для оздоровления детей через организацию летнего </w:t>
            </w:r>
            <w:r w:rsidRPr="006B4136">
              <w:rPr>
                <w:rFonts w:eastAsia="Calibri"/>
              </w:rPr>
              <w:lastRenderedPageBreak/>
              <w:t xml:space="preserve">отдыха в пришкольных лагерях дневного пребывания 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lastRenderedPageBreak/>
              <w:t>Отдел образования администрации Троснянского района</w:t>
            </w:r>
          </w:p>
          <w:p w:rsidR="00F36BF4" w:rsidRPr="006B4136" w:rsidRDefault="00F36BF4" w:rsidP="00F36BF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004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0709</w:t>
            </w:r>
          </w:p>
        </w:tc>
        <w:tc>
          <w:tcPr>
            <w:tcW w:w="155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F36BF4" w:rsidRPr="006B4136" w:rsidRDefault="00F36BF4" w:rsidP="00F36BF4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F36BF4" w:rsidRPr="006B4136" w:rsidRDefault="00780F46" w:rsidP="00F36BF4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5886,3</w:t>
            </w:r>
          </w:p>
        </w:tc>
        <w:tc>
          <w:tcPr>
            <w:tcW w:w="1134" w:type="dxa"/>
            <w:gridSpan w:val="2"/>
            <w:vAlign w:val="center"/>
          </w:tcPr>
          <w:p w:rsidR="00F36BF4" w:rsidRPr="006B4136" w:rsidRDefault="00B40A76" w:rsidP="00F36BF4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1025,9</w:t>
            </w:r>
          </w:p>
        </w:tc>
        <w:tc>
          <w:tcPr>
            <w:tcW w:w="1168" w:type="dxa"/>
            <w:vAlign w:val="center"/>
          </w:tcPr>
          <w:p w:rsidR="00F36BF4" w:rsidRPr="006B4136" w:rsidRDefault="00C97703" w:rsidP="00F36BF4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1823,2</w:t>
            </w:r>
          </w:p>
        </w:tc>
        <w:tc>
          <w:tcPr>
            <w:tcW w:w="1075" w:type="dxa"/>
            <w:vAlign w:val="center"/>
          </w:tcPr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1012,4</w:t>
            </w:r>
          </w:p>
        </w:tc>
        <w:tc>
          <w:tcPr>
            <w:tcW w:w="1135" w:type="dxa"/>
          </w:tcPr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</w:p>
          <w:p w:rsidR="00F36BF4" w:rsidRPr="006B4136" w:rsidRDefault="00007284" w:rsidP="00F36BF4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1012,4</w:t>
            </w:r>
          </w:p>
        </w:tc>
        <w:tc>
          <w:tcPr>
            <w:tcW w:w="1274" w:type="dxa"/>
          </w:tcPr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</w:p>
          <w:p w:rsidR="00F36BF4" w:rsidRPr="006B4136" w:rsidRDefault="00F36BF4" w:rsidP="00F36BF4">
            <w:pPr>
              <w:suppressAutoHyphens/>
              <w:jc w:val="center"/>
              <w:rPr>
                <w:b/>
                <w:lang w:eastAsia="zh-CN"/>
              </w:rPr>
            </w:pPr>
          </w:p>
          <w:p w:rsidR="00F36BF4" w:rsidRPr="006B4136" w:rsidRDefault="00007284" w:rsidP="00F36BF4">
            <w:pPr>
              <w:suppressAutoHyphens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1012,4</w:t>
            </w:r>
          </w:p>
        </w:tc>
      </w:tr>
      <w:tr w:rsidR="001A3690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1A3690" w:rsidRPr="006B4136" w:rsidRDefault="001A3690" w:rsidP="001A3690">
            <w:pPr>
              <w:ind w:right="-52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Подпрограмм</w:t>
            </w:r>
            <w:r w:rsidRPr="006B4136">
              <w:rPr>
                <w:rFonts w:eastAsia="Calibri"/>
                <w:b/>
                <w:sz w:val="22"/>
                <w:szCs w:val="22"/>
              </w:rPr>
              <w:t>а</w:t>
            </w:r>
            <w:r w:rsidRPr="006B4136">
              <w:rPr>
                <w:rFonts w:eastAsia="Calibri"/>
                <w:sz w:val="22"/>
                <w:szCs w:val="22"/>
              </w:rPr>
              <w:t xml:space="preserve"> 2</w:t>
            </w:r>
          </w:p>
        </w:tc>
        <w:tc>
          <w:tcPr>
            <w:tcW w:w="1417" w:type="dxa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«Поддержка педагогических работников системы образования, талантливых и одаренных детей»</w:t>
            </w:r>
          </w:p>
        </w:tc>
        <w:tc>
          <w:tcPr>
            <w:tcW w:w="1559" w:type="dxa"/>
            <w:vAlign w:val="center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6B4136">
              <w:rPr>
                <w:rFonts w:eastAsia="Calibri"/>
                <w:sz w:val="22"/>
                <w:szCs w:val="22"/>
                <w:lang w:val="en-US"/>
              </w:rPr>
              <w:t>004</w:t>
            </w:r>
          </w:p>
        </w:tc>
        <w:tc>
          <w:tcPr>
            <w:tcW w:w="70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1301" w:type="dxa"/>
            <w:gridSpan w:val="2"/>
            <w:vAlign w:val="center"/>
          </w:tcPr>
          <w:p w:rsidR="001A3690" w:rsidRPr="006B4136" w:rsidRDefault="00780F46" w:rsidP="001A369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63</w:t>
            </w:r>
            <w:r w:rsidR="001A3690" w:rsidRPr="006B4136">
              <w:rPr>
                <w:b/>
                <w:lang w:eastAsia="zh-CN"/>
              </w:rPr>
              <w:t>3,0</w:t>
            </w:r>
          </w:p>
        </w:tc>
        <w:tc>
          <w:tcPr>
            <w:tcW w:w="1134" w:type="dxa"/>
            <w:gridSpan w:val="2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133,0</w:t>
            </w:r>
          </w:p>
        </w:tc>
        <w:tc>
          <w:tcPr>
            <w:tcW w:w="1168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200,0</w:t>
            </w:r>
          </w:p>
        </w:tc>
        <w:tc>
          <w:tcPr>
            <w:tcW w:w="1075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100,0</w:t>
            </w:r>
          </w:p>
        </w:tc>
        <w:tc>
          <w:tcPr>
            <w:tcW w:w="1135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100,0</w:t>
            </w:r>
          </w:p>
        </w:tc>
        <w:tc>
          <w:tcPr>
            <w:tcW w:w="1274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100,0</w:t>
            </w:r>
          </w:p>
        </w:tc>
      </w:tr>
      <w:tr w:rsidR="001A3690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Основное мероприятие 1.0.</w:t>
            </w:r>
          </w:p>
        </w:tc>
        <w:tc>
          <w:tcPr>
            <w:tcW w:w="1417" w:type="dxa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</w:rPr>
              <w:t>Поддержка педагогических работников системы образования</w:t>
            </w:r>
            <w:r w:rsidRPr="006B4136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6410281220</w:t>
            </w:r>
          </w:p>
        </w:tc>
        <w:tc>
          <w:tcPr>
            <w:tcW w:w="70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244</w:t>
            </w:r>
          </w:p>
        </w:tc>
        <w:tc>
          <w:tcPr>
            <w:tcW w:w="1301" w:type="dxa"/>
            <w:gridSpan w:val="2"/>
            <w:vAlign w:val="center"/>
          </w:tcPr>
          <w:p w:rsidR="001A3690" w:rsidRPr="006B4136" w:rsidRDefault="00780F46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21</w:t>
            </w:r>
            <w:r w:rsidR="001A3690" w:rsidRPr="006B4136">
              <w:rPr>
                <w:lang w:eastAsia="zh-CN"/>
              </w:rPr>
              <w:t>3,0</w:t>
            </w:r>
          </w:p>
        </w:tc>
        <w:tc>
          <w:tcPr>
            <w:tcW w:w="1134" w:type="dxa"/>
            <w:gridSpan w:val="2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53,0</w:t>
            </w:r>
          </w:p>
        </w:tc>
        <w:tc>
          <w:tcPr>
            <w:tcW w:w="1168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  <w:tc>
          <w:tcPr>
            <w:tcW w:w="1075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30,0</w:t>
            </w:r>
          </w:p>
        </w:tc>
        <w:tc>
          <w:tcPr>
            <w:tcW w:w="1135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30,0</w:t>
            </w:r>
          </w:p>
        </w:tc>
        <w:tc>
          <w:tcPr>
            <w:tcW w:w="1274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30,0</w:t>
            </w:r>
          </w:p>
        </w:tc>
      </w:tr>
      <w:tr w:rsidR="001A3690" w:rsidRPr="006B4136" w:rsidTr="006A75D4">
        <w:trPr>
          <w:gridAfter w:val="1"/>
          <w:wAfter w:w="55" w:type="dxa"/>
        </w:trPr>
        <w:tc>
          <w:tcPr>
            <w:tcW w:w="1418" w:type="dxa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Основное мероприятие 2.0.</w:t>
            </w:r>
          </w:p>
        </w:tc>
        <w:tc>
          <w:tcPr>
            <w:tcW w:w="1417" w:type="dxa"/>
          </w:tcPr>
          <w:p w:rsidR="001A3690" w:rsidRPr="006B4136" w:rsidRDefault="001A3690" w:rsidP="001A3690">
            <w:pPr>
              <w:spacing w:before="100" w:beforeAutospacing="1" w:after="100" w:afterAutospacing="1"/>
            </w:pPr>
            <w:r w:rsidRPr="006B4136">
              <w:t xml:space="preserve">Выявление и поддержка талантливых и одаренных детей </w:t>
            </w:r>
          </w:p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Отдел образования администрации Троснянского района</w:t>
            </w:r>
          </w:p>
          <w:p w:rsidR="001A3690" w:rsidRPr="006B4136" w:rsidRDefault="001A3690" w:rsidP="001A369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004</w:t>
            </w:r>
          </w:p>
        </w:tc>
        <w:tc>
          <w:tcPr>
            <w:tcW w:w="70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0702</w:t>
            </w:r>
          </w:p>
        </w:tc>
        <w:tc>
          <w:tcPr>
            <w:tcW w:w="155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6410281220</w:t>
            </w:r>
          </w:p>
        </w:tc>
        <w:tc>
          <w:tcPr>
            <w:tcW w:w="709" w:type="dxa"/>
            <w:vAlign w:val="center"/>
          </w:tcPr>
          <w:p w:rsidR="001A3690" w:rsidRPr="006B4136" w:rsidRDefault="001A3690" w:rsidP="001A3690">
            <w:pPr>
              <w:jc w:val="center"/>
              <w:rPr>
                <w:rFonts w:eastAsia="Calibri"/>
                <w:sz w:val="22"/>
                <w:szCs w:val="22"/>
              </w:rPr>
            </w:pPr>
            <w:r w:rsidRPr="006B4136">
              <w:rPr>
                <w:rFonts w:eastAsia="Calibri"/>
                <w:sz w:val="22"/>
                <w:szCs w:val="22"/>
              </w:rPr>
              <w:t>244</w:t>
            </w:r>
          </w:p>
        </w:tc>
        <w:tc>
          <w:tcPr>
            <w:tcW w:w="1301" w:type="dxa"/>
            <w:gridSpan w:val="2"/>
            <w:vAlign w:val="center"/>
          </w:tcPr>
          <w:p w:rsidR="001A3690" w:rsidRPr="006B4136" w:rsidRDefault="00780F46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420</w:t>
            </w:r>
            <w:r w:rsidR="001A3690" w:rsidRPr="006B4136">
              <w:rPr>
                <w:lang w:eastAsia="zh-C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80,0</w:t>
            </w:r>
          </w:p>
        </w:tc>
        <w:tc>
          <w:tcPr>
            <w:tcW w:w="1168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130,0</w:t>
            </w:r>
          </w:p>
        </w:tc>
        <w:tc>
          <w:tcPr>
            <w:tcW w:w="1075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  <w:tc>
          <w:tcPr>
            <w:tcW w:w="1135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  <w:tc>
          <w:tcPr>
            <w:tcW w:w="1274" w:type="dxa"/>
            <w:vAlign w:val="center"/>
          </w:tcPr>
          <w:p w:rsidR="001A3690" w:rsidRPr="006B4136" w:rsidRDefault="001A3690" w:rsidP="001A3690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70,0</w:t>
            </w:r>
          </w:p>
        </w:tc>
      </w:tr>
    </w:tbl>
    <w:p w:rsidR="00693ACF" w:rsidRPr="006B4136" w:rsidRDefault="00693ACF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Приложение 6</w:t>
      </w: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 xml:space="preserve"> к постановлению администрации </w:t>
      </w:r>
    </w:p>
    <w:p w:rsidR="007D5DE4" w:rsidRPr="006B4136" w:rsidRDefault="007D5DE4" w:rsidP="007D5DE4">
      <w:pPr>
        <w:autoSpaceDE w:val="0"/>
        <w:autoSpaceDN w:val="0"/>
        <w:adjustRightInd w:val="0"/>
        <w:ind w:left="4500"/>
        <w:jc w:val="right"/>
        <w:outlineLvl w:val="0"/>
        <w:rPr>
          <w:sz w:val="28"/>
          <w:szCs w:val="28"/>
        </w:rPr>
      </w:pPr>
      <w:r w:rsidRPr="006B4136">
        <w:rPr>
          <w:sz w:val="28"/>
          <w:szCs w:val="28"/>
        </w:rPr>
        <w:t>Троснянского района</w:t>
      </w:r>
    </w:p>
    <w:p w:rsidR="007D5DE4" w:rsidRPr="006B4136" w:rsidRDefault="007D5DE4" w:rsidP="007D5DE4">
      <w:pPr>
        <w:autoSpaceDE w:val="0"/>
        <w:jc w:val="center"/>
        <w:rPr>
          <w:b/>
          <w:sz w:val="28"/>
          <w:szCs w:val="28"/>
        </w:rPr>
      </w:pPr>
      <w:r w:rsidRPr="006B4136">
        <w:rPr>
          <w:sz w:val="28"/>
          <w:szCs w:val="28"/>
        </w:rPr>
        <w:t xml:space="preserve">                                                                                                                                                    от </w:t>
      </w:r>
      <w:proofErr w:type="gramStart"/>
      <w:r w:rsidRPr="006B4136">
        <w:rPr>
          <w:sz w:val="28"/>
          <w:szCs w:val="28"/>
        </w:rPr>
        <w:t>«</w:t>
      </w:r>
      <w:r w:rsidR="00D97C9E" w:rsidRPr="006B4136">
        <w:rPr>
          <w:sz w:val="28"/>
          <w:szCs w:val="28"/>
        </w:rPr>
        <w:t xml:space="preserve"> </w:t>
      </w:r>
      <w:r w:rsidR="008545D2">
        <w:rPr>
          <w:sz w:val="28"/>
          <w:szCs w:val="28"/>
        </w:rPr>
        <w:t>13</w:t>
      </w:r>
      <w:proofErr w:type="gramEnd"/>
      <w:r w:rsidR="00D97C9E" w:rsidRPr="006B4136">
        <w:rPr>
          <w:sz w:val="28"/>
          <w:szCs w:val="28"/>
        </w:rPr>
        <w:t xml:space="preserve"> </w:t>
      </w:r>
      <w:r w:rsidR="00F34DD0" w:rsidRPr="006B4136">
        <w:rPr>
          <w:sz w:val="28"/>
          <w:szCs w:val="28"/>
        </w:rPr>
        <w:t xml:space="preserve"> </w:t>
      </w:r>
      <w:r w:rsidRPr="006B4136">
        <w:rPr>
          <w:sz w:val="28"/>
          <w:szCs w:val="28"/>
        </w:rPr>
        <w:t>»</w:t>
      </w:r>
      <w:r w:rsidR="001A2277" w:rsidRPr="006B4136">
        <w:rPr>
          <w:sz w:val="28"/>
          <w:szCs w:val="28"/>
        </w:rPr>
        <w:t xml:space="preserve"> марта </w:t>
      </w:r>
      <w:r w:rsidRPr="006B4136">
        <w:rPr>
          <w:sz w:val="28"/>
          <w:szCs w:val="28"/>
        </w:rPr>
        <w:t>202</w:t>
      </w:r>
      <w:r w:rsidR="00D97C9E" w:rsidRPr="006B4136">
        <w:rPr>
          <w:sz w:val="28"/>
          <w:szCs w:val="28"/>
        </w:rPr>
        <w:t>6</w:t>
      </w:r>
      <w:r w:rsidRPr="006B4136">
        <w:rPr>
          <w:sz w:val="28"/>
          <w:szCs w:val="28"/>
        </w:rPr>
        <w:t xml:space="preserve"> г.   № </w:t>
      </w:r>
      <w:r w:rsidR="008545D2">
        <w:rPr>
          <w:sz w:val="28"/>
          <w:szCs w:val="28"/>
        </w:rPr>
        <w:t>74</w:t>
      </w: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7D5DE4" w:rsidRPr="006B4136" w:rsidRDefault="007D5DE4" w:rsidP="00AA0742">
      <w:pPr>
        <w:suppressAutoHyphens/>
        <w:ind w:left="11160" w:hanging="1440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ind w:left="11160" w:hanging="1440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Приложение 5</w:t>
      </w:r>
    </w:p>
    <w:p w:rsidR="00AA0742" w:rsidRPr="006B4136" w:rsidRDefault="00AA0742" w:rsidP="00AA0742">
      <w:pPr>
        <w:suppressAutoHyphens/>
        <w:autoSpaceDE w:val="0"/>
        <w:ind w:left="9356"/>
        <w:jc w:val="center"/>
        <w:rPr>
          <w:sz w:val="28"/>
          <w:szCs w:val="28"/>
          <w:lang w:eastAsia="zh-CN"/>
        </w:rPr>
      </w:pPr>
      <w:r w:rsidRPr="006B4136">
        <w:rPr>
          <w:sz w:val="28"/>
          <w:szCs w:val="28"/>
          <w:lang w:eastAsia="zh-CN"/>
        </w:rPr>
        <w:t>к муниципальной программе «</w:t>
      </w:r>
      <w:r w:rsidR="00812A81" w:rsidRPr="006B4136">
        <w:rPr>
          <w:sz w:val="28"/>
          <w:szCs w:val="28"/>
          <w:lang w:eastAsia="zh-CN"/>
        </w:rPr>
        <w:t>Развитие о</w:t>
      </w:r>
      <w:r w:rsidRPr="006B4136">
        <w:rPr>
          <w:sz w:val="28"/>
          <w:szCs w:val="28"/>
          <w:lang w:eastAsia="zh-CN"/>
        </w:rPr>
        <w:t>бразование</w:t>
      </w:r>
      <w:r w:rsidR="00812A81" w:rsidRPr="006B4136">
        <w:rPr>
          <w:sz w:val="28"/>
          <w:szCs w:val="28"/>
          <w:lang w:eastAsia="zh-CN"/>
        </w:rPr>
        <w:t>я</w:t>
      </w:r>
      <w:r w:rsidRPr="006B4136">
        <w:rPr>
          <w:sz w:val="28"/>
          <w:szCs w:val="28"/>
          <w:lang w:eastAsia="zh-CN"/>
        </w:rPr>
        <w:t xml:space="preserve"> в Троснянском районе»</w:t>
      </w:r>
    </w:p>
    <w:p w:rsidR="00AA0742" w:rsidRPr="006B4136" w:rsidRDefault="00AA0742" w:rsidP="00AA0742">
      <w:pPr>
        <w:suppressAutoHyphens/>
        <w:autoSpaceDE w:val="0"/>
        <w:jc w:val="center"/>
        <w:rPr>
          <w:lang w:eastAsia="zh-CN"/>
        </w:rPr>
      </w:pPr>
    </w:p>
    <w:p w:rsidR="00AA0742" w:rsidRPr="006B4136" w:rsidRDefault="00AA0742" w:rsidP="00AA0742">
      <w:pPr>
        <w:suppressAutoHyphens/>
        <w:autoSpaceDE w:val="0"/>
        <w:jc w:val="center"/>
        <w:rPr>
          <w:b/>
          <w:lang w:eastAsia="zh-CN"/>
        </w:rPr>
      </w:pPr>
      <w:r w:rsidRPr="006B4136">
        <w:rPr>
          <w:b/>
          <w:lang w:eastAsia="zh-CN"/>
        </w:rPr>
        <w:t xml:space="preserve">План реализации муниципальной Программы </w:t>
      </w:r>
    </w:p>
    <w:p w:rsidR="00AA0742" w:rsidRPr="006B4136" w:rsidRDefault="00AA0742" w:rsidP="00AA0742">
      <w:pPr>
        <w:suppressAutoHyphens/>
        <w:autoSpaceDE w:val="0"/>
        <w:rPr>
          <w:rFonts w:ascii="Arial" w:hAnsi="Arial" w:cs="Arial"/>
          <w:lang w:eastAsia="zh-CN"/>
        </w:rPr>
      </w:pPr>
    </w:p>
    <w:tbl>
      <w:tblPr>
        <w:tblW w:w="15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4"/>
        <w:gridCol w:w="1571"/>
        <w:gridCol w:w="1275"/>
        <w:gridCol w:w="1125"/>
        <w:gridCol w:w="1080"/>
        <w:gridCol w:w="1080"/>
        <w:gridCol w:w="1080"/>
        <w:gridCol w:w="1080"/>
        <w:gridCol w:w="3338"/>
      </w:tblGrid>
      <w:tr w:rsidR="00AA0742" w:rsidRPr="006B4136" w:rsidTr="00F117C4">
        <w:tc>
          <w:tcPr>
            <w:tcW w:w="3934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Наименование муниципальной программы, подпрограммы муниципальной программы, мероприятий муниципальной программы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Ответственный исполнитель, соисполнитель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Источник финансирования</w:t>
            </w:r>
          </w:p>
        </w:tc>
        <w:tc>
          <w:tcPr>
            <w:tcW w:w="5445" w:type="dxa"/>
            <w:gridSpan w:val="5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Объем средств на реализацию программ, </w:t>
            </w:r>
          </w:p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тыс. рублей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Ожидаемый непосредственный результат в натуральных показателях </w:t>
            </w:r>
          </w:p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(краткое описание, целевые индикаторы </w:t>
            </w:r>
          </w:p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и показатели)</w:t>
            </w:r>
          </w:p>
        </w:tc>
      </w:tr>
      <w:tr w:rsidR="00AA0742" w:rsidRPr="006B4136" w:rsidTr="00F117C4"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125" w:type="dxa"/>
            <w:shd w:val="clear" w:color="auto" w:fill="auto"/>
          </w:tcPr>
          <w:p w:rsidR="00AA0742" w:rsidRPr="006B4136" w:rsidRDefault="00AA0742" w:rsidP="00812A81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812A81" w:rsidRPr="006B4136">
              <w:rPr>
                <w:lang w:eastAsia="zh-CN"/>
              </w:rPr>
              <w:t>5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812A81" w:rsidRPr="006B4136">
              <w:rPr>
                <w:lang w:eastAsia="zh-CN"/>
              </w:rPr>
              <w:t>6</w:t>
            </w:r>
          </w:p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812A81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812A81" w:rsidRPr="006B4136">
              <w:rPr>
                <w:lang w:eastAsia="zh-CN"/>
              </w:rPr>
              <w:t>7</w:t>
            </w:r>
            <w:r w:rsidRPr="006B4136">
              <w:rPr>
                <w:lang w:eastAsia="zh-CN"/>
              </w:rPr>
              <w:t xml:space="preserve"> год </w:t>
            </w:r>
          </w:p>
        </w:tc>
        <w:tc>
          <w:tcPr>
            <w:tcW w:w="1080" w:type="dxa"/>
          </w:tcPr>
          <w:p w:rsidR="00AA0742" w:rsidRPr="006B4136" w:rsidRDefault="00AA0742" w:rsidP="00812A81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812A81" w:rsidRPr="006B4136">
              <w:rPr>
                <w:lang w:eastAsia="zh-CN"/>
              </w:rPr>
              <w:t>8</w:t>
            </w:r>
            <w:r w:rsidRPr="006B4136">
              <w:rPr>
                <w:lang w:eastAsia="zh-CN"/>
              </w:rPr>
              <w:t xml:space="preserve"> год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202</w:t>
            </w:r>
            <w:r w:rsidR="00812A81" w:rsidRPr="006B4136">
              <w:rPr>
                <w:lang w:eastAsia="zh-CN"/>
              </w:rPr>
              <w:t>9</w:t>
            </w:r>
          </w:p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год</w:t>
            </w:r>
          </w:p>
        </w:tc>
        <w:tc>
          <w:tcPr>
            <w:tcW w:w="3338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</w:tr>
      <w:tr w:rsidR="00AA0742" w:rsidRPr="006B4136" w:rsidTr="00F117C4"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1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3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6</w:t>
            </w:r>
          </w:p>
        </w:tc>
        <w:tc>
          <w:tcPr>
            <w:tcW w:w="1080" w:type="dxa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center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8</w:t>
            </w:r>
          </w:p>
        </w:tc>
      </w:tr>
      <w:tr w:rsidR="00AA0742" w:rsidRPr="006B4136" w:rsidTr="00F117C4">
        <w:trPr>
          <w:trHeight w:val="922"/>
        </w:trPr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b/>
                <w:lang w:eastAsia="zh-CN"/>
              </w:rPr>
            </w:pPr>
            <w:r w:rsidRPr="006B4136">
              <w:rPr>
                <w:b/>
                <w:lang w:eastAsia="zh-CN"/>
              </w:rPr>
              <w:t>Муниципальная программа «Образование в Троснянском районе»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125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</w:tcPr>
          <w:p w:rsidR="00AA0742" w:rsidRPr="006B4136" w:rsidRDefault="00AA0742" w:rsidP="00AA0742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1040"/>
        </w:trPr>
        <w:tc>
          <w:tcPr>
            <w:tcW w:w="3934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1.1.1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Содержание </w:t>
            </w:r>
            <w:proofErr w:type="gramStart"/>
            <w:r w:rsidRPr="006B4136">
              <w:rPr>
                <w:lang w:eastAsia="zh-CN"/>
              </w:rPr>
              <w:t>зданий,  укрепление</w:t>
            </w:r>
            <w:proofErr w:type="gramEnd"/>
            <w:r w:rsidRPr="006B4136">
              <w:rPr>
                <w:lang w:eastAsia="zh-CN"/>
              </w:rPr>
              <w:t xml:space="preserve"> и обновление материально-технической базы учреждений дошкольного образования,  выполнение текущего ремонта.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  <w:r w:rsidRPr="006B4136"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4431,0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0CCB" w:rsidP="00434777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4749,6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0CC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4423,0</w:t>
            </w:r>
          </w:p>
        </w:tc>
        <w:tc>
          <w:tcPr>
            <w:tcW w:w="1080" w:type="dxa"/>
          </w:tcPr>
          <w:p w:rsidR="00AA0742" w:rsidRPr="006B4136" w:rsidRDefault="00790CC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4423,0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0CC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4423,0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Повышение эффективности использования бюджетных средств, обеспечение финансово-хозяйственной самостоятельности учреждений образования за счет реализации новых принципов финансирования</w:t>
            </w:r>
          </w:p>
        </w:tc>
      </w:tr>
      <w:tr w:rsidR="00AA0742" w:rsidRPr="006B4136" w:rsidTr="00F117C4">
        <w:trPr>
          <w:trHeight w:val="1152"/>
        </w:trPr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3A2174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B86EB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B86EBF" w:rsidP="003A217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1080" w:type="dxa"/>
          </w:tcPr>
          <w:p w:rsidR="00AA0742" w:rsidRPr="006B4136" w:rsidRDefault="00B86EB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B86EB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16,8</w:t>
            </w:r>
          </w:p>
        </w:tc>
        <w:tc>
          <w:tcPr>
            <w:tcW w:w="3338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AA0742" w:rsidRPr="006B4136" w:rsidTr="00F117C4"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1.1.2</w:t>
            </w:r>
          </w:p>
          <w:p w:rsidR="00AA0742" w:rsidRPr="006B4136" w:rsidRDefault="00AA0742" w:rsidP="00AA0742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Организация мер социальной </w:t>
            </w:r>
            <w:r w:rsidRPr="006B4136">
              <w:rPr>
                <w:lang w:eastAsia="zh-CN"/>
              </w:rPr>
              <w:lastRenderedPageBreak/>
              <w:t>поддержки в виде питания дошкольников.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  <w:r w:rsidRPr="006B4136">
              <w:lastRenderedPageBreak/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154</w:t>
            </w:r>
            <w:r w:rsidR="00EC3DDB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0CC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288,1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3A2174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</w:t>
            </w:r>
            <w:r w:rsidR="00EC3DDB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</w:tcPr>
          <w:p w:rsidR="00AA0742" w:rsidRPr="006B4136" w:rsidRDefault="003A2174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221,</w:t>
            </w:r>
            <w:r w:rsidR="00EC3DDB"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3A2174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</w:t>
            </w:r>
            <w:r w:rsidR="00EC3DDB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Обеспечение выполнения государственных гарантий </w:t>
            </w:r>
            <w:r w:rsidRPr="006B4136">
              <w:rPr>
                <w:lang w:eastAsia="zh-CN"/>
              </w:rPr>
              <w:lastRenderedPageBreak/>
              <w:t>общедоступности и бесплатности дошкольного и общего образования, в том исле коррекционного.</w:t>
            </w:r>
          </w:p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790CCB" w:rsidRPr="006B4136" w:rsidTr="00F117C4">
        <w:trPr>
          <w:trHeight w:val="824"/>
        </w:trPr>
        <w:tc>
          <w:tcPr>
            <w:tcW w:w="3934" w:type="dxa"/>
            <w:vMerge w:val="restart"/>
            <w:shd w:val="clear" w:color="auto" w:fill="auto"/>
          </w:tcPr>
          <w:p w:rsidR="00790CCB" w:rsidRPr="006B4136" w:rsidRDefault="00790CCB" w:rsidP="00790CCB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Мероприятие 1.1.3</w:t>
            </w:r>
          </w:p>
          <w:p w:rsidR="00790CCB" w:rsidRPr="006B4136" w:rsidRDefault="00790CCB" w:rsidP="00790CCB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выплаты заработной платы работникам учреждений дошкольного образования в рамках выполнения муниципального задания.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790CCB" w:rsidRPr="006B4136" w:rsidRDefault="00790CCB" w:rsidP="00790CCB">
            <w:pPr>
              <w:spacing w:before="100" w:beforeAutospacing="1" w:after="100" w:afterAutospacing="1"/>
            </w:pPr>
            <w:r w:rsidRPr="006B4136"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790CCB" w:rsidRPr="006B4136" w:rsidRDefault="00790CCB" w:rsidP="00790CCB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бюджет области</w:t>
            </w:r>
          </w:p>
        </w:tc>
        <w:tc>
          <w:tcPr>
            <w:tcW w:w="1125" w:type="dxa"/>
            <w:shd w:val="clear" w:color="auto" w:fill="auto"/>
          </w:tcPr>
          <w:p w:rsidR="00790CCB" w:rsidRPr="006B4136" w:rsidRDefault="00790CCB" w:rsidP="00790CC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9721,7</w:t>
            </w:r>
          </w:p>
        </w:tc>
        <w:tc>
          <w:tcPr>
            <w:tcW w:w="1080" w:type="dxa"/>
            <w:shd w:val="clear" w:color="auto" w:fill="auto"/>
          </w:tcPr>
          <w:p w:rsidR="00790CCB" w:rsidRPr="006B4136" w:rsidRDefault="00790CCB" w:rsidP="00790CC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8954,7</w:t>
            </w:r>
          </w:p>
        </w:tc>
        <w:tc>
          <w:tcPr>
            <w:tcW w:w="1080" w:type="dxa"/>
            <w:shd w:val="clear" w:color="auto" w:fill="auto"/>
          </w:tcPr>
          <w:p w:rsidR="00790CCB" w:rsidRPr="006B4136" w:rsidRDefault="00790CCB" w:rsidP="00790CCB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8843,4</w:t>
            </w:r>
          </w:p>
        </w:tc>
        <w:tc>
          <w:tcPr>
            <w:tcW w:w="1080" w:type="dxa"/>
          </w:tcPr>
          <w:p w:rsidR="00790CCB" w:rsidRPr="006B4136" w:rsidRDefault="00790CCB" w:rsidP="00790CCB">
            <w:r w:rsidRPr="006B4136">
              <w:rPr>
                <w:sz w:val="22"/>
                <w:szCs w:val="22"/>
                <w:lang w:eastAsia="zh-CN"/>
              </w:rPr>
              <w:t>8843,4</w:t>
            </w:r>
          </w:p>
        </w:tc>
        <w:tc>
          <w:tcPr>
            <w:tcW w:w="1080" w:type="dxa"/>
            <w:shd w:val="clear" w:color="auto" w:fill="auto"/>
          </w:tcPr>
          <w:p w:rsidR="00790CCB" w:rsidRPr="006B4136" w:rsidRDefault="00790CCB" w:rsidP="00790CCB">
            <w:r w:rsidRPr="006B4136">
              <w:rPr>
                <w:sz w:val="22"/>
                <w:szCs w:val="22"/>
                <w:lang w:eastAsia="zh-CN"/>
              </w:rPr>
              <w:t>8843,4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790CCB" w:rsidRPr="006B4136" w:rsidRDefault="00790CCB" w:rsidP="00790CCB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790CCB" w:rsidRPr="006B4136" w:rsidRDefault="00790CCB" w:rsidP="00790CCB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824"/>
        </w:trPr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8A1C2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5937,</w:t>
            </w:r>
            <w:r w:rsidR="008A1C22" w:rsidRPr="006B4136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0CC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4773,5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3A2174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4134,2</w:t>
            </w:r>
          </w:p>
        </w:tc>
        <w:tc>
          <w:tcPr>
            <w:tcW w:w="1080" w:type="dxa"/>
          </w:tcPr>
          <w:p w:rsidR="00AA0742" w:rsidRPr="006B4136" w:rsidRDefault="00EC3DD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5600,0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C3DD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5600,0</w:t>
            </w:r>
          </w:p>
        </w:tc>
        <w:tc>
          <w:tcPr>
            <w:tcW w:w="3338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AA0742" w:rsidRPr="006B4136" w:rsidTr="00F117C4">
        <w:tc>
          <w:tcPr>
            <w:tcW w:w="3934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1.2.1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Содержание </w:t>
            </w:r>
            <w:proofErr w:type="gramStart"/>
            <w:r w:rsidRPr="006B4136">
              <w:rPr>
                <w:lang w:eastAsia="zh-CN"/>
              </w:rPr>
              <w:t>зданий,  укрепление</w:t>
            </w:r>
            <w:proofErr w:type="gramEnd"/>
            <w:r w:rsidRPr="006B4136">
              <w:rPr>
                <w:lang w:eastAsia="zh-CN"/>
              </w:rPr>
              <w:t xml:space="preserve"> и обновление материально-технической базы учреждений общего образования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125" w:type="dxa"/>
            <w:shd w:val="clear" w:color="auto" w:fill="auto"/>
          </w:tcPr>
          <w:p w:rsidR="00AA0742" w:rsidRPr="006B4136" w:rsidRDefault="00F72C8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1302,8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F72C8B" w:rsidP="00CF1C7C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</w:t>
            </w:r>
            <w:r w:rsidR="00CF1C7C" w:rsidRPr="006B4136">
              <w:rPr>
                <w:sz w:val="22"/>
                <w:szCs w:val="22"/>
                <w:lang w:eastAsia="zh-CN"/>
              </w:rPr>
              <w:t>7</w:t>
            </w:r>
            <w:r w:rsidRPr="006B4136">
              <w:rPr>
                <w:sz w:val="22"/>
                <w:szCs w:val="22"/>
                <w:lang w:eastAsia="zh-CN"/>
              </w:rPr>
              <w:t>02,8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E368D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1213,3</w:t>
            </w:r>
          </w:p>
        </w:tc>
        <w:tc>
          <w:tcPr>
            <w:tcW w:w="1080" w:type="dxa"/>
          </w:tcPr>
          <w:p w:rsidR="00AA0742" w:rsidRPr="006B4136" w:rsidRDefault="00EE368D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1213,3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E368D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1213,3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Повышение эффективности использования бюджетных средств, обеспечение финансово-хозяйственной самостоятельности учреждений образования за счет реализации новых принципов финансирования</w:t>
            </w:r>
          </w:p>
        </w:tc>
      </w:tr>
      <w:tr w:rsidR="00AA0742" w:rsidRPr="006B4136" w:rsidTr="00F117C4"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22483,3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CF1C7C" w:rsidP="00413FF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17023,9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CF1C7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16696,8</w:t>
            </w:r>
          </w:p>
        </w:tc>
        <w:tc>
          <w:tcPr>
            <w:tcW w:w="1080" w:type="dxa"/>
          </w:tcPr>
          <w:p w:rsidR="00AA0742" w:rsidRPr="006B4136" w:rsidRDefault="00CF1C7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14389,1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CF1C7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14389,1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552"/>
        </w:trPr>
        <w:tc>
          <w:tcPr>
            <w:tcW w:w="3934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1.2.2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мер социальной поддержки в виде школьного питания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2037,7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8746B2" w:rsidP="00413FF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2182,4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8746B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2037,0</w:t>
            </w:r>
          </w:p>
        </w:tc>
        <w:tc>
          <w:tcPr>
            <w:tcW w:w="1080" w:type="dxa"/>
          </w:tcPr>
          <w:p w:rsidR="00AA0742" w:rsidRPr="006B4136" w:rsidRDefault="008746B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2685,7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8746B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2685,7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AA0742" w:rsidRPr="006B4136" w:rsidRDefault="00AA0742" w:rsidP="00AA0742">
            <w:pPr>
              <w:widowControl w:val="0"/>
              <w:suppressAutoHyphens/>
              <w:autoSpaceDE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720"/>
        </w:trPr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бюджет области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1801,9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1F0E4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1977,8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1F0E4C" w:rsidP="00FA4583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1969,</w:t>
            </w:r>
            <w:r w:rsidR="00FA4583"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</w:tcPr>
          <w:p w:rsidR="00AA0742" w:rsidRPr="006B4136" w:rsidRDefault="001F0E4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1978,4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1F0E4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1978,4</w:t>
            </w:r>
          </w:p>
        </w:tc>
        <w:tc>
          <w:tcPr>
            <w:tcW w:w="3338" w:type="dxa"/>
            <w:vMerge/>
            <w:shd w:val="clear" w:color="auto" w:fill="auto"/>
          </w:tcPr>
          <w:p w:rsidR="00AA0742" w:rsidRPr="006B4136" w:rsidRDefault="00AA0742" w:rsidP="00AA0742">
            <w:pPr>
              <w:widowControl w:val="0"/>
              <w:suppressAutoHyphens/>
              <w:autoSpaceDE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640"/>
        </w:trPr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8E32FA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2118,2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1F0E4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2102,2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1F0E4C" w:rsidP="00FA4583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2023,</w:t>
            </w:r>
            <w:r w:rsidR="00FA4583" w:rsidRPr="006B4136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1080" w:type="dxa"/>
          </w:tcPr>
          <w:p w:rsidR="00AA0742" w:rsidRPr="006B4136" w:rsidRDefault="001F0E4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1895,2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1F0E4C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1895,2</w:t>
            </w:r>
          </w:p>
        </w:tc>
        <w:tc>
          <w:tcPr>
            <w:tcW w:w="3338" w:type="dxa"/>
            <w:vMerge/>
            <w:shd w:val="clear" w:color="auto" w:fill="auto"/>
          </w:tcPr>
          <w:p w:rsidR="00AA0742" w:rsidRPr="006B4136" w:rsidRDefault="00AA0742" w:rsidP="00AA0742">
            <w:pPr>
              <w:widowControl w:val="0"/>
              <w:suppressAutoHyphens/>
              <w:autoSpaceDE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552"/>
        </w:trPr>
        <w:tc>
          <w:tcPr>
            <w:tcW w:w="3934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1.2.3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мер социальной поддержки в виде питания дошкольных групп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791A1B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117,5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060260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112,9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9267AA" w:rsidP="00AA0742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100</w:t>
            </w:r>
            <w:r w:rsidR="00B6035B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</w:tcPr>
          <w:p w:rsidR="00AA0742" w:rsidRPr="006B4136" w:rsidRDefault="009267AA" w:rsidP="00B6035B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</w:t>
            </w:r>
            <w:r w:rsidR="00B6035B" w:rsidRPr="006B4136">
              <w:rPr>
                <w:sz w:val="22"/>
                <w:szCs w:val="22"/>
                <w:lang w:eastAsia="zh-CN"/>
              </w:rPr>
              <w:t>5</w:t>
            </w:r>
            <w:r w:rsidR="00EC3DDB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9267AA" w:rsidP="00B6035B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</w:t>
            </w:r>
            <w:r w:rsidR="00B6035B" w:rsidRPr="006B4136">
              <w:rPr>
                <w:sz w:val="22"/>
                <w:szCs w:val="22"/>
                <w:lang w:eastAsia="zh-CN"/>
              </w:rPr>
              <w:t>5</w:t>
            </w:r>
            <w:r w:rsidR="00EC3DDB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AA0742" w:rsidRPr="006B4136" w:rsidRDefault="00AA0742" w:rsidP="00AA0742">
            <w:pPr>
              <w:widowControl w:val="0"/>
              <w:suppressAutoHyphens/>
              <w:autoSpaceDE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552"/>
        </w:trPr>
        <w:tc>
          <w:tcPr>
            <w:tcW w:w="3934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бюджет области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AA0742" w:rsidRPr="006B4136" w:rsidRDefault="00AA0742" w:rsidP="00AA0742">
            <w:pPr>
              <w:widowControl w:val="0"/>
              <w:suppressAutoHyphens/>
              <w:autoSpaceDE w:val="0"/>
              <w:rPr>
                <w:lang w:eastAsia="zh-CN"/>
              </w:rPr>
            </w:pPr>
          </w:p>
        </w:tc>
      </w:tr>
      <w:tr w:rsidR="00AA0742" w:rsidRPr="006B4136" w:rsidTr="00F117C4">
        <w:trPr>
          <w:trHeight w:val="830"/>
        </w:trPr>
        <w:tc>
          <w:tcPr>
            <w:tcW w:w="3934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1.2.4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выплаты заработной платы работникам учреждений общего образования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791A1B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99079,0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E368D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96641,3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E368D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89744,3</w:t>
            </w:r>
          </w:p>
        </w:tc>
        <w:tc>
          <w:tcPr>
            <w:tcW w:w="1080" w:type="dxa"/>
          </w:tcPr>
          <w:p w:rsidR="00AA0742" w:rsidRPr="006B4136" w:rsidRDefault="00EE368D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89744,3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E368D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89744,3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AA0742" w:rsidRPr="006B4136" w:rsidRDefault="00AA0742" w:rsidP="00AA0742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   Повышение уровня удовлетворенности населения качеством образовательных услуг.</w:t>
            </w:r>
          </w:p>
          <w:p w:rsidR="00AA0742" w:rsidRPr="006B4136" w:rsidRDefault="00AA0742" w:rsidP="00AA0742">
            <w:pPr>
              <w:suppressAutoHyphens/>
              <w:autoSpaceDE w:val="0"/>
              <w:jc w:val="both"/>
              <w:rPr>
                <w:lang w:eastAsia="zh-CN"/>
              </w:rPr>
            </w:pPr>
          </w:p>
        </w:tc>
      </w:tr>
      <w:tr w:rsidR="00EE368D" w:rsidRPr="006B4136" w:rsidTr="00F117C4">
        <w:trPr>
          <w:trHeight w:val="830"/>
        </w:trPr>
        <w:tc>
          <w:tcPr>
            <w:tcW w:w="3934" w:type="dxa"/>
            <w:vMerge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43076,9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123981" w:rsidP="00EE368D">
            <w:r w:rsidRPr="006B4136">
              <w:rPr>
                <w:sz w:val="22"/>
                <w:szCs w:val="22"/>
                <w:lang w:eastAsia="zh-CN"/>
              </w:rPr>
              <w:t>35633,7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1080" w:type="dxa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30632,8</w:t>
            </w:r>
          </w:p>
        </w:tc>
        <w:tc>
          <w:tcPr>
            <w:tcW w:w="3338" w:type="dxa"/>
            <w:vMerge/>
            <w:shd w:val="clear" w:color="auto" w:fill="auto"/>
          </w:tcPr>
          <w:p w:rsidR="00EE368D" w:rsidRPr="006B4136" w:rsidRDefault="00EE368D" w:rsidP="00EE368D">
            <w:pPr>
              <w:widowControl w:val="0"/>
              <w:suppressAutoHyphens/>
              <w:autoSpaceDE w:val="0"/>
              <w:rPr>
                <w:lang w:eastAsia="zh-CN"/>
              </w:rPr>
            </w:pPr>
          </w:p>
        </w:tc>
      </w:tr>
      <w:tr w:rsidR="00EE368D" w:rsidRPr="006B4136" w:rsidTr="00F117C4">
        <w:trPr>
          <w:trHeight w:val="944"/>
        </w:trPr>
        <w:tc>
          <w:tcPr>
            <w:tcW w:w="3934" w:type="dxa"/>
            <w:vMerge w:val="restart"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1.2.5</w:t>
            </w:r>
          </w:p>
          <w:p w:rsidR="00EE368D" w:rsidRPr="006B4136" w:rsidRDefault="00EE368D" w:rsidP="00EE368D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выплат педагогам за выполнение обязанностей классного руководителя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бюджет</w:t>
            </w:r>
          </w:p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области</w:t>
            </w:r>
          </w:p>
        </w:tc>
        <w:tc>
          <w:tcPr>
            <w:tcW w:w="1125" w:type="dxa"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1146,7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1131,6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1131,6</w:t>
            </w:r>
          </w:p>
        </w:tc>
        <w:tc>
          <w:tcPr>
            <w:tcW w:w="1080" w:type="dxa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1131,6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1131,6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EE368D" w:rsidRPr="006B4136" w:rsidRDefault="00EE368D" w:rsidP="00EE368D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   Повышение уровня удовлетворенности населения качеством образовательных услуг.</w:t>
            </w:r>
          </w:p>
          <w:p w:rsidR="00EE368D" w:rsidRPr="006B4136" w:rsidRDefault="00EE368D" w:rsidP="00EE368D">
            <w:pPr>
              <w:suppressAutoHyphens/>
              <w:snapToGrid w:val="0"/>
              <w:rPr>
                <w:lang w:eastAsia="zh-CN"/>
              </w:rPr>
            </w:pPr>
          </w:p>
          <w:p w:rsidR="00EE368D" w:rsidRPr="006B4136" w:rsidRDefault="00EE368D" w:rsidP="00EE368D">
            <w:pPr>
              <w:suppressAutoHyphens/>
              <w:snapToGrid w:val="0"/>
              <w:rPr>
                <w:lang w:eastAsia="zh-CN"/>
              </w:rPr>
            </w:pPr>
          </w:p>
          <w:p w:rsidR="00EE368D" w:rsidRPr="006B4136" w:rsidRDefault="00EE368D" w:rsidP="00EE368D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EE368D" w:rsidRPr="006B4136" w:rsidTr="00F117C4">
        <w:trPr>
          <w:trHeight w:val="976"/>
        </w:trPr>
        <w:tc>
          <w:tcPr>
            <w:tcW w:w="3934" w:type="dxa"/>
            <w:vMerge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</w:tc>
        <w:tc>
          <w:tcPr>
            <w:tcW w:w="1125" w:type="dxa"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13415,5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13436,7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13905,4</w:t>
            </w:r>
          </w:p>
        </w:tc>
        <w:tc>
          <w:tcPr>
            <w:tcW w:w="1080" w:type="dxa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13905,4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13905,4</w:t>
            </w:r>
          </w:p>
        </w:tc>
        <w:tc>
          <w:tcPr>
            <w:tcW w:w="3338" w:type="dxa"/>
            <w:vMerge/>
            <w:shd w:val="clear" w:color="auto" w:fill="auto"/>
          </w:tcPr>
          <w:p w:rsidR="00EE368D" w:rsidRPr="006B4136" w:rsidRDefault="00EE368D" w:rsidP="00EE368D">
            <w:pPr>
              <w:suppressAutoHyphens/>
              <w:jc w:val="both"/>
              <w:rPr>
                <w:lang w:eastAsia="zh-CN"/>
              </w:rPr>
            </w:pPr>
          </w:p>
        </w:tc>
      </w:tr>
      <w:tr w:rsidR="00AA0742" w:rsidRPr="006B4136" w:rsidTr="00F117C4"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1.2.6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и осуществление безопасных перевозок детей на школьных автобусах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791A1B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2810,7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EE368D" w:rsidP="000F567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2470,0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0F567F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1400</w:t>
            </w:r>
            <w:r w:rsidR="00640BEF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</w:tcPr>
          <w:p w:rsidR="00AA0742" w:rsidRPr="006B4136" w:rsidRDefault="000F567F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</w:t>
            </w:r>
            <w:r w:rsidR="00640BEF" w:rsidRPr="006B4136">
              <w:rPr>
                <w:sz w:val="22"/>
                <w:szCs w:val="22"/>
                <w:lang w:eastAsia="zh-CN"/>
              </w:rPr>
              <w:t>00,0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0F567F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</w:t>
            </w:r>
            <w:r w:rsidR="00640BEF" w:rsidRPr="006B4136">
              <w:rPr>
                <w:sz w:val="22"/>
                <w:szCs w:val="22"/>
                <w:lang w:eastAsia="zh-CN"/>
              </w:rPr>
              <w:t>00,0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   Повышение уровня удовлетворенности населения качеством образовательных услуг.</w:t>
            </w:r>
          </w:p>
          <w:p w:rsidR="00AA0742" w:rsidRPr="006B4136" w:rsidRDefault="00AA0742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763D12" w:rsidRPr="006B4136" w:rsidTr="00F117C4">
        <w:tc>
          <w:tcPr>
            <w:tcW w:w="3934" w:type="dxa"/>
            <w:vMerge w:val="restart"/>
            <w:shd w:val="clear" w:color="auto" w:fill="auto"/>
          </w:tcPr>
          <w:p w:rsidR="00763D12" w:rsidRPr="006B4136" w:rsidRDefault="00763D12" w:rsidP="00640BEF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1.2.7</w:t>
            </w:r>
          </w:p>
          <w:p w:rsidR="00763D12" w:rsidRPr="006B4136" w:rsidRDefault="00763D12" w:rsidP="00640BEF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деятельности советников директора по воспитанию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763D12" w:rsidRPr="006B4136" w:rsidRDefault="00763D12" w:rsidP="00640BEF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763D12" w:rsidRPr="006B4136" w:rsidRDefault="00763D12" w:rsidP="00640BEF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бюджет</w:t>
            </w:r>
          </w:p>
          <w:p w:rsidR="00763D12" w:rsidRPr="006B4136" w:rsidRDefault="00763D12" w:rsidP="00640BEF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области</w:t>
            </w:r>
          </w:p>
        </w:tc>
        <w:tc>
          <w:tcPr>
            <w:tcW w:w="1125" w:type="dxa"/>
            <w:shd w:val="clear" w:color="auto" w:fill="auto"/>
          </w:tcPr>
          <w:p w:rsidR="00763D12" w:rsidRPr="006B4136" w:rsidRDefault="00763D12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763D12" w:rsidRPr="006B4136" w:rsidRDefault="00763D12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763D12" w:rsidRPr="006B4136" w:rsidRDefault="00763D12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</w:tcPr>
          <w:p w:rsidR="00763D12" w:rsidRPr="006B4136" w:rsidRDefault="00763D12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763D12" w:rsidRPr="006B4136" w:rsidRDefault="00763D12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38" w:type="dxa"/>
            <w:vMerge w:val="restart"/>
            <w:shd w:val="clear" w:color="auto" w:fill="auto"/>
          </w:tcPr>
          <w:p w:rsidR="00763D12" w:rsidRPr="006B4136" w:rsidRDefault="00763D12" w:rsidP="00763D1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763D12" w:rsidRPr="006B4136" w:rsidRDefault="00763D12" w:rsidP="00640BEF">
            <w:pPr>
              <w:suppressAutoHyphens/>
              <w:jc w:val="both"/>
              <w:rPr>
                <w:lang w:eastAsia="zh-CN"/>
              </w:rPr>
            </w:pPr>
          </w:p>
        </w:tc>
      </w:tr>
      <w:tr w:rsidR="00763D12" w:rsidRPr="006B4136" w:rsidTr="00F117C4">
        <w:tc>
          <w:tcPr>
            <w:tcW w:w="3934" w:type="dxa"/>
            <w:vMerge/>
            <w:shd w:val="clear" w:color="auto" w:fill="auto"/>
          </w:tcPr>
          <w:p w:rsidR="00763D12" w:rsidRPr="006B4136" w:rsidRDefault="00763D12" w:rsidP="00640BEF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763D12" w:rsidRPr="006B4136" w:rsidRDefault="00763D12" w:rsidP="00640BEF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763D12" w:rsidRPr="006B4136" w:rsidRDefault="00763D12" w:rsidP="00640BEF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</w:tc>
        <w:tc>
          <w:tcPr>
            <w:tcW w:w="1125" w:type="dxa"/>
            <w:shd w:val="clear" w:color="auto" w:fill="auto"/>
          </w:tcPr>
          <w:p w:rsidR="00763D12" w:rsidRPr="006B4136" w:rsidRDefault="00791A1B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1491,3</w:t>
            </w:r>
          </w:p>
        </w:tc>
        <w:tc>
          <w:tcPr>
            <w:tcW w:w="1080" w:type="dxa"/>
            <w:shd w:val="clear" w:color="auto" w:fill="auto"/>
          </w:tcPr>
          <w:p w:rsidR="00763D12" w:rsidRPr="006B4136" w:rsidRDefault="00EE368D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1676,8</w:t>
            </w:r>
          </w:p>
        </w:tc>
        <w:tc>
          <w:tcPr>
            <w:tcW w:w="1080" w:type="dxa"/>
            <w:shd w:val="clear" w:color="auto" w:fill="auto"/>
          </w:tcPr>
          <w:p w:rsidR="00763D12" w:rsidRPr="006B4136" w:rsidRDefault="00EE368D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2206,0</w:t>
            </w:r>
          </w:p>
        </w:tc>
        <w:tc>
          <w:tcPr>
            <w:tcW w:w="1080" w:type="dxa"/>
          </w:tcPr>
          <w:p w:rsidR="00763D12" w:rsidRPr="006B4136" w:rsidRDefault="00EE368D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2233,4</w:t>
            </w:r>
          </w:p>
        </w:tc>
        <w:tc>
          <w:tcPr>
            <w:tcW w:w="1080" w:type="dxa"/>
            <w:shd w:val="clear" w:color="auto" w:fill="auto"/>
          </w:tcPr>
          <w:p w:rsidR="00763D12" w:rsidRPr="006B4136" w:rsidRDefault="00EE368D" w:rsidP="00640BEF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2233,4</w:t>
            </w:r>
          </w:p>
        </w:tc>
        <w:tc>
          <w:tcPr>
            <w:tcW w:w="3338" w:type="dxa"/>
            <w:vMerge/>
            <w:shd w:val="clear" w:color="auto" w:fill="auto"/>
          </w:tcPr>
          <w:p w:rsidR="00763D12" w:rsidRPr="006B4136" w:rsidRDefault="00763D12" w:rsidP="00640BEF">
            <w:pPr>
              <w:suppressAutoHyphens/>
              <w:jc w:val="both"/>
              <w:rPr>
                <w:lang w:eastAsia="zh-CN"/>
              </w:rPr>
            </w:pPr>
          </w:p>
        </w:tc>
      </w:tr>
      <w:tr w:rsidR="00EE368D" w:rsidRPr="006B4136" w:rsidTr="00F117C4">
        <w:tc>
          <w:tcPr>
            <w:tcW w:w="3934" w:type="dxa"/>
            <w:shd w:val="clear" w:color="auto" w:fill="auto"/>
          </w:tcPr>
          <w:p w:rsidR="00EE368D" w:rsidRPr="006B4136" w:rsidRDefault="00EE368D" w:rsidP="00EE368D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1.2.8</w:t>
            </w:r>
          </w:p>
          <w:p w:rsidR="00EE368D" w:rsidRPr="006B4136" w:rsidRDefault="00EE368D" w:rsidP="00EE368D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Обеспечение выплаты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</w:t>
            </w:r>
            <w:r w:rsidRPr="006B4136">
              <w:rPr>
                <w:lang w:eastAsia="zh-CN"/>
              </w:rPr>
              <w:lastRenderedPageBreak/>
              <w:t>программам основного общего и среднего общего образования</w:t>
            </w:r>
          </w:p>
        </w:tc>
        <w:tc>
          <w:tcPr>
            <w:tcW w:w="1571" w:type="dxa"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бюджет</w:t>
            </w:r>
          </w:p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области</w:t>
            </w:r>
          </w:p>
        </w:tc>
        <w:tc>
          <w:tcPr>
            <w:tcW w:w="1125" w:type="dxa"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168,1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150,6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150,7</w:t>
            </w:r>
          </w:p>
        </w:tc>
        <w:tc>
          <w:tcPr>
            <w:tcW w:w="1080" w:type="dxa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150,7</w:t>
            </w:r>
          </w:p>
        </w:tc>
        <w:tc>
          <w:tcPr>
            <w:tcW w:w="1080" w:type="dxa"/>
            <w:shd w:val="clear" w:color="auto" w:fill="auto"/>
          </w:tcPr>
          <w:p w:rsidR="00EE368D" w:rsidRPr="006B4136" w:rsidRDefault="00EE368D" w:rsidP="00EE368D">
            <w:r w:rsidRPr="006B4136">
              <w:rPr>
                <w:sz w:val="22"/>
                <w:szCs w:val="22"/>
                <w:lang w:eastAsia="zh-CN"/>
              </w:rPr>
              <w:t>150,7</w:t>
            </w:r>
          </w:p>
        </w:tc>
        <w:tc>
          <w:tcPr>
            <w:tcW w:w="3338" w:type="dxa"/>
            <w:shd w:val="clear" w:color="auto" w:fill="auto"/>
          </w:tcPr>
          <w:p w:rsidR="00EE368D" w:rsidRPr="006B4136" w:rsidRDefault="00EE368D" w:rsidP="00EE368D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EE368D" w:rsidRPr="006B4136" w:rsidRDefault="00EE368D" w:rsidP="00EE368D">
            <w:pPr>
              <w:suppressAutoHyphens/>
              <w:jc w:val="both"/>
              <w:rPr>
                <w:lang w:eastAsia="zh-CN"/>
              </w:rPr>
            </w:pPr>
          </w:p>
        </w:tc>
      </w:tr>
      <w:tr w:rsidR="00776A42" w:rsidRPr="006B4136" w:rsidTr="00791A1B">
        <w:trPr>
          <w:trHeight w:val="2552"/>
        </w:trPr>
        <w:tc>
          <w:tcPr>
            <w:tcW w:w="3934" w:type="dxa"/>
            <w:shd w:val="clear" w:color="auto" w:fill="auto"/>
          </w:tcPr>
          <w:p w:rsidR="00265F63" w:rsidRPr="006B4136" w:rsidRDefault="00265F63" w:rsidP="00265F63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1.2.9</w:t>
            </w:r>
          </w:p>
          <w:p w:rsidR="00776A42" w:rsidRPr="006B4136" w:rsidRDefault="00265F63" w:rsidP="00265F63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571" w:type="dxa"/>
            <w:shd w:val="clear" w:color="auto" w:fill="auto"/>
          </w:tcPr>
          <w:p w:rsidR="00776A42" w:rsidRPr="006B4136" w:rsidRDefault="00265F63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776A42" w:rsidRPr="006B4136" w:rsidRDefault="00265F63" w:rsidP="00BE41DC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Федеральный бюджет</w:t>
            </w:r>
          </w:p>
        </w:tc>
        <w:tc>
          <w:tcPr>
            <w:tcW w:w="1125" w:type="dxa"/>
            <w:shd w:val="clear" w:color="auto" w:fill="auto"/>
          </w:tcPr>
          <w:p w:rsidR="00776A42" w:rsidRPr="006B4136" w:rsidRDefault="00791A1B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542,7</w:t>
            </w:r>
          </w:p>
        </w:tc>
        <w:tc>
          <w:tcPr>
            <w:tcW w:w="1080" w:type="dxa"/>
            <w:shd w:val="clear" w:color="auto" w:fill="auto"/>
          </w:tcPr>
          <w:p w:rsidR="00776A42" w:rsidRPr="006B4136" w:rsidRDefault="00791A1B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625,0</w:t>
            </w:r>
          </w:p>
        </w:tc>
        <w:tc>
          <w:tcPr>
            <w:tcW w:w="1080" w:type="dxa"/>
            <w:shd w:val="clear" w:color="auto" w:fill="auto"/>
          </w:tcPr>
          <w:p w:rsidR="00776A42" w:rsidRPr="006B4136" w:rsidRDefault="00791A1B" w:rsidP="00791A1B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781,2</w:t>
            </w:r>
          </w:p>
        </w:tc>
        <w:tc>
          <w:tcPr>
            <w:tcW w:w="1080" w:type="dxa"/>
          </w:tcPr>
          <w:p w:rsidR="00776A42" w:rsidRPr="006B4136" w:rsidRDefault="00791A1B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781,2</w:t>
            </w:r>
          </w:p>
        </w:tc>
        <w:tc>
          <w:tcPr>
            <w:tcW w:w="1080" w:type="dxa"/>
            <w:shd w:val="clear" w:color="auto" w:fill="auto"/>
          </w:tcPr>
          <w:p w:rsidR="00776A42" w:rsidRPr="006B4136" w:rsidRDefault="00791A1B" w:rsidP="00AA0742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781,2</w:t>
            </w:r>
          </w:p>
        </w:tc>
        <w:tc>
          <w:tcPr>
            <w:tcW w:w="3338" w:type="dxa"/>
            <w:shd w:val="clear" w:color="auto" w:fill="auto"/>
          </w:tcPr>
          <w:p w:rsidR="00265F63" w:rsidRPr="006B4136" w:rsidRDefault="00265F63" w:rsidP="00265F63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выполнения государственных гарантий общедоступности и бесплатности дошкольного и общего образования, в том числе коррекционного.</w:t>
            </w:r>
          </w:p>
          <w:p w:rsidR="00776A42" w:rsidRPr="006B4136" w:rsidRDefault="00776A42" w:rsidP="00763D12">
            <w:pPr>
              <w:suppressAutoHyphens/>
              <w:rPr>
                <w:lang w:eastAsia="zh-CN"/>
              </w:rPr>
            </w:pPr>
          </w:p>
        </w:tc>
      </w:tr>
      <w:tr w:rsidR="00135D33" w:rsidRPr="006B4136" w:rsidTr="00EA3418">
        <w:trPr>
          <w:trHeight w:val="828"/>
        </w:trPr>
        <w:tc>
          <w:tcPr>
            <w:tcW w:w="3934" w:type="dxa"/>
            <w:vMerge w:val="restart"/>
            <w:shd w:val="clear" w:color="auto" w:fill="auto"/>
          </w:tcPr>
          <w:p w:rsidR="00400DB5" w:rsidRPr="006B4136" w:rsidRDefault="00400DB5" w:rsidP="00400DB5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1.3.1</w:t>
            </w:r>
          </w:p>
          <w:p w:rsidR="00135D33" w:rsidRPr="006B4136" w:rsidRDefault="00400DB5" w:rsidP="00400DB5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Расходы на обеспечение выплат по </w:t>
            </w:r>
            <w:proofErr w:type="gramStart"/>
            <w:r w:rsidRPr="006B4136">
              <w:rPr>
                <w:lang w:eastAsia="zh-CN"/>
              </w:rPr>
              <w:t>муниципальному  социальному</w:t>
            </w:r>
            <w:proofErr w:type="gramEnd"/>
            <w:r w:rsidRPr="006B4136">
              <w:rPr>
                <w:lang w:eastAsia="zh-CN"/>
              </w:rPr>
              <w:t xml:space="preserve"> заказу на оказание муниципальных услуг </w:t>
            </w:r>
          </w:p>
          <w:p w:rsidR="00135D33" w:rsidRPr="006B4136" w:rsidRDefault="00135D33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  <w:p w:rsidR="00135D33" w:rsidRPr="006B4136" w:rsidRDefault="00135D33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  <w:p w:rsidR="00135D33" w:rsidRPr="006B4136" w:rsidRDefault="00135D33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  <w:p w:rsidR="00135D33" w:rsidRPr="006B4136" w:rsidRDefault="00135D33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135D33" w:rsidRPr="006B4136" w:rsidRDefault="00135D33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135D33" w:rsidRPr="006B4136" w:rsidRDefault="00135D33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135D33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418,1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791A1B" w:rsidP="00EA341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429,7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84798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</w:tcPr>
          <w:p w:rsidR="00135D33" w:rsidRPr="006B4136" w:rsidRDefault="0084798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84798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Увеличение охвата детей программами дополнительного </w:t>
            </w:r>
          </w:p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</w:p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образования.</w:t>
            </w:r>
          </w:p>
        </w:tc>
      </w:tr>
      <w:tr w:rsidR="00135D33" w:rsidRPr="006B4136" w:rsidTr="00F117C4">
        <w:trPr>
          <w:trHeight w:val="828"/>
        </w:trPr>
        <w:tc>
          <w:tcPr>
            <w:tcW w:w="3934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135D33" w:rsidRPr="006B4136" w:rsidRDefault="00135D33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125" w:type="dxa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135D33" w:rsidRPr="006B4136" w:rsidRDefault="00135D33" w:rsidP="00EA341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135D33" w:rsidRPr="006B4136" w:rsidTr="00135D33">
        <w:trPr>
          <w:trHeight w:val="312"/>
        </w:trPr>
        <w:tc>
          <w:tcPr>
            <w:tcW w:w="3934" w:type="dxa"/>
            <w:vMerge w:val="restart"/>
            <w:shd w:val="clear" w:color="auto" w:fill="auto"/>
          </w:tcPr>
          <w:p w:rsidR="00400DB5" w:rsidRPr="006B4136" w:rsidRDefault="00400DB5" w:rsidP="00400DB5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1.3.2</w:t>
            </w:r>
          </w:p>
          <w:p w:rsidR="00135D33" w:rsidRPr="006B4136" w:rsidRDefault="00400DB5" w:rsidP="00400DB5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Содержание </w:t>
            </w:r>
            <w:proofErr w:type="gramStart"/>
            <w:r w:rsidRPr="006B4136">
              <w:rPr>
                <w:lang w:eastAsia="zh-CN"/>
              </w:rPr>
              <w:t>зданий,  укрепление</w:t>
            </w:r>
            <w:proofErr w:type="gramEnd"/>
            <w:r w:rsidRPr="006B4136">
              <w:rPr>
                <w:lang w:eastAsia="zh-CN"/>
              </w:rPr>
              <w:t xml:space="preserve"> и обновление материально-технической базы учреждений дополнительного образования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135D33" w:rsidRPr="006B4136" w:rsidRDefault="00FF7761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135D33" w:rsidRPr="006B4136" w:rsidRDefault="00135D33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135D33" w:rsidRPr="006B4136" w:rsidRDefault="00791A1B" w:rsidP="00C824EF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1572,0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123981" w:rsidP="00EA341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1921,5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C824E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1250,5</w:t>
            </w:r>
          </w:p>
        </w:tc>
        <w:tc>
          <w:tcPr>
            <w:tcW w:w="1080" w:type="dxa"/>
          </w:tcPr>
          <w:p w:rsidR="00135D33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1250,5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1250,2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Создание новых мест в образовательных организациях различных типов для реализации дополнительных общеразвивающтх программ</w:t>
            </w:r>
          </w:p>
        </w:tc>
      </w:tr>
      <w:tr w:rsidR="00135D33" w:rsidRPr="006B4136" w:rsidTr="00135D33">
        <w:trPr>
          <w:trHeight w:val="240"/>
        </w:trPr>
        <w:tc>
          <w:tcPr>
            <w:tcW w:w="3934" w:type="dxa"/>
            <w:vMerge/>
            <w:shd w:val="clear" w:color="auto" w:fill="auto"/>
          </w:tcPr>
          <w:p w:rsidR="00135D33" w:rsidRPr="006B4136" w:rsidRDefault="00135D33" w:rsidP="00135D33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135D33" w:rsidRPr="006B4136" w:rsidRDefault="00135D33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Областной бюджет</w:t>
            </w:r>
          </w:p>
        </w:tc>
        <w:tc>
          <w:tcPr>
            <w:tcW w:w="1125" w:type="dxa"/>
            <w:shd w:val="clear" w:color="auto" w:fill="auto"/>
          </w:tcPr>
          <w:p w:rsidR="00135D33" w:rsidRPr="006B4136" w:rsidRDefault="0084798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847982" w:rsidP="00EA341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84798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</w:tcPr>
          <w:p w:rsidR="00135D33" w:rsidRPr="006B4136" w:rsidRDefault="00847982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135D33" w:rsidRPr="006B4136" w:rsidRDefault="0071202E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0</w:t>
            </w:r>
          </w:p>
        </w:tc>
        <w:tc>
          <w:tcPr>
            <w:tcW w:w="3338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135D33" w:rsidRPr="006B4136" w:rsidTr="00F117C4">
        <w:trPr>
          <w:trHeight w:val="576"/>
        </w:trPr>
        <w:tc>
          <w:tcPr>
            <w:tcW w:w="3934" w:type="dxa"/>
            <w:vMerge/>
            <w:shd w:val="clear" w:color="auto" w:fill="auto"/>
          </w:tcPr>
          <w:p w:rsidR="00135D33" w:rsidRPr="006B4136" w:rsidRDefault="00135D33" w:rsidP="00135D33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135D33" w:rsidRPr="006B4136" w:rsidRDefault="00135D33" w:rsidP="00AA0742">
            <w:pPr>
              <w:suppressAutoHyphens/>
              <w:rPr>
                <w:lang w:eastAsia="zh-CN"/>
              </w:rPr>
            </w:pPr>
          </w:p>
        </w:tc>
        <w:tc>
          <w:tcPr>
            <w:tcW w:w="1125" w:type="dxa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135D33" w:rsidRPr="006B4136" w:rsidRDefault="00135D33" w:rsidP="00EA341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338" w:type="dxa"/>
            <w:vMerge/>
            <w:shd w:val="clear" w:color="auto" w:fill="auto"/>
          </w:tcPr>
          <w:p w:rsidR="00135D33" w:rsidRPr="006B4136" w:rsidRDefault="00135D33" w:rsidP="00AA074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1A7923" w:rsidRPr="006B4136" w:rsidTr="00F117C4">
        <w:trPr>
          <w:trHeight w:val="576"/>
        </w:trPr>
        <w:tc>
          <w:tcPr>
            <w:tcW w:w="3934" w:type="dxa"/>
            <w:shd w:val="clear" w:color="auto" w:fill="auto"/>
          </w:tcPr>
          <w:p w:rsidR="00400DB5" w:rsidRPr="006B4136" w:rsidRDefault="00400DB5" w:rsidP="00400DB5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1.3.3</w:t>
            </w:r>
          </w:p>
          <w:p w:rsidR="00400DB5" w:rsidRPr="006B4136" w:rsidRDefault="00400DB5" w:rsidP="00400DB5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выплаты заработной платы работникам учреждений дополнительного образования</w:t>
            </w:r>
          </w:p>
          <w:p w:rsidR="001A7923" w:rsidRPr="006B4136" w:rsidRDefault="001A7923" w:rsidP="001A7923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shd w:val="clear" w:color="auto" w:fill="auto"/>
          </w:tcPr>
          <w:p w:rsidR="001A7923" w:rsidRPr="006B4136" w:rsidRDefault="00FF7761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1A7923" w:rsidRPr="006B4136" w:rsidRDefault="00440851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1A7923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6687,4</w:t>
            </w:r>
          </w:p>
        </w:tc>
        <w:tc>
          <w:tcPr>
            <w:tcW w:w="1080" w:type="dxa"/>
            <w:shd w:val="clear" w:color="auto" w:fill="auto"/>
          </w:tcPr>
          <w:p w:rsidR="001A7923" w:rsidRPr="006B4136" w:rsidRDefault="00791A1B" w:rsidP="00EA3418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4919,7</w:t>
            </w:r>
          </w:p>
        </w:tc>
        <w:tc>
          <w:tcPr>
            <w:tcW w:w="1080" w:type="dxa"/>
            <w:shd w:val="clear" w:color="auto" w:fill="auto"/>
          </w:tcPr>
          <w:p w:rsidR="001A7923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5295,2</w:t>
            </w:r>
          </w:p>
        </w:tc>
        <w:tc>
          <w:tcPr>
            <w:tcW w:w="1080" w:type="dxa"/>
          </w:tcPr>
          <w:p w:rsidR="001A7923" w:rsidRPr="006B4136" w:rsidRDefault="00357D0D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5368,2</w:t>
            </w:r>
          </w:p>
        </w:tc>
        <w:tc>
          <w:tcPr>
            <w:tcW w:w="1080" w:type="dxa"/>
            <w:shd w:val="clear" w:color="auto" w:fill="auto"/>
          </w:tcPr>
          <w:p w:rsidR="001A7923" w:rsidRPr="006B4136" w:rsidRDefault="00357D0D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5368,2</w:t>
            </w:r>
          </w:p>
        </w:tc>
        <w:tc>
          <w:tcPr>
            <w:tcW w:w="3338" w:type="dxa"/>
            <w:shd w:val="clear" w:color="auto" w:fill="auto"/>
          </w:tcPr>
          <w:p w:rsidR="00400DB5" w:rsidRPr="006B4136" w:rsidRDefault="00400DB5" w:rsidP="00400DB5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Увеличение охвата детей программами дополнительного </w:t>
            </w:r>
          </w:p>
          <w:p w:rsidR="00400DB5" w:rsidRPr="006B4136" w:rsidRDefault="00400DB5" w:rsidP="00400DB5">
            <w:pPr>
              <w:suppressAutoHyphens/>
              <w:snapToGrid w:val="0"/>
              <w:rPr>
                <w:lang w:eastAsia="zh-CN"/>
              </w:rPr>
            </w:pPr>
          </w:p>
          <w:p w:rsidR="001A7923" w:rsidRPr="006B4136" w:rsidRDefault="00400DB5" w:rsidP="00400DB5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образования</w:t>
            </w:r>
          </w:p>
        </w:tc>
      </w:tr>
      <w:tr w:rsidR="00AA0742" w:rsidRPr="006B4136" w:rsidTr="00F117C4"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1.4.</w:t>
            </w:r>
          </w:p>
          <w:p w:rsidR="00AA0742" w:rsidRPr="006B4136" w:rsidRDefault="00AA0742" w:rsidP="00AA0742">
            <w:r w:rsidRPr="006B4136">
              <w:t xml:space="preserve">Создание условий для оздоровления детей через организацию летнего отдыха в </w:t>
            </w:r>
            <w:r w:rsidRPr="006B4136">
              <w:lastRenderedPageBreak/>
              <w:t xml:space="preserve">пришкольных лагерях дневного пребывания 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lastRenderedPageBreak/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1025,9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1823,2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C824EF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1012,4</w:t>
            </w:r>
          </w:p>
        </w:tc>
        <w:tc>
          <w:tcPr>
            <w:tcW w:w="1080" w:type="dxa"/>
          </w:tcPr>
          <w:p w:rsidR="00AA0742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1012,4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791A1B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1012,4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widowControl w:val="0"/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Увеличение охвата детей программами дополнительного образования</w:t>
            </w:r>
          </w:p>
        </w:tc>
      </w:tr>
      <w:tr w:rsidR="00AA0742" w:rsidRPr="006B4136" w:rsidTr="00F117C4"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2.1.</w:t>
            </w:r>
            <w:r w:rsidR="00812A81" w:rsidRPr="006B4136">
              <w:rPr>
                <w:lang w:eastAsia="zh-CN"/>
              </w:rPr>
              <w:t>1</w:t>
            </w:r>
          </w:p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участия и проведение для педагогических работников района - творческих конкурсов, смотров, фестивалей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2E43B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5</w:t>
            </w:r>
            <w:r w:rsidR="006948CB" w:rsidRPr="006B4136">
              <w:rPr>
                <w:sz w:val="22"/>
                <w:szCs w:val="22"/>
                <w:lang w:eastAsia="zh-CN"/>
              </w:rPr>
              <w:t>3</w:t>
            </w:r>
            <w:r w:rsidR="00847982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4E3CB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</w:t>
            </w:r>
            <w:r w:rsidR="00847982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4E3CB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</w:t>
            </w:r>
            <w:r w:rsidR="006948CB" w:rsidRPr="006B4136">
              <w:rPr>
                <w:sz w:val="22"/>
                <w:szCs w:val="22"/>
                <w:lang w:eastAsia="zh-CN"/>
              </w:rPr>
              <w:t>0</w:t>
            </w:r>
            <w:r w:rsidR="00847982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</w:tcPr>
          <w:p w:rsidR="00AA0742" w:rsidRPr="006B4136" w:rsidRDefault="004E3CB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</w:t>
            </w:r>
            <w:r w:rsidR="00847982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4E3CB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3</w:t>
            </w:r>
            <w:r w:rsidR="00847982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pacing w:before="100" w:beforeAutospacing="1" w:after="100" w:afterAutospacing="1"/>
            </w:pPr>
            <w:r w:rsidRPr="006B4136">
              <w:t>Обеспечение мер поддержки педагогов и талантливых детей.</w:t>
            </w:r>
          </w:p>
        </w:tc>
      </w:tr>
      <w:tr w:rsidR="00AA0742" w:rsidRPr="006B4136" w:rsidTr="00F117C4">
        <w:tc>
          <w:tcPr>
            <w:tcW w:w="3934" w:type="dxa"/>
            <w:shd w:val="clear" w:color="auto" w:fill="auto"/>
          </w:tcPr>
          <w:p w:rsidR="00AA0742" w:rsidRPr="006B4136" w:rsidRDefault="00AA0742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Мероприятие 2.2.</w:t>
            </w:r>
            <w:r w:rsidR="00847982" w:rsidRPr="006B4136">
              <w:rPr>
                <w:lang w:eastAsia="zh-CN"/>
              </w:rPr>
              <w:t>1</w:t>
            </w:r>
          </w:p>
          <w:p w:rsidR="00AA0742" w:rsidRPr="006B4136" w:rsidRDefault="002E2BAF" w:rsidP="00AA0742">
            <w:pPr>
              <w:suppressAutoHyphens/>
              <w:snapToGrid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Организация и проведение школьного и муниципального этапов Всероссийской предметной олимпиады школьников, участие школьников в региональном и заключительном этапах Всероссийской олимпиады Государственной итоговой аттестации выпускников 9 и 11 коассов</w:t>
            </w:r>
          </w:p>
        </w:tc>
        <w:tc>
          <w:tcPr>
            <w:tcW w:w="1571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rPr>
                <w:lang w:eastAsia="zh-CN"/>
              </w:rPr>
            </w:pPr>
            <w:r w:rsidRPr="006B4136">
              <w:rPr>
                <w:lang w:eastAsia="zh-CN"/>
              </w:rPr>
              <w:t>отдел образования</w:t>
            </w:r>
          </w:p>
        </w:tc>
        <w:tc>
          <w:tcPr>
            <w:tcW w:w="1275" w:type="dxa"/>
            <w:shd w:val="clear" w:color="auto" w:fill="auto"/>
          </w:tcPr>
          <w:p w:rsidR="00AA0742" w:rsidRPr="006B4136" w:rsidRDefault="00AA0742" w:rsidP="00AA0742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</w:tc>
        <w:tc>
          <w:tcPr>
            <w:tcW w:w="1125" w:type="dxa"/>
            <w:shd w:val="clear" w:color="auto" w:fill="auto"/>
          </w:tcPr>
          <w:p w:rsidR="00AA0742" w:rsidRPr="006B4136" w:rsidRDefault="002E43B3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8</w:t>
            </w:r>
            <w:r w:rsidR="002E2BAF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4E3CB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13</w:t>
            </w:r>
            <w:r w:rsidR="002E2BAF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4E3CB0" w:rsidP="00440851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</w:t>
            </w:r>
            <w:r w:rsidR="006948CB" w:rsidRPr="006B4136">
              <w:rPr>
                <w:sz w:val="22"/>
                <w:szCs w:val="22"/>
                <w:lang w:eastAsia="zh-CN"/>
              </w:rPr>
              <w:t>0</w:t>
            </w:r>
            <w:r w:rsidR="000357A7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</w:tcPr>
          <w:p w:rsidR="00AA0742" w:rsidRPr="006B4136" w:rsidRDefault="004E3CB0" w:rsidP="00AA0742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</w:t>
            </w:r>
            <w:r w:rsidR="002E2BAF" w:rsidRPr="006B4136">
              <w:rPr>
                <w:sz w:val="22"/>
                <w:szCs w:val="22"/>
                <w:lang w:eastAsia="zh-CN"/>
              </w:rPr>
              <w:t>0</w:t>
            </w:r>
            <w:r w:rsidR="00135D33" w:rsidRPr="006B4136">
              <w:rPr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AA0742" w:rsidRPr="006B4136" w:rsidRDefault="004E3CB0" w:rsidP="0071202E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</w:t>
            </w:r>
            <w:r w:rsidR="0071202E" w:rsidRPr="006B4136">
              <w:rPr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3338" w:type="dxa"/>
            <w:shd w:val="clear" w:color="auto" w:fill="auto"/>
          </w:tcPr>
          <w:p w:rsidR="00AA0742" w:rsidRPr="006B4136" w:rsidRDefault="00AA0742" w:rsidP="00AA0742">
            <w:pPr>
              <w:suppressAutoHyphens/>
              <w:autoSpaceDE w:val="0"/>
              <w:jc w:val="both"/>
              <w:rPr>
                <w:lang w:eastAsia="zh-CN"/>
              </w:rPr>
            </w:pPr>
            <w:r w:rsidRPr="006B4136">
              <w:rPr>
                <w:lang w:eastAsia="zh-CN"/>
              </w:rPr>
              <w:t>Обеспечение мер поддержки педагогов и талантливых детей.</w:t>
            </w:r>
          </w:p>
        </w:tc>
      </w:tr>
      <w:tr w:rsidR="0099177E" w:rsidRPr="006B4136" w:rsidTr="00F117C4">
        <w:trPr>
          <w:trHeight w:val="888"/>
        </w:trPr>
        <w:tc>
          <w:tcPr>
            <w:tcW w:w="3934" w:type="dxa"/>
            <w:vMerge w:val="restart"/>
            <w:shd w:val="clear" w:color="auto" w:fill="auto"/>
          </w:tcPr>
          <w:p w:rsidR="0099177E" w:rsidRPr="006B4136" w:rsidRDefault="0099177E" w:rsidP="0099177E">
            <w:pPr>
              <w:suppressAutoHyphens/>
              <w:snapToGrid w:val="0"/>
              <w:rPr>
                <w:lang w:eastAsia="zh-CN"/>
              </w:rPr>
            </w:pPr>
            <w:r w:rsidRPr="006B4136">
              <w:rPr>
                <w:lang w:eastAsia="zh-CN"/>
              </w:rPr>
              <w:t>Итого по муниципальной программе</w:t>
            </w:r>
          </w:p>
          <w:p w:rsidR="0099177E" w:rsidRPr="006B4136" w:rsidRDefault="0099177E" w:rsidP="0099177E">
            <w:pPr>
              <w:suppressAutoHyphens/>
              <w:snapToGrid w:val="0"/>
              <w:rPr>
                <w:lang w:eastAsia="zh-CN"/>
              </w:rPr>
            </w:pPr>
          </w:p>
          <w:p w:rsidR="0099177E" w:rsidRPr="006B4136" w:rsidRDefault="0099177E" w:rsidP="0099177E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99177E" w:rsidRPr="006B4136" w:rsidRDefault="0099177E" w:rsidP="0099177E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районный бюджет</w:t>
            </w:r>
          </w:p>
          <w:p w:rsidR="0099177E" w:rsidRPr="006B4136" w:rsidRDefault="0099177E" w:rsidP="0099177E">
            <w:pPr>
              <w:suppressAutoHyphens/>
              <w:rPr>
                <w:lang w:eastAsia="zh-CN"/>
              </w:rPr>
            </w:pPr>
          </w:p>
        </w:tc>
        <w:tc>
          <w:tcPr>
            <w:tcW w:w="1125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90885,2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76528,2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3849E3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67</w:t>
            </w:r>
            <w:r w:rsidR="003849E3" w:rsidRPr="006B4136">
              <w:rPr>
                <w:sz w:val="22"/>
                <w:szCs w:val="22"/>
                <w:lang w:eastAsia="zh-CN"/>
              </w:rPr>
              <w:t>3</w:t>
            </w:r>
            <w:r w:rsidRPr="006B4136">
              <w:rPr>
                <w:sz w:val="22"/>
                <w:szCs w:val="22"/>
                <w:lang w:eastAsia="zh-CN"/>
              </w:rPr>
              <w:t>02,9</w:t>
            </w:r>
          </w:p>
        </w:tc>
        <w:tc>
          <w:tcPr>
            <w:tcW w:w="1080" w:type="dxa"/>
          </w:tcPr>
          <w:p w:rsidR="0099177E" w:rsidRPr="006B4136" w:rsidRDefault="00357D0D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67232,7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357D0D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67232,7</w:t>
            </w:r>
          </w:p>
        </w:tc>
        <w:tc>
          <w:tcPr>
            <w:tcW w:w="3338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jc w:val="both"/>
              <w:rPr>
                <w:lang w:eastAsia="zh-CN"/>
              </w:rPr>
            </w:pPr>
          </w:p>
        </w:tc>
      </w:tr>
      <w:tr w:rsidR="0099177E" w:rsidRPr="006B4136" w:rsidTr="00F117C4">
        <w:trPr>
          <w:trHeight w:val="640"/>
        </w:trPr>
        <w:tc>
          <w:tcPr>
            <w:tcW w:w="3934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99177E" w:rsidRPr="006B4136" w:rsidRDefault="0099177E" w:rsidP="0099177E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 xml:space="preserve"> бюджет</w:t>
            </w:r>
          </w:p>
          <w:p w:rsidR="0099177E" w:rsidRPr="006B4136" w:rsidRDefault="0099177E" w:rsidP="0099177E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области</w:t>
            </w:r>
          </w:p>
          <w:p w:rsidR="0099177E" w:rsidRPr="006B4136" w:rsidRDefault="0099177E" w:rsidP="0099177E">
            <w:pPr>
              <w:suppressAutoHyphens/>
              <w:rPr>
                <w:lang w:eastAsia="zh-CN"/>
              </w:rPr>
            </w:pPr>
          </w:p>
        </w:tc>
        <w:tc>
          <w:tcPr>
            <w:tcW w:w="1125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113234,2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110575,6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103069,1</w:t>
            </w:r>
          </w:p>
        </w:tc>
        <w:tc>
          <w:tcPr>
            <w:tcW w:w="1080" w:type="dxa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103078,5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103078,5</w:t>
            </w:r>
          </w:p>
        </w:tc>
        <w:tc>
          <w:tcPr>
            <w:tcW w:w="3338" w:type="dxa"/>
            <w:vMerge w:val="restart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jc w:val="both"/>
              <w:rPr>
                <w:lang w:eastAsia="zh-CN"/>
              </w:rPr>
            </w:pPr>
          </w:p>
          <w:p w:rsidR="0099177E" w:rsidRPr="006B4136" w:rsidRDefault="0099177E" w:rsidP="0099177E">
            <w:pPr>
              <w:suppressAutoHyphens/>
              <w:autoSpaceDE w:val="0"/>
              <w:jc w:val="both"/>
              <w:rPr>
                <w:lang w:eastAsia="zh-CN"/>
              </w:rPr>
            </w:pPr>
          </w:p>
        </w:tc>
      </w:tr>
      <w:tr w:rsidR="0099177E" w:rsidRPr="006B4136" w:rsidTr="00F117C4">
        <w:trPr>
          <w:trHeight w:val="448"/>
        </w:trPr>
        <w:tc>
          <w:tcPr>
            <w:tcW w:w="3934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99177E" w:rsidRPr="006B4136" w:rsidRDefault="0099177E" w:rsidP="0099177E">
            <w:pPr>
              <w:suppressAutoHyphens/>
              <w:rPr>
                <w:lang w:eastAsia="zh-CN"/>
              </w:rPr>
            </w:pPr>
            <w:r w:rsidRPr="006B4136">
              <w:rPr>
                <w:lang w:eastAsia="zh-CN"/>
              </w:rPr>
              <w:t>Федерадьный бюджет</w:t>
            </w:r>
          </w:p>
        </w:tc>
        <w:tc>
          <w:tcPr>
            <w:tcW w:w="1125" w:type="dxa"/>
            <w:shd w:val="clear" w:color="auto" w:fill="auto"/>
          </w:tcPr>
          <w:p w:rsidR="0099177E" w:rsidRPr="006B4136" w:rsidRDefault="0099177E" w:rsidP="0099177E">
            <w:pPr>
              <w:widowControl w:val="0"/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17567,7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widowControl w:val="0"/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17840,7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widowControl w:val="0"/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18916,5</w:t>
            </w:r>
          </w:p>
        </w:tc>
        <w:tc>
          <w:tcPr>
            <w:tcW w:w="1080" w:type="dxa"/>
          </w:tcPr>
          <w:p w:rsidR="0099177E" w:rsidRPr="006B4136" w:rsidRDefault="0099177E" w:rsidP="0099177E">
            <w:pPr>
              <w:widowControl w:val="0"/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18815,2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widowControl w:val="0"/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18815,2</w:t>
            </w:r>
          </w:p>
        </w:tc>
        <w:tc>
          <w:tcPr>
            <w:tcW w:w="3338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jc w:val="both"/>
              <w:rPr>
                <w:lang w:eastAsia="zh-CN"/>
              </w:rPr>
            </w:pPr>
          </w:p>
        </w:tc>
      </w:tr>
      <w:tr w:rsidR="0099177E" w:rsidRPr="006B4136" w:rsidTr="00035615">
        <w:trPr>
          <w:trHeight w:val="586"/>
        </w:trPr>
        <w:tc>
          <w:tcPr>
            <w:tcW w:w="3934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9177E" w:rsidRPr="006B4136" w:rsidRDefault="0099177E" w:rsidP="0099177E">
            <w:pPr>
              <w:suppressAutoHyphens/>
              <w:autoSpaceDE w:val="0"/>
              <w:jc w:val="center"/>
              <w:rPr>
                <w:lang w:eastAsia="zh-CN"/>
              </w:rPr>
            </w:pPr>
            <w:r w:rsidRPr="006B4136">
              <w:rPr>
                <w:lang w:eastAsia="zh-CN"/>
              </w:rPr>
              <w:t>Всего</w:t>
            </w:r>
          </w:p>
        </w:tc>
        <w:tc>
          <w:tcPr>
            <w:tcW w:w="1125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221687,1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204944,5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 w:rsidRPr="006B4136">
              <w:rPr>
                <w:sz w:val="22"/>
                <w:szCs w:val="22"/>
                <w:lang w:eastAsia="zh-CN"/>
              </w:rPr>
              <w:t>189288,5</w:t>
            </w:r>
          </w:p>
        </w:tc>
        <w:tc>
          <w:tcPr>
            <w:tcW w:w="1080" w:type="dxa"/>
          </w:tcPr>
          <w:p w:rsidR="0099177E" w:rsidRPr="006B4136" w:rsidRDefault="00357D0D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189126,4</w:t>
            </w:r>
          </w:p>
        </w:tc>
        <w:tc>
          <w:tcPr>
            <w:tcW w:w="1080" w:type="dxa"/>
            <w:shd w:val="clear" w:color="auto" w:fill="auto"/>
          </w:tcPr>
          <w:p w:rsidR="0099177E" w:rsidRPr="006B4136" w:rsidRDefault="00357D0D" w:rsidP="0099177E">
            <w:pPr>
              <w:suppressAutoHyphens/>
              <w:autoSpaceDE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189126,4</w:t>
            </w:r>
          </w:p>
        </w:tc>
        <w:tc>
          <w:tcPr>
            <w:tcW w:w="3338" w:type="dxa"/>
            <w:vMerge/>
            <w:shd w:val="clear" w:color="auto" w:fill="auto"/>
          </w:tcPr>
          <w:p w:rsidR="0099177E" w:rsidRPr="006B4136" w:rsidRDefault="0099177E" w:rsidP="0099177E">
            <w:pPr>
              <w:suppressAutoHyphens/>
              <w:autoSpaceDE w:val="0"/>
              <w:jc w:val="both"/>
              <w:rPr>
                <w:lang w:eastAsia="zh-CN"/>
              </w:rPr>
            </w:pPr>
          </w:p>
        </w:tc>
      </w:tr>
    </w:tbl>
    <w:p w:rsidR="00AA0742" w:rsidRPr="006B4136" w:rsidRDefault="00AA0742" w:rsidP="00AA0742">
      <w:pPr>
        <w:suppressAutoHyphens/>
        <w:rPr>
          <w:lang w:eastAsia="zh-CN"/>
        </w:rPr>
      </w:pPr>
    </w:p>
    <w:p w:rsidR="00AA0742" w:rsidRPr="006B4136" w:rsidRDefault="00AA0742" w:rsidP="00385CD4">
      <w:pPr>
        <w:ind w:firstLine="482"/>
        <w:jc w:val="both"/>
        <w:rPr>
          <w:sz w:val="28"/>
          <w:szCs w:val="28"/>
        </w:rPr>
      </w:pPr>
    </w:p>
    <w:p w:rsidR="00AA0742" w:rsidRPr="006B4136" w:rsidRDefault="00AA0742" w:rsidP="00385CD4">
      <w:pPr>
        <w:ind w:firstLine="482"/>
        <w:jc w:val="both"/>
        <w:rPr>
          <w:sz w:val="28"/>
          <w:szCs w:val="28"/>
        </w:rPr>
      </w:pP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p w:rsidR="00786143" w:rsidRPr="006B4136" w:rsidRDefault="00786143" w:rsidP="00385CD4">
      <w:pPr>
        <w:ind w:firstLine="482"/>
        <w:jc w:val="both"/>
        <w:rPr>
          <w:sz w:val="28"/>
          <w:szCs w:val="28"/>
        </w:rPr>
      </w:pPr>
    </w:p>
    <w:sectPr w:rsidR="00786143" w:rsidRPr="006B4136" w:rsidSect="00A47E9A">
      <w:headerReference w:type="even" r:id="rId12"/>
      <w:footerReference w:type="even" r:id="rId13"/>
      <w:footerReference w:type="default" r:id="rId14"/>
      <w:pgSz w:w="16838" w:h="11906" w:orient="landscape"/>
      <w:pgMar w:top="851" w:right="1134" w:bottom="850" w:left="1134" w:header="720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52" w:rsidRDefault="00570452">
      <w:r>
        <w:separator/>
      </w:r>
    </w:p>
  </w:endnote>
  <w:endnote w:type="continuationSeparator" w:id="0">
    <w:p w:rsidR="00570452" w:rsidRDefault="0057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Hindi">
    <w:altName w:val="MS Mincho"/>
    <w:charset w:val="8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239" w:rsidRDefault="00E42239" w:rsidP="00F117C4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2239" w:rsidRDefault="00E42239" w:rsidP="00F117C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239" w:rsidRDefault="00E42239" w:rsidP="00F117C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239" w:rsidRDefault="00E42239" w:rsidP="00671C1D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2239" w:rsidRDefault="00E42239" w:rsidP="004A64ED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239" w:rsidRDefault="00E42239" w:rsidP="00671C1D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6E88">
      <w:rPr>
        <w:rStyle w:val="a5"/>
        <w:noProof/>
      </w:rPr>
      <w:t>6</w:t>
    </w:r>
    <w:r>
      <w:rPr>
        <w:rStyle w:val="a5"/>
      </w:rPr>
      <w:fldChar w:fldCharType="end"/>
    </w:r>
  </w:p>
  <w:p w:rsidR="00E42239" w:rsidRDefault="00E42239" w:rsidP="004A64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52" w:rsidRDefault="00570452">
      <w:r>
        <w:separator/>
      </w:r>
    </w:p>
  </w:footnote>
  <w:footnote w:type="continuationSeparator" w:id="0">
    <w:p w:rsidR="00570452" w:rsidRDefault="00570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239" w:rsidRDefault="00E42239" w:rsidP="00F11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2239" w:rsidRDefault="00E422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239" w:rsidRDefault="00E42239" w:rsidP="003B0A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2239" w:rsidRDefault="00E42239" w:rsidP="003B0A1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</w:abstractNum>
  <w:abstractNum w:abstractNumId="5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6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A71801"/>
    <w:multiLevelType w:val="hybridMultilevel"/>
    <w:tmpl w:val="0CEE82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C0754E"/>
    <w:multiLevelType w:val="hybridMultilevel"/>
    <w:tmpl w:val="E9CCCAA4"/>
    <w:lvl w:ilvl="0" w:tplc="0419000F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B05828"/>
    <w:multiLevelType w:val="hybridMultilevel"/>
    <w:tmpl w:val="119ABD04"/>
    <w:lvl w:ilvl="0" w:tplc="400A40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6F2185"/>
    <w:multiLevelType w:val="hybridMultilevel"/>
    <w:tmpl w:val="2EF021B4"/>
    <w:lvl w:ilvl="0" w:tplc="F86E52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D71A3"/>
    <w:multiLevelType w:val="multilevel"/>
    <w:tmpl w:val="9BA82B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DFF7B01"/>
    <w:multiLevelType w:val="hybridMultilevel"/>
    <w:tmpl w:val="69B25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6254E2"/>
    <w:multiLevelType w:val="multilevel"/>
    <w:tmpl w:val="B55E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BF1FB1"/>
    <w:multiLevelType w:val="multilevel"/>
    <w:tmpl w:val="E334BC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8A3496E"/>
    <w:multiLevelType w:val="hybridMultilevel"/>
    <w:tmpl w:val="DCC64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91CB7"/>
    <w:multiLevelType w:val="multilevel"/>
    <w:tmpl w:val="9BC8C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0215C5"/>
    <w:multiLevelType w:val="hybridMultilevel"/>
    <w:tmpl w:val="1332E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2"/>
  </w:num>
  <w:num w:numId="10">
    <w:abstractNumId w:val="17"/>
  </w:num>
  <w:num w:numId="11">
    <w:abstractNumId w:val="9"/>
  </w:num>
  <w:num w:numId="12">
    <w:abstractNumId w:val="3"/>
  </w:num>
  <w:num w:numId="13">
    <w:abstractNumId w:val="4"/>
  </w:num>
  <w:num w:numId="14">
    <w:abstractNumId w:val="10"/>
  </w:num>
  <w:num w:numId="15">
    <w:abstractNumId w:val="18"/>
  </w:num>
  <w:num w:numId="16">
    <w:abstractNumId w:val="8"/>
  </w:num>
  <w:num w:numId="17">
    <w:abstractNumId w:val="15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D4"/>
    <w:rsid w:val="00001688"/>
    <w:rsid w:val="00002853"/>
    <w:rsid w:val="00007284"/>
    <w:rsid w:val="00015FED"/>
    <w:rsid w:val="000179D2"/>
    <w:rsid w:val="000179FD"/>
    <w:rsid w:val="00025246"/>
    <w:rsid w:val="00026F85"/>
    <w:rsid w:val="00034DD4"/>
    <w:rsid w:val="00035615"/>
    <w:rsid w:val="000357A7"/>
    <w:rsid w:val="00036164"/>
    <w:rsid w:val="00040076"/>
    <w:rsid w:val="00040930"/>
    <w:rsid w:val="00043AD0"/>
    <w:rsid w:val="00044A2D"/>
    <w:rsid w:val="00045D69"/>
    <w:rsid w:val="00046680"/>
    <w:rsid w:val="0005476B"/>
    <w:rsid w:val="00054E0F"/>
    <w:rsid w:val="00060260"/>
    <w:rsid w:val="00061207"/>
    <w:rsid w:val="00062A67"/>
    <w:rsid w:val="00070C73"/>
    <w:rsid w:val="00072911"/>
    <w:rsid w:val="00074CC7"/>
    <w:rsid w:val="000811CF"/>
    <w:rsid w:val="00083213"/>
    <w:rsid w:val="000875C2"/>
    <w:rsid w:val="000A4F48"/>
    <w:rsid w:val="000B35F9"/>
    <w:rsid w:val="000C770A"/>
    <w:rsid w:val="000D304C"/>
    <w:rsid w:val="000E2B6F"/>
    <w:rsid w:val="000E4B13"/>
    <w:rsid w:val="000E50E2"/>
    <w:rsid w:val="000E5EC1"/>
    <w:rsid w:val="000E79CC"/>
    <w:rsid w:val="000F081E"/>
    <w:rsid w:val="000F096E"/>
    <w:rsid w:val="000F3743"/>
    <w:rsid w:val="000F3E1A"/>
    <w:rsid w:val="000F4934"/>
    <w:rsid w:val="000F567F"/>
    <w:rsid w:val="000F5F62"/>
    <w:rsid w:val="00100652"/>
    <w:rsid w:val="0010784E"/>
    <w:rsid w:val="0011091A"/>
    <w:rsid w:val="00121589"/>
    <w:rsid w:val="00121936"/>
    <w:rsid w:val="001227CC"/>
    <w:rsid w:val="00123981"/>
    <w:rsid w:val="00131124"/>
    <w:rsid w:val="00135D33"/>
    <w:rsid w:val="00136904"/>
    <w:rsid w:val="00141A7D"/>
    <w:rsid w:val="00141C7E"/>
    <w:rsid w:val="0014383E"/>
    <w:rsid w:val="00145369"/>
    <w:rsid w:val="001456C9"/>
    <w:rsid w:val="0014663B"/>
    <w:rsid w:val="0015281C"/>
    <w:rsid w:val="00155F2A"/>
    <w:rsid w:val="00156E7D"/>
    <w:rsid w:val="00166E88"/>
    <w:rsid w:val="0016706C"/>
    <w:rsid w:val="001742A6"/>
    <w:rsid w:val="00176E04"/>
    <w:rsid w:val="00193D3A"/>
    <w:rsid w:val="001A07D2"/>
    <w:rsid w:val="001A2277"/>
    <w:rsid w:val="001A3690"/>
    <w:rsid w:val="001A4223"/>
    <w:rsid w:val="001A4967"/>
    <w:rsid w:val="001A7923"/>
    <w:rsid w:val="001B7E4E"/>
    <w:rsid w:val="001C02D7"/>
    <w:rsid w:val="001C558B"/>
    <w:rsid w:val="001D2308"/>
    <w:rsid w:val="001D448E"/>
    <w:rsid w:val="001D4A03"/>
    <w:rsid w:val="001E0108"/>
    <w:rsid w:val="001E0E6E"/>
    <w:rsid w:val="001E4CC3"/>
    <w:rsid w:val="001E5865"/>
    <w:rsid w:val="001E5C4C"/>
    <w:rsid w:val="001E79A0"/>
    <w:rsid w:val="001E7B5D"/>
    <w:rsid w:val="001F0E4C"/>
    <w:rsid w:val="001F1688"/>
    <w:rsid w:val="001F6651"/>
    <w:rsid w:val="00200872"/>
    <w:rsid w:val="00206C80"/>
    <w:rsid w:val="002161AD"/>
    <w:rsid w:val="00222CDA"/>
    <w:rsid w:val="00225469"/>
    <w:rsid w:val="00225642"/>
    <w:rsid w:val="00230AE7"/>
    <w:rsid w:val="00241A5E"/>
    <w:rsid w:val="002449BD"/>
    <w:rsid w:val="00251233"/>
    <w:rsid w:val="00254DC2"/>
    <w:rsid w:val="00256F80"/>
    <w:rsid w:val="002658CF"/>
    <w:rsid w:val="00265F63"/>
    <w:rsid w:val="00270DC4"/>
    <w:rsid w:val="002770A7"/>
    <w:rsid w:val="00280AB4"/>
    <w:rsid w:val="00282B3B"/>
    <w:rsid w:val="00285023"/>
    <w:rsid w:val="00293293"/>
    <w:rsid w:val="002A6961"/>
    <w:rsid w:val="002A71C1"/>
    <w:rsid w:val="002B250C"/>
    <w:rsid w:val="002B2C9B"/>
    <w:rsid w:val="002B447A"/>
    <w:rsid w:val="002B4AA8"/>
    <w:rsid w:val="002C1A6C"/>
    <w:rsid w:val="002C2D51"/>
    <w:rsid w:val="002C390A"/>
    <w:rsid w:val="002C4E81"/>
    <w:rsid w:val="002C5178"/>
    <w:rsid w:val="002C59A6"/>
    <w:rsid w:val="002C6047"/>
    <w:rsid w:val="002C71AF"/>
    <w:rsid w:val="002D0ED6"/>
    <w:rsid w:val="002D504C"/>
    <w:rsid w:val="002D6CDC"/>
    <w:rsid w:val="002D7967"/>
    <w:rsid w:val="002E2BAF"/>
    <w:rsid w:val="002E3452"/>
    <w:rsid w:val="002E3C45"/>
    <w:rsid w:val="002E43B3"/>
    <w:rsid w:val="002F6C93"/>
    <w:rsid w:val="00302FFB"/>
    <w:rsid w:val="0030506A"/>
    <w:rsid w:val="00306FD6"/>
    <w:rsid w:val="00310E53"/>
    <w:rsid w:val="00313B7B"/>
    <w:rsid w:val="00315AAB"/>
    <w:rsid w:val="00315E69"/>
    <w:rsid w:val="00327AF4"/>
    <w:rsid w:val="00332BAA"/>
    <w:rsid w:val="00333E76"/>
    <w:rsid w:val="00341726"/>
    <w:rsid w:val="00357049"/>
    <w:rsid w:val="00357D0D"/>
    <w:rsid w:val="00360E5F"/>
    <w:rsid w:val="00361D23"/>
    <w:rsid w:val="00366C9F"/>
    <w:rsid w:val="00374A68"/>
    <w:rsid w:val="003778DD"/>
    <w:rsid w:val="00380497"/>
    <w:rsid w:val="003849E3"/>
    <w:rsid w:val="003852E3"/>
    <w:rsid w:val="00385CD4"/>
    <w:rsid w:val="003919C7"/>
    <w:rsid w:val="00394E33"/>
    <w:rsid w:val="0039505A"/>
    <w:rsid w:val="003A2174"/>
    <w:rsid w:val="003A21E2"/>
    <w:rsid w:val="003A6FA3"/>
    <w:rsid w:val="003B0A1E"/>
    <w:rsid w:val="003C125B"/>
    <w:rsid w:val="003C6B9E"/>
    <w:rsid w:val="003D016B"/>
    <w:rsid w:val="003D21E3"/>
    <w:rsid w:val="003D5436"/>
    <w:rsid w:val="003D5E00"/>
    <w:rsid w:val="003E10C5"/>
    <w:rsid w:val="003E515D"/>
    <w:rsid w:val="003F510C"/>
    <w:rsid w:val="003F72FC"/>
    <w:rsid w:val="00400DB5"/>
    <w:rsid w:val="00402296"/>
    <w:rsid w:val="00403878"/>
    <w:rsid w:val="00404C8D"/>
    <w:rsid w:val="00407BAC"/>
    <w:rsid w:val="00413FFD"/>
    <w:rsid w:val="00424F57"/>
    <w:rsid w:val="00425708"/>
    <w:rsid w:val="00431C92"/>
    <w:rsid w:val="00434777"/>
    <w:rsid w:val="00437ED6"/>
    <w:rsid w:val="00440851"/>
    <w:rsid w:val="004453E5"/>
    <w:rsid w:val="00445E7F"/>
    <w:rsid w:val="0045312E"/>
    <w:rsid w:val="00460AD8"/>
    <w:rsid w:val="004617F1"/>
    <w:rsid w:val="00463226"/>
    <w:rsid w:val="00464CFB"/>
    <w:rsid w:val="004765CB"/>
    <w:rsid w:val="004770A9"/>
    <w:rsid w:val="00482587"/>
    <w:rsid w:val="0048613B"/>
    <w:rsid w:val="0048675C"/>
    <w:rsid w:val="004971E1"/>
    <w:rsid w:val="004A2D43"/>
    <w:rsid w:val="004A40B7"/>
    <w:rsid w:val="004A5484"/>
    <w:rsid w:val="004A5B48"/>
    <w:rsid w:val="004A64ED"/>
    <w:rsid w:val="004C33CC"/>
    <w:rsid w:val="004C651F"/>
    <w:rsid w:val="004C74C7"/>
    <w:rsid w:val="004D0AD0"/>
    <w:rsid w:val="004E25EE"/>
    <w:rsid w:val="004E3CB0"/>
    <w:rsid w:val="004F2FAA"/>
    <w:rsid w:val="005047B3"/>
    <w:rsid w:val="00506525"/>
    <w:rsid w:val="00512194"/>
    <w:rsid w:val="0052185B"/>
    <w:rsid w:val="00526746"/>
    <w:rsid w:val="00527073"/>
    <w:rsid w:val="0053610A"/>
    <w:rsid w:val="005443A3"/>
    <w:rsid w:val="00550F1B"/>
    <w:rsid w:val="00556C3C"/>
    <w:rsid w:val="00570452"/>
    <w:rsid w:val="00577265"/>
    <w:rsid w:val="00583B86"/>
    <w:rsid w:val="005918A8"/>
    <w:rsid w:val="005A3DB3"/>
    <w:rsid w:val="005B1CB3"/>
    <w:rsid w:val="005B2402"/>
    <w:rsid w:val="005B372B"/>
    <w:rsid w:val="005B49F1"/>
    <w:rsid w:val="005B4AA3"/>
    <w:rsid w:val="005B758E"/>
    <w:rsid w:val="005D23CF"/>
    <w:rsid w:val="005D25E6"/>
    <w:rsid w:val="005E13BE"/>
    <w:rsid w:val="005E2D63"/>
    <w:rsid w:val="005E5A87"/>
    <w:rsid w:val="005F1FC7"/>
    <w:rsid w:val="005F240E"/>
    <w:rsid w:val="005F4664"/>
    <w:rsid w:val="00606674"/>
    <w:rsid w:val="006071C0"/>
    <w:rsid w:val="00611B12"/>
    <w:rsid w:val="006138B0"/>
    <w:rsid w:val="00616E6F"/>
    <w:rsid w:val="00620886"/>
    <w:rsid w:val="00632C26"/>
    <w:rsid w:val="00640BEF"/>
    <w:rsid w:val="00641A5B"/>
    <w:rsid w:val="00641BD0"/>
    <w:rsid w:val="00646379"/>
    <w:rsid w:val="00646923"/>
    <w:rsid w:val="00650B8E"/>
    <w:rsid w:val="0065143F"/>
    <w:rsid w:val="00653512"/>
    <w:rsid w:val="00660CCB"/>
    <w:rsid w:val="00660D86"/>
    <w:rsid w:val="00663246"/>
    <w:rsid w:val="0066443F"/>
    <w:rsid w:val="00664874"/>
    <w:rsid w:val="00670FE5"/>
    <w:rsid w:val="00671C1D"/>
    <w:rsid w:val="00675014"/>
    <w:rsid w:val="006758A0"/>
    <w:rsid w:val="00675A5A"/>
    <w:rsid w:val="00676C31"/>
    <w:rsid w:val="00687EE7"/>
    <w:rsid w:val="0069085C"/>
    <w:rsid w:val="006932DF"/>
    <w:rsid w:val="00693ACF"/>
    <w:rsid w:val="006948CB"/>
    <w:rsid w:val="00695EFE"/>
    <w:rsid w:val="00695F01"/>
    <w:rsid w:val="006969F4"/>
    <w:rsid w:val="006A02B1"/>
    <w:rsid w:val="006A1076"/>
    <w:rsid w:val="006A565E"/>
    <w:rsid w:val="006A75D4"/>
    <w:rsid w:val="006B3068"/>
    <w:rsid w:val="006B4136"/>
    <w:rsid w:val="006B4E61"/>
    <w:rsid w:val="006B50C1"/>
    <w:rsid w:val="006C09F1"/>
    <w:rsid w:val="006C3255"/>
    <w:rsid w:val="006D3C02"/>
    <w:rsid w:val="006E2BE1"/>
    <w:rsid w:val="006E73CC"/>
    <w:rsid w:val="006F60F1"/>
    <w:rsid w:val="00700D05"/>
    <w:rsid w:val="00702E84"/>
    <w:rsid w:val="00703D10"/>
    <w:rsid w:val="0071202E"/>
    <w:rsid w:val="00712E8F"/>
    <w:rsid w:val="0071723F"/>
    <w:rsid w:val="007200D6"/>
    <w:rsid w:val="00722A69"/>
    <w:rsid w:val="00723FDC"/>
    <w:rsid w:val="007270DD"/>
    <w:rsid w:val="007350E8"/>
    <w:rsid w:val="00735A23"/>
    <w:rsid w:val="0074244D"/>
    <w:rsid w:val="00744142"/>
    <w:rsid w:val="00747BAA"/>
    <w:rsid w:val="00754DB0"/>
    <w:rsid w:val="00756197"/>
    <w:rsid w:val="00756357"/>
    <w:rsid w:val="00762F10"/>
    <w:rsid w:val="00763755"/>
    <w:rsid w:val="00763D12"/>
    <w:rsid w:val="00771ED9"/>
    <w:rsid w:val="0077588E"/>
    <w:rsid w:val="00776A42"/>
    <w:rsid w:val="00780F46"/>
    <w:rsid w:val="00786143"/>
    <w:rsid w:val="00790CCB"/>
    <w:rsid w:val="00791A1B"/>
    <w:rsid w:val="00794F20"/>
    <w:rsid w:val="007A02F8"/>
    <w:rsid w:val="007A541C"/>
    <w:rsid w:val="007A621B"/>
    <w:rsid w:val="007B79F3"/>
    <w:rsid w:val="007C004B"/>
    <w:rsid w:val="007C38ED"/>
    <w:rsid w:val="007C438C"/>
    <w:rsid w:val="007D032F"/>
    <w:rsid w:val="007D5DE4"/>
    <w:rsid w:val="007E0429"/>
    <w:rsid w:val="007E09AF"/>
    <w:rsid w:val="007E39C0"/>
    <w:rsid w:val="007E491B"/>
    <w:rsid w:val="00804E12"/>
    <w:rsid w:val="00806175"/>
    <w:rsid w:val="00812A81"/>
    <w:rsid w:val="00815F18"/>
    <w:rsid w:val="00821467"/>
    <w:rsid w:val="00823116"/>
    <w:rsid w:val="00825812"/>
    <w:rsid w:val="008261EA"/>
    <w:rsid w:val="00830190"/>
    <w:rsid w:val="0083353B"/>
    <w:rsid w:val="0083496D"/>
    <w:rsid w:val="00836BCA"/>
    <w:rsid w:val="00843AD0"/>
    <w:rsid w:val="00847982"/>
    <w:rsid w:val="00851B69"/>
    <w:rsid w:val="00852FEB"/>
    <w:rsid w:val="00854568"/>
    <w:rsid w:val="008545D2"/>
    <w:rsid w:val="0086501D"/>
    <w:rsid w:val="00866A88"/>
    <w:rsid w:val="00866CC3"/>
    <w:rsid w:val="0087356B"/>
    <w:rsid w:val="008746B2"/>
    <w:rsid w:val="00875D34"/>
    <w:rsid w:val="00876227"/>
    <w:rsid w:val="00881733"/>
    <w:rsid w:val="0088460C"/>
    <w:rsid w:val="00884F0E"/>
    <w:rsid w:val="0088637B"/>
    <w:rsid w:val="008963A6"/>
    <w:rsid w:val="00896A9E"/>
    <w:rsid w:val="008A0C90"/>
    <w:rsid w:val="008A1C22"/>
    <w:rsid w:val="008A4509"/>
    <w:rsid w:val="008A47C3"/>
    <w:rsid w:val="008A664D"/>
    <w:rsid w:val="008B1620"/>
    <w:rsid w:val="008B4753"/>
    <w:rsid w:val="008C7D08"/>
    <w:rsid w:val="008D217F"/>
    <w:rsid w:val="008D5678"/>
    <w:rsid w:val="008E32FA"/>
    <w:rsid w:val="008E67B4"/>
    <w:rsid w:val="008E695E"/>
    <w:rsid w:val="008E732F"/>
    <w:rsid w:val="008F12B8"/>
    <w:rsid w:val="008F2248"/>
    <w:rsid w:val="008F584D"/>
    <w:rsid w:val="009002EB"/>
    <w:rsid w:val="00901D79"/>
    <w:rsid w:val="009032A4"/>
    <w:rsid w:val="00911096"/>
    <w:rsid w:val="00911365"/>
    <w:rsid w:val="009169EE"/>
    <w:rsid w:val="00916E69"/>
    <w:rsid w:val="00922805"/>
    <w:rsid w:val="00923E62"/>
    <w:rsid w:val="009256EC"/>
    <w:rsid w:val="009267AA"/>
    <w:rsid w:val="00926AAB"/>
    <w:rsid w:val="009340F1"/>
    <w:rsid w:val="009345D9"/>
    <w:rsid w:val="00940CCF"/>
    <w:rsid w:val="00942243"/>
    <w:rsid w:val="00942C6A"/>
    <w:rsid w:val="0094368D"/>
    <w:rsid w:val="00956E70"/>
    <w:rsid w:val="00957985"/>
    <w:rsid w:val="00971C5C"/>
    <w:rsid w:val="0097275D"/>
    <w:rsid w:val="00977271"/>
    <w:rsid w:val="00983B5F"/>
    <w:rsid w:val="009879B0"/>
    <w:rsid w:val="0099177E"/>
    <w:rsid w:val="00993DAE"/>
    <w:rsid w:val="00997AD8"/>
    <w:rsid w:val="009A0692"/>
    <w:rsid w:val="009A1444"/>
    <w:rsid w:val="009A327A"/>
    <w:rsid w:val="009A3571"/>
    <w:rsid w:val="009A48FA"/>
    <w:rsid w:val="009C0FC5"/>
    <w:rsid w:val="009C4B7A"/>
    <w:rsid w:val="009D1957"/>
    <w:rsid w:val="009D1A5E"/>
    <w:rsid w:val="009F047C"/>
    <w:rsid w:val="009F40BF"/>
    <w:rsid w:val="00A04578"/>
    <w:rsid w:val="00A1607E"/>
    <w:rsid w:val="00A1616D"/>
    <w:rsid w:val="00A1781A"/>
    <w:rsid w:val="00A23FC0"/>
    <w:rsid w:val="00A33179"/>
    <w:rsid w:val="00A41EF1"/>
    <w:rsid w:val="00A4299C"/>
    <w:rsid w:val="00A47E9A"/>
    <w:rsid w:val="00A5074D"/>
    <w:rsid w:val="00A54C72"/>
    <w:rsid w:val="00A55683"/>
    <w:rsid w:val="00A61247"/>
    <w:rsid w:val="00A70B93"/>
    <w:rsid w:val="00A72716"/>
    <w:rsid w:val="00A854E4"/>
    <w:rsid w:val="00A861AF"/>
    <w:rsid w:val="00A87F49"/>
    <w:rsid w:val="00A90143"/>
    <w:rsid w:val="00A949F1"/>
    <w:rsid w:val="00A957A3"/>
    <w:rsid w:val="00AA0742"/>
    <w:rsid w:val="00AA0764"/>
    <w:rsid w:val="00AA1261"/>
    <w:rsid w:val="00AA3577"/>
    <w:rsid w:val="00AA3A74"/>
    <w:rsid w:val="00AB01ED"/>
    <w:rsid w:val="00AB04F3"/>
    <w:rsid w:val="00AC0E0D"/>
    <w:rsid w:val="00AC2D75"/>
    <w:rsid w:val="00AC5670"/>
    <w:rsid w:val="00AE25E1"/>
    <w:rsid w:val="00AF221B"/>
    <w:rsid w:val="00AF3091"/>
    <w:rsid w:val="00AF37A0"/>
    <w:rsid w:val="00B0423C"/>
    <w:rsid w:val="00B10200"/>
    <w:rsid w:val="00B109F7"/>
    <w:rsid w:val="00B10AFE"/>
    <w:rsid w:val="00B11776"/>
    <w:rsid w:val="00B161F6"/>
    <w:rsid w:val="00B323F4"/>
    <w:rsid w:val="00B32C36"/>
    <w:rsid w:val="00B34B45"/>
    <w:rsid w:val="00B40A76"/>
    <w:rsid w:val="00B462D9"/>
    <w:rsid w:val="00B516FD"/>
    <w:rsid w:val="00B54065"/>
    <w:rsid w:val="00B54073"/>
    <w:rsid w:val="00B6035B"/>
    <w:rsid w:val="00B62511"/>
    <w:rsid w:val="00B62AE9"/>
    <w:rsid w:val="00B63056"/>
    <w:rsid w:val="00B66168"/>
    <w:rsid w:val="00B71336"/>
    <w:rsid w:val="00B74624"/>
    <w:rsid w:val="00B74B0B"/>
    <w:rsid w:val="00B762C5"/>
    <w:rsid w:val="00B80DCE"/>
    <w:rsid w:val="00B82109"/>
    <w:rsid w:val="00B844FB"/>
    <w:rsid w:val="00B86EBF"/>
    <w:rsid w:val="00B87D5C"/>
    <w:rsid w:val="00B92F32"/>
    <w:rsid w:val="00B95835"/>
    <w:rsid w:val="00B97F7C"/>
    <w:rsid w:val="00BA1D42"/>
    <w:rsid w:val="00BA5120"/>
    <w:rsid w:val="00BA5330"/>
    <w:rsid w:val="00BA6F58"/>
    <w:rsid w:val="00BC061A"/>
    <w:rsid w:val="00BC09F1"/>
    <w:rsid w:val="00BD7E1F"/>
    <w:rsid w:val="00BE15E9"/>
    <w:rsid w:val="00BE24D9"/>
    <w:rsid w:val="00BE3029"/>
    <w:rsid w:val="00BE41DC"/>
    <w:rsid w:val="00BF2652"/>
    <w:rsid w:val="00BF463D"/>
    <w:rsid w:val="00C02329"/>
    <w:rsid w:val="00C041CB"/>
    <w:rsid w:val="00C046C2"/>
    <w:rsid w:val="00C06CAA"/>
    <w:rsid w:val="00C06DA2"/>
    <w:rsid w:val="00C07AAB"/>
    <w:rsid w:val="00C10F52"/>
    <w:rsid w:val="00C176DD"/>
    <w:rsid w:val="00C300FB"/>
    <w:rsid w:val="00C301E9"/>
    <w:rsid w:val="00C33956"/>
    <w:rsid w:val="00C34A44"/>
    <w:rsid w:val="00C34D9A"/>
    <w:rsid w:val="00C4295C"/>
    <w:rsid w:val="00C45301"/>
    <w:rsid w:val="00C51652"/>
    <w:rsid w:val="00C52F04"/>
    <w:rsid w:val="00C5645A"/>
    <w:rsid w:val="00C60383"/>
    <w:rsid w:val="00C607FF"/>
    <w:rsid w:val="00C63DC2"/>
    <w:rsid w:val="00C65339"/>
    <w:rsid w:val="00C71DF6"/>
    <w:rsid w:val="00C75084"/>
    <w:rsid w:val="00C75BB2"/>
    <w:rsid w:val="00C80E87"/>
    <w:rsid w:val="00C824EF"/>
    <w:rsid w:val="00C83036"/>
    <w:rsid w:val="00C85118"/>
    <w:rsid w:val="00C87781"/>
    <w:rsid w:val="00C956BF"/>
    <w:rsid w:val="00C97703"/>
    <w:rsid w:val="00CA2552"/>
    <w:rsid w:val="00CA4BE7"/>
    <w:rsid w:val="00CA4DE0"/>
    <w:rsid w:val="00CA5A60"/>
    <w:rsid w:val="00CB1807"/>
    <w:rsid w:val="00CB1CC4"/>
    <w:rsid w:val="00CB5C66"/>
    <w:rsid w:val="00CC03BF"/>
    <w:rsid w:val="00CC76C4"/>
    <w:rsid w:val="00CD4C6F"/>
    <w:rsid w:val="00CD6324"/>
    <w:rsid w:val="00CD76FE"/>
    <w:rsid w:val="00CE3ABE"/>
    <w:rsid w:val="00CF0FC7"/>
    <w:rsid w:val="00CF1C7C"/>
    <w:rsid w:val="00D00915"/>
    <w:rsid w:val="00D04840"/>
    <w:rsid w:val="00D0554C"/>
    <w:rsid w:val="00D11FEA"/>
    <w:rsid w:val="00D1203F"/>
    <w:rsid w:val="00D13697"/>
    <w:rsid w:val="00D313D5"/>
    <w:rsid w:val="00D31B70"/>
    <w:rsid w:val="00D33B47"/>
    <w:rsid w:val="00D33CEE"/>
    <w:rsid w:val="00D43518"/>
    <w:rsid w:val="00D47A89"/>
    <w:rsid w:val="00D51B24"/>
    <w:rsid w:val="00D52A14"/>
    <w:rsid w:val="00D54C8A"/>
    <w:rsid w:val="00D66696"/>
    <w:rsid w:val="00D70C6D"/>
    <w:rsid w:val="00D714ED"/>
    <w:rsid w:val="00D7204E"/>
    <w:rsid w:val="00D72983"/>
    <w:rsid w:val="00D75A52"/>
    <w:rsid w:val="00D77782"/>
    <w:rsid w:val="00D8114F"/>
    <w:rsid w:val="00D82651"/>
    <w:rsid w:val="00D826E9"/>
    <w:rsid w:val="00D85B39"/>
    <w:rsid w:val="00D85F0D"/>
    <w:rsid w:val="00D90EDE"/>
    <w:rsid w:val="00D91B84"/>
    <w:rsid w:val="00D92DAB"/>
    <w:rsid w:val="00D93FC0"/>
    <w:rsid w:val="00D94E52"/>
    <w:rsid w:val="00D95CA8"/>
    <w:rsid w:val="00D96A19"/>
    <w:rsid w:val="00D97C9E"/>
    <w:rsid w:val="00D97E40"/>
    <w:rsid w:val="00DA03AF"/>
    <w:rsid w:val="00DA4D6B"/>
    <w:rsid w:val="00DB75D6"/>
    <w:rsid w:val="00DC0386"/>
    <w:rsid w:val="00DC2FBF"/>
    <w:rsid w:val="00DC6DEC"/>
    <w:rsid w:val="00DD6205"/>
    <w:rsid w:val="00DE5A30"/>
    <w:rsid w:val="00DF0C51"/>
    <w:rsid w:val="00E037BA"/>
    <w:rsid w:val="00E04595"/>
    <w:rsid w:val="00E100A5"/>
    <w:rsid w:val="00E10FF9"/>
    <w:rsid w:val="00E12424"/>
    <w:rsid w:val="00E126F0"/>
    <w:rsid w:val="00E12A98"/>
    <w:rsid w:val="00E15DE0"/>
    <w:rsid w:val="00E245D3"/>
    <w:rsid w:val="00E26B95"/>
    <w:rsid w:val="00E32ADA"/>
    <w:rsid w:val="00E3793D"/>
    <w:rsid w:val="00E42239"/>
    <w:rsid w:val="00E4710C"/>
    <w:rsid w:val="00E477A2"/>
    <w:rsid w:val="00E5096D"/>
    <w:rsid w:val="00E51DDA"/>
    <w:rsid w:val="00E557A7"/>
    <w:rsid w:val="00E602FB"/>
    <w:rsid w:val="00E61A6F"/>
    <w:rsid w:val="00E658A1"/>
    <w:rsid w:val="00E658E7"/>
    <w:rsid w:val="00E72056"/>
    <w:rsid w:val="00E77E27"/>
    <w:rsid w:val="00E87EFE"/>
    <w:rsid w:val="00E90E74"/>
    <w:rsid w:val="00E970E1"/>
    <w:rsid w:val="00EA103A"/>
    <w:rsid w:val="00EA3418"/>
    <w:rsid w:val="00EA7202"/>
    <w:rsid w:val="00EA74F0"/>
    <w:rsid w:val="00EB012E"/>
    <w:rsid w:val="00EB799D"/>
    <w:rsid w:val="00EC10A9"/>
    <w:rsid w:val="00EC3DDB"/>
    <w:rsid w:val="00EC50DE"/>
    <w:rsid w:val="00ED1186"/>
    <w:rsid w:val="00ED2354"/>
    <w:rsid w:val="00EE1A9E"/>
    <w:rsid w:val="00EE368D"/>
    <w:rsid w:val="00EE47E8"/>
    <w:rsid w:val="00EE4A22"/>
    <w:rsid w:val="00EE67E0"/>
    <w:rsid w:val="00EE7B34"/>
    <w:rsid w:val="00EF169E"/>
    <w:rsid w:val="00EF2675"/>
    <w:rsid w:val="00EF56F1"/>
    <w:rsid w:val="00F01ED3"/>
    <w:rsid w:val="00F0761E"/>
    <w:rsid w:val="00F117C4"/>
    <w:rsid w:val="00F16DB4"/>
    <w:rsid w:val="00F26483"/>
    <w:rsid w:val="00F32ABD"/>
    <w:rsid w:val="00F3490E"/>
    <w:rsid w:val="00F34DD0"/>
    <w:rsid w:val="00F36BF4"/>
    <w:rsid w:val="00F378CD"/>
    <w:rsid w:val="00F42925"/>
    <w:rsid w:val="00F43523"/>
    <w:rsid w:val="00F57EAF"/>
    <w:rsid w:val="00F61280"/>
    <w:rsid w:val="00F65037"/>
    <w:rsid w:val="00F72C8B"/>
    <w:rsid w:val="00F735E8"/>
    <w:rsid w:val="00F74F17"/>
    <w:rsid w:val="00F820AF"/>
    <w:rsid w:val="00F9071B"/>
    <w:rsid w:val="00F93E0B"/>
    <w:rsid w:val="00F96780"/>
    <w:rsid w:val="00F96DEE"/>
    <w:rsid w:val="00FA2EAA"/>
    <w:rsid w:val="00FA4583"/>
    <w:rsid w:val="00FA53A1"/>
    <w:rsid w:val="00FB183E"/>
    <w:rsid w:val="00FB2867"/>
    <w:rsid w:val="00FB3716"/>
    <w:rsid w:val="00FC199C"/>
    <w:rsid w:val="00FC21F6"/>
    <w:rsid w:val="00FC7154"/>
    <w:rsid w:val="00FC7B15"/>
    <w:rsid w:val="00FD4D97"/>
    <w:rsid w:val="00FD74BA"/>
    <w:rsid w:val="00FD7C91"/>
    <w:rsid w:val="00FE48C1"/>
    <w:rsid w:val="00FE75D9"/>
    <w:rsid w:val="00FF2AD2"/>
    <w:rsid w:val="00FF4D55"/>
    <w:rsid w:val="00FF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9EFCD-BB99-4DC6-93D4-59EA7FFE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C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5CD4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5">
    <w:name w:val="heading 5"/>
    <w:basedOn w:val="a"/>
    <w:next w:val="a"/>
    <w:qFormat/>
    <w:rsid w:val="00385CD4"/>
    <w:pPr>
      <w:keepNext/>
      <w:numPr>
        <w:ilvl w:val="4"/>
        <w:numId w:val="1"/>
      </w:numPr>
      <w:suppressAutoHyphens/>
      <w:jc w:val="both"/>
      <w:outlineLvl w:val="4"/>
    </w:pPr>
    <w:rPr>
      <w:rFonts w:ascii="Calibri" w:eastAsia="Calibri" w:hAnsi="Calibri" w:cs="Calibri"/>
      <w:sz w:val="28"/>
      <w:szCs w:val="20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385C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paragraph" w:styleId="a3">
    <w:name w:val="header"/>
    <w:basedOn w:val="a"/>
    <w:link w:val="a4"/>
    <w:rsid w:val="00385C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385CD4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385CD4"/>
  </w:style>
  <w:style w:type="paragraph" w:styleId="a6">
    <w:name w:val="Body Text"/>
    <w:basedOn w:val="a"/>
    <w:link w:val="a7"/>
    <w:rsid w:val="00385CD4"/>
    <w:pPr>
      <w:jc w:val="center"/>
    </w:pPr>
    <w:rPr>
      <w:sz w:val="52"/>
      <w:szCs w:val="20"/>
    </w:rPr>
  </w:style>
  <w:style w:type="character" w:customStyle="1" w:styleId="a7">
    <w:name w:val="Основной текст Знак"/>
    <w:link w:val="a6"/>
    <w:locked/>
    <w:rsid w:val="00385CD4"/>
    <w:rPr>
      <w:sz w:val="52"/>
      <w:lang w:val="ru-RU" w:eastAsia="ru-RU" w:bidi="ar-SA"/>
    </w:rPr>
  </w:style>
  <w:style w:type="paragraph" w:styleId="a8">
    <w:name w:val="No Spacing"/>
    <w:link w:val="a9"/>
    <w:qFormat/>
    <w:rsid w:val="00385CD4"/>
    <w:rPr>
      <w:rFonts w:ascii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rsid w:val="00385CD4"/>
    <w:rPr>
      <w:rFonts w:ascii="Calibri" w:hAnsi="Calibri"/>
      <w:sz w:val="22"/>
      <w:szCs w:val="22"/>
      <w:lang w:val="ru-RU" w:eastAsia="en-US" w:bidi="ar-SA"/>
    </w:rPr>
  </w:style>
  <w:style w:type="paragraph" w:styleId="HTML">
    <w:name w:val="HTML Preformatted"/>
    <w:basedOn w:val="a"/>
    <w:link w:val="HTML0"/>
    <w:rsid w:val="00385C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locked/>
    <w:rsid w:val="00385CD4"/>
    <w:rPr>
      <w:rFonts w:ascii="Courier New" w:hAnsi="Courier New" w:cs="Courier New"/>
      <w:lang w:val="ru-RU" w:eastAsia="ar-SA" w:bidi="ar-SA"/>
    </w:rPr>
  </w:style>
  <w:style w:type="paragraph" w:customStyle="1" w:styleId="ConsPlusNonformat">
    <w:name w:val="ConsPlusNonformat"/>
    <w:rsid w:val="00385CD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er"/>
    <w:basedOn w:val="a"/>
    <w:link w:val="ab"/>
    <w:rsid w:val="00385C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85CD4"/>
    <w:rPr>
      <w:sz w:val="24"/>
      <w:szCs w:val="24"/>
      <w:lang w:val="ru-RU" w:eastAsia="ru-RU" w:bidi="ar-SA"/>
    </w:rPr>
  </w:style>
  <w:style w:type="paragraph" w:styleId="ac">
    <w:name w:val="Body Text Indent"/>
    <w:basedOn w:val="a"/>
    <w:rsid w:val="00385CD4"/>
    <w:pPr>
      <w:spacing w:after="120"/>
      <w:ind w:left="283"/>
    </w:pPr>
  </w:style>
  <w:style w:type="paragraph" w:customStyle="1" w:styleId="ad">
    <w:name w:val=" Знак"/>
    <w:basedOn w:val="a"/>
    <w:rsid w:val="00385CD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ConsPlusNormal">
    <w:name w:val="ConsPlusNormal"/>
    <w:rsid w:val="00385CD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rsid w:val="00385C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"/>
    <w:basedOn w:val="a"/>
    <w:rsid w:val="00385CD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">
    <w:name w:val="List Paragraph"/>
    <w:basedOn w:val="a"/>
    <w:uiPriority w:val="99"/>
    <w:qFormat/>
    <w:rsid w:val="00385CD4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1">
    <w:name w:val="Без интервала1"/>
    <w:rsid w:val="00385CD4"/>
    <w:rPr>
      <w:rFonts w:ascii="Calibri" w:eastAsia="Calibri" w:hAnsi="Calibri" w:cs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385CD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30">
    <w:name w:val="Style30"/>
    <w:basedOn w:val="a"/>
    <w:rsid w:val="00385CD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385CD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2">
    <w:name w:val="Знак1"/>
    <w:basedOn w:val="a"/>
    <w:rsid w:val="00385CD4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0">
    <w:name w:val="Абзац_пост"/>
    <w:basedOn w:val="a"/>
    <w:rsid w:val="00B34B45"/>
    <w:pPr>
      <w:spacing w:before="120"/>
      <w:ind w:firstLine="720"/>
      <w:jc w:val="both"/>
    </w:pPr>
    <w:rPr>
      <w:sz w:val="26"/>
    </w:rPr>
  </w:style>
  <w:style w:type="paragraph" w:customStyle="1" w:styleId="formattext">
    <w:name w:val="formattext"/>
    <w:basedOn w:val="a"/>
    <w:rsid w:val="008B1620"/>
    <w:pPr>
      <w:spacing w:before="100" w:beforeAutospacing="1" w:after="100" w:afterAutospacing="1"/>
    </w:pPr>
  </w:style>
  <w:style w:type="paragraph" w:customStyle="1" w:styleId="p15">
    <w:name w:val="p15"/>
    <w:basedOn w:val="a"/>
    <w:rsid w:val="00F61280"/>
    <w:pPr>
      <w:spacing w:before="100" w:beforeAutospacing="1" w:after="100" w:afterAutospacing="1"/>
    </w:pPr>
  </w:style>
  <w:style w:type="paragraph" w:customStyle="1" w:styleId="ConsPlusTitle">
    <w:name w:val="ConsPlusTitle"/>
    <w:rsid w:val="00D777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numbering" w:customStyle="1" w:styleId="13">
    <w:name w:val="Нет списка1"/>
    <w:next w:val="a2"/>
    <w:semiHidden/>
    <w:rsid w:val="00AA0742"/>
  </w:style>
  <w:style w:type="table" w:styleId="af1">
    <w:name w:val="Table Grid"/>
    <w:basedOn w:val="a1"/>
    <w:rsid w:val="00AA0742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шрифт абзаца1"/>
    <w:rsid w:val="00AA0742"/>
  </w:style>
  <w:style w:type="paragraph" w:customStyle="1" w:styleId="15">
    <w:name w:val="Название объекта1"/>
    <w:basedOn w:val="a"/>
    <w:rsid w:val="00AA0742"/>
    <w:pPr>
      <w:suppressLineNumbers/>
      <w:suppressAutoHyphens/>
      <w:spacing w:before="120" w:after="120"/>
    </w:pPr>
    <w:rPr>
      <w:rFonts w:ascii="Calibri" w:hAnsi="Calibri" w:cs="Lohit Hindi"/>
      <w:i/>
      <w:iCs/>
      <w:lang w:eastAsia="zh-CN"/>
    </w:rPr>
  </w:style>
  <w:style w:type="paragraph" w:customStyle="1" w:styleId="3">
    <w:name w:val="Название объекта3"/>
    <w:basedOn w:val="a"/>
    <w:rsid w:val="00AA0742"/>
    <w:pPr>
      <w:suppressLineNumbers/>
      <w:suppressAutoHyphens/>
      <w:spacing w:before="120" w:after="120"/>
    </w:pPr>
    <w:rPr>
      <w:rFonts w:ascii="Calibri" w:hAnsi="Calibri" w:cs="Lohit Hindi"/>
      <w:i/>
      <w:iCs/>
      <w:lang w:eastAsia="zh-CN"/>
    </w:rPr>
  </w:style>
  <w:style w:type="character" w:customStyle="1" w:styleId="FontStyle11">
    <w:name w:val="Font Style11"/>
    <w:rsid w:val="00AA0742"/>
    <w:rPr>
      <w:rFonts w:ascii="Times New Roman" w:hAnsi="Times New Roman" w:cs="Times New Roman" w:hint="default"/>
      <w:sz w:val="26"/>
      <w:szCs w:val="26"/>
    </w:rPr>
  </w:style>
  <w:style w:type="paragraph" w:customStyle="1" w:styleId="st">
    <w:name w:val="st"/>
    <w:basedOn w:val="a"/>
    <w:rsid w:val="00AA0742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styleId="af2">
    <w:name w:val="Balloon Text"/>
    <w:basedOn w:val="a"/>
    <w:link w:val="af3"/>
    <w:rsid w:val="00AA0742"/>
    <w:pPr>
      <w:suppressAutoHyphens/>
    </w:pPr>
    <w:rPr>
      <w:rFonts w:ascii="Tahoma" w:hAnsi="Tahoma"/>
      <w:sz w:val="16"/>
      <w:szCs w:val="16"/>
      <w:lang w:val="x-none" w:eastAsia="zh-CN"/>
    </w:rPr>
  </w:style>
  <w:style w:type="character" w:customStyle="1" w:styleId="af3">
    <w:name w:val="Текст выноски Знак"/>
    <w:link w:val="af2"/>
    <w:rsid w:val="00AA0742"/>
    <w:rPr>
      <w:rFonts w:ascii="Tahoma" w:hAnsi="Tahoma"/>
      <w:sz w:val="16"/>
      <w:szCs w:val="16"/>
      <w:lang w:val="x-none" w:eastAsia="zh-CN"/>
    </w:rPr>
  </w:style>
  <w:style w:type="character" w:styleId="af4">
    <w:name w:val="Hyperlink"/>
    <w:rsid w:val="00AA0742"/>
    <w:rPr>
      <w:color w:val="0000FF"/>
      <w:u w:val="single"/>
    </w:rPr>
  </w:style>
  <w:style w:type="paragraph" w:styleId="af5">
    <w:name w:val="Normal (Web)"/>
    <w:basedOn w:val="a"/>
    <w:rsid w:val="00AA0742"/>
    <w:pPr>
      <w:spacing w:before="100" w:beforeAutospacing="1" w:after="100" w:afterAutospacing="1"/>
    </w:pPr>
    <w:rPr>
      <w:rFonts w:eastAsia="Calibri"/>
    </w:rPr>
  </w:style>
  <w:style w:type="paragraph" w:customStyle="1" w:styleId="western">
    <w:name w:val="western"/>
    <w:basedOn w:val="a"/>
    <w:rsid w:val="00AA0742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AA0742"/>
    <w:rPr>
      <w:rFonts w:cs="Times New Roman"/>
    </w:rPr>
  </w:style>
  <w:style w:type="character" w:customStyle="1" w:styleId="af6">
    <w:name w:val="Гипертекстовая ссылка"/>
    <w:uiPriority w:val="99"/>
    <w:rsid w:val="00C80E87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7370551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B68EF-F2C9-4AA5-9B58-49F360A1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7454</Words>
  <Characters>42489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BEST XP Edition</Company>
  <LinksUpToDate>false</LinksUpToDate>
  <CharactersWithSpaces>49844</CharactersWithSpaces>
  <SharedDoc>false</SharedDoc>
  <HLinks>
    <vt:vector size="6" baseType="variant">
      <vt:variant>
        <vt:i4>7143542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http://docs.cntd.ru/document/473705511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Rono</dc:creator>
  <cp:keywords/>
  <cp:lastModifiedBy>я</cp:lastModifiedBy>
  <cp:revision>3</cp:revision>
  <cp:lastPrinted>2026-03-13T08:18:00Z</cp:lastPrinted>
  <dcterms:created xsi:type="dcterms:W3CDTF">2026-03-30T10:59:00Z</dcterms:created>
  <dcterms:modified xsi:type="dcterms:W3CDTF">2026-03-30T10:59:00Z</dcterms:modified>
</cp:coreProperties>
</file>